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ԱՔ-ԿԵՆՏՐՈՆԱՑՎԱԾ-ԷԱՃԱՊՁԲ-26/5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ԱՔ-ԿԵՆՏՐՈՆԱՑՎԱԾ-ԷԱՃԱՊՁԲ-26/5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ԱՔ-ԿԵՆՏՐՈՆԱՑՎԱԾ-ԷԱՃԱՊՁԲ-26/5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ԱՔ-ԿԵՆՏՐՈՆԱՑՎԱԾ-ԷԱՃԱՊՁԲ-26/5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ԱՔ-ԿԵՆՏՐՈՆԱՑՎԱԾ-ԷԱՃԱՊՁԲ-26/5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ԵՆԹԱԿԱՅՈՒԹՅԱՆ ՏԱԿ ԳՈՐԾՈՂ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Մաղադանոս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Ադամաթուզ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