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ԶՄՄԱԲԿ-ԷԱՃԱՊՁԲ-29/26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строительных материалов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ԶՄՄԱԲԿ-ԷԱՃԱՊՁԲ-29/26</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строительных материалов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строительных материалов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ԶՄՄԱԲԿ-ԷԱՃԱՊՁԲ-29/26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строительных материалов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неэлектрические сварочные аппараты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строительная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детали для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термоусадочная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различные строительные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малярных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малярных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 и 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1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дверного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крышки для унитазов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 гипс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электрическая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2 клапанами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Распределительная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Распределительная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распределительные коробки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трехраспределитель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газовой плиты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металлическое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евродвери, алюминевая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евродвери, алюминевая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2 клапанами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2 клапанами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сферический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сферический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Радиаторы центрального отопления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фитинги для труб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"ԶՄՄԱԲԿ-ԷԱՃԱՊՁԲ-29/26"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ԶՄՄԱԲԿ-ԷԱՃԱՊՁԲ-29/26*.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"ԶՄՄԱԲԿ-ԷԱՃԱՊՁԲ-29/26"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ԶՄՄԱԲԿ-ԷԱՃԱՊՁԲ-29/26*.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ԶՄՄԱԲԿ-ԷԱՃԱՊՁԲ-29/26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неэлектрические сварочные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строительная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детали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термоусадочная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различные строительные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малярных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малярных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 и 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1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крышки для унитазов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 гипс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электрическая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2 клапанами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распределительные коробки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трехраспределитель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газовой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металлическое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евродвери, алюминевая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евродвери, алюминевая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2 клапанами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2 клапанами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сферический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сферический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Радиаторы центрального отопления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фитинги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трубные продукты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неэлектрические сварочные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строительная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детали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термоусадочная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различные строительные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малярных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для малярных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 и 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1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крышки для унитазов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 гипс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электрическая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2 клапанами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электрический провод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кабельные каналы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Распределительная 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распределительные коробки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трехраспределитель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газовой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металлическое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евродвери, алюминевая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евродвери, алюминевая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замки-клапаны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2 клапанами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с 2 клапанами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сферический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сферический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Радиаторы центрального отопления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фитинги для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