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էԱՃԱՊՁԲ-2026/15-3-ԵՊԲՀ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веществ, лекарственных средств и изделий медицинского назначения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էԱՃԱՊՁԲ-2026/15-3-ԵՊԲՀ</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веществ, лекарственных средств и изделий медицинского назначения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веществ, лекарственных средств и изделий медицинского назначения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էԱՃԱՊՁԲ-2026/15-3-ԵՊԲՀ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веществ, лекарственных средств и изделий медицинского назначения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Гидроксид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β-нафтол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Ацетат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Соляная кислота HCl (концентрированная)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Соляная кислота HCL 0,1 н. Фиксанал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Аммиак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Карбонат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Стеклоиономерный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Стеклянная воронка диаметром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Стеклянная воронка диаметром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Предметное стекло 2.5x7.5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Нитрат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Ацетон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Стеклянный стакан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Стеклянный стакан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Стеклянный стакан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Стеклянный цилиндрический стакан объемом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Стакан фарфоровый   400мл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Стеклянный стакан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Вата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Почкообразный медицинский 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Бинт 7х14: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Кристаллический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Бюретка для титрования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Цилиндрический сосуд с меткой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Цилиндрические магниты для магнитных мешалок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Диэтиловый эфир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Одноразовая маска с резинками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Диметилформамид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Аммиачные квасцы железа(III)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Хорид железа(III) FeCl3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Хлорид железа(II) FeCl2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Этанол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Эмалированная  тара  для химической лаборатории, 260 мм x 180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Էմալապատ տարա քիմիական լաբորատորիայի համար 640x480x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Марля медицинская  пл. 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Колпак (шапка)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Нержавеющая тара для химической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Желатин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Изониазид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Иммерсионное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Лабораторная щетка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Халат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Покровное стккло 24ммx24мм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Фиксанал серной кислоты 0,1Н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Йодид калия, порошок (KI)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Роданит калия KSCN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Нитрат кальция Ca(NO3)2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Шовный материал медицинский 3-0 (Этилон, полиамид)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Гексан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Медицинские нестерильные латексные перчатки без талька, средний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Медицинские нестерильные латексные перчатки без талька, размер S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Медицинские нестерильные латексные перчатки без талька,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Медицинские нестерильные латексные перчатки с тальком, средний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Медицинские перчатки, стерильные,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Медицинские перчатки, стерильные,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Капилляр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Капилляр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Многоразовое микробиологическое кольцо, 1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Метанол чистота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Метиленхлорид    CH2CL2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Гидроксид натрия NaOH фиксал 0,1N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65Тетраборат натрия Na2B4O7 . 10H2O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Реактив Несслера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67Шприц 1 мл 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Шприц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Фильтр для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Шпатель с острым металлическим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Штатив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Прямоугольные 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Многоразовая стеклянная чашка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Перхлорная кислота HClO4 .H2O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Пипеточный насос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Термометр лаьораторный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Пергидрол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81Скарификатор: стерильный,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Лабораторная спиртовая горелка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Вазелин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Хирургические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Стеклянная пробирка /для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Пробирка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Раствор уксусной кислоты 0,1N  CH3COOH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Хлороформ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Октанол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Фильтровальная бумага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Раствор для обслуживания pH-электрода, 230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Моделирующий воск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Беспроводной стоматологический апекслокатор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Набор для определения уровня глюкозы 2x100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Щелочная фосфатаза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Панкреатическая α-амилаза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Листы для раббердама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Набор клампов для  раббердама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Зажим  для клампа раббердама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Цоликлон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ЦоликлонAnti AB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Цоликлон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Цоликлон Anti D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Хроматографические пластины из силикагеля на стеклянной подложке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Нитрофурантоин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Фуросемид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Вагинальные суппозитории метронидазола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Никотиновая кислота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Прокаин 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Парацетамол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Преднизолон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Сульфат стрептомицина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Сульфаниламид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Менадион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Тетрациклина гидрохлорид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Циннаризин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Фениндион,  0,03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Фолиевой кислоты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Эпинефрин 1,82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Лидокаин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Хлорамфеникол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Дифенгидрамин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Декстроза 400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Бромокриптина мезилат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Бензилпенициллин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Ацетилсалициловая кислота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Метамизол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Кофеин-бензоат натрия 20% —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Тиамин 50 мг/мл 1 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"էԱՃԱՊՁԲ-2026/15-3-ԵՊԲՀ"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էԱՃԱՊՁԲ-2026/15-3-ԵՊԲՀ*.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"էԱՃԱՊՁԲ-2026/15-3-ԵՊԲՀ"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էԱՃԱՊՁԲ-2026/15-3-ԵՊԲՀ*.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էԱՃԱՊՁԲ-2026/15-3-ԵՊԲՀ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если участник подает в заявку более одного товарного знака или производителя для одного и того же продукта, на этапе исполнения договора поставка всей партии, указанной в договоре, будет осуществлена ​​только одним из товарных знаков или производителей, указанных в договоре, по выбору поставщика. Для лотов с 108 по 132 обязательным условием является регистрация препарата в государственном реестре лекарственных средств (регистре) на дату подачи заявки участником, а также на момент каждой поставки, и требования, изложенные в части 3 статьи 23 Закона Республики Армения о лекарственных средствах, также применяются на момент каждой поставки.                                                                                                                                                                                                                                                                       
В случае, если лекарственный препарат не зарегистрирован в государственном реестре, участник должен предоставить вместе с договором и квалификационными гарантиями справку, выданную СНКО Центр экспертизы лекарственных препаратов и медицинских технологий Министерства здравоохранения Республики Армения для незарегистрированных лекарственных препаратов, подтверждающую, что препарат зарегистрирован в международной профессиональной организации или в государстве-члене ЕАЭС, или имеет предварительную квалификацию Всемирной организации здравоохранения, а также отсутствие оснований для отказа во ввозе, как это определено в статье 21, части 8, пункте 17 Закона О лекарственных препаратах.
В случае, если лекарственный препарат не зарегистрирован в государственном реестре, участник должен предоставить импортный сертификат, выданный Министерством здравоохранения Республики Армения, на каждую поставленную партию на этапе исполнения договора.
Условия транспортировки и хранения в соответствии с требованиями статьи 22 Закона О лекарственных препаратах.
Заключение лабораторного исследования, проведенного Закрытым акционерным обществом Центр экспертизы лекарственных средств и медицинских технологий имени академика Эмиля Габриеляна, представляется участником на этапе исполнения контракта, за исключением случаев, предусмотренных подпунктом 8 пункта 3 порядка, установленного Постановлением 502-Н Правительства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Ацетат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Соляная кислота HCl (концентрированная)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Соляная кислота HCL 0,1 н.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Аммиак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Карбонат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Стеклянная воронка диаметром 3,5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Стеклянная воронка диаметром 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Предметное стекло 2.5x7.5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Нитрат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Стеклянный стакан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Стеклянный стакан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Стеклянный стакан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Стеклянный цилиндрический стакан объемом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Стакан фарфоровый   400мл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Стеклянный стакан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Вата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Почкообразный медицинский 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Бинт 7х14: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Бюретка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Цилиндрический сосуд с меткой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Цилиндрические магниты для магнитных мешалок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Диэтиловый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Одноразовая маска с резинками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Диметилформамид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Аммиачные квасцы железа(III)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Хорид железа(III) FeCl3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Хлорид железа(II) FeCl2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Эмалированная  тара  для химической лаборатории, 260 мм x 180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Էմալապատ տարա քիմիական լաբորատորիայի համար 640x480x 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Марля медицинская  пл.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Колпак (шапка)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Нержавеющая тара для химической лаборатории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Желатин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Изониазид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Иммерсионное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Лабораторная щетка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Халат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Покровное стккло 24ммx24мм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Фиксанал серной кислоты 0,1Н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Йодид калия, порошок (KI)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Роданит калия KSCN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Нитрат кальция Ca(NO3)2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Шовный материал медицинский 3-0 (Этилон, полиамид)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Медицинские нестерильные латексные перчатки без талька,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Медицинские нестерильные латексные перчатки без талька, размер S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Медицинские нестерильные латексные перчатки без талька,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Медицинские нестерильные латексные перчатки с тальком,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Медицинские перчатки, стерильные,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Медицинские перчатки, стерильные,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Капилляр  стеклянный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Многоразовое микробиологическое кольцо,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Метанол чистота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Метиленхлорид    CH2CL2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Гидроксид натрия NaOH фиксал 0,1N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65Тетраборат натрия Na2B4O7 . 10H2O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Реактив Несслера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67Шприц 1 мл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Фильтр для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Шпатель с острым металлическим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Прямоугольные 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Многоразовая стеклянная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Перхлорная кислота HClO4 .H2O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Пипеточный насос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Термометр лаьораторный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Пергидрол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Лабораторная спиртовая горелка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Вазелин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Хирургические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Стеклянная пробирка /для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Пробирка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Раствор уксусной кислоты 0,1N  CH3COOH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Октанол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Фильтровальная бумага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Раствор для обслуживания pH-электрода, 230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Моделирующий воск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Беспроводной стоматологический апекслокатор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Набор для определения уровня глюкозы 2x100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Щелочная фосфатаза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Панкреатическая α-амилаза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Листы для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Набор клампов для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Зажим  для клампа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Цоликлон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ЦоликлонAnti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Цоликлон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Цоликлон Anti D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Хроматографические пластины из силикагеля на стеклянной подложке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Нитрофурантоин таблетки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Фуросемид таблетки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Вагинальные суппозитории метронидазола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Никотиновая кислота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Прокаин 5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Парацетамол таблетки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Преднизолон таблетки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Сульфат стрептомицина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Сульфаниламид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Менадион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Тетрациклина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Циннаризин таблетки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Фениндион,  0,03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Фолиевой кислоты таблетки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Эпинефрин 1,82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Лидокаин 20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Хлорамфеникол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Дифенгидрамин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Декстроза 400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Бромокриптина мезилат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Бензилпенициллин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Ацетилсалициловая кислота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Метамизол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Кофеин-бензоат натрия 20% —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Тиамин 50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Ацетат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Соляная кислота HCl (концентрированная)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Соляная кислота HCL 0,1 н.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Аммиак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Карбонат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Стеклянная воронка диаметром 3,5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Стеклянная воронка диаметром 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Предметное стекло 2.5x7.5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Нитрат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Стеклянный стакан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Стеклянный стакан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Стеклянный стакан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Стеклянный цилиндрический стакан объемом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Стакан фарфоровый   400мл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Стеклянный стакан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Вата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Почкообразный медицинский 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Бинт 7х14: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Бюретка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Цилиндрический сосуд с меткой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Цилиндрические магниты для магнитных мешалок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Диэтиловый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Одноразовая маска с резинками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Диметилформамид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Аммиачные квасцы железа(III)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Хорид железа(III) FeCl3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Хлорид железа(II) FeCl2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Эмалированная  тара  для химической лаборатории, 260 мм x 180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Էմալապատ տարա քիմիական լաբորատորիայի համար 640x480x 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Марля медицинская  пл.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Колпак (шапка)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Нержавеющая тара для химической лаборатории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Желатин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Изониазид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Иммерсионное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Лабораторная щетка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Халат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Покровное стккло 24ммx24мм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Фиксанал серной кислоты 0,1Н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Йодид калия, порошок (KI)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Роданит калия KSCN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Нитрат кальция Ca(NO3)2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Шовный материал медицинский 3-0 (Этилон, полиамид)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Медицинские нестерильные латексные перчатки без талька,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Медицинские нестерильные латексные перчатки без талька, размер S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Медицинские нестерильные латексные перчатки без талька,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Медицинские нестерильные латексные перчатки с тальком,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Медицинские перчатки, стерильные,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Медицинские перчатки, стерильные,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Капилляр  стеклянный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Многоразовое микробиологическое кольцо,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Метанол чистота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Метиленхлорид    CH2CL2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Гидроксид натрия NaOH фиксал 0,1N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65Тетраборат натрия Na2B4O7 . 10H2O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Реактив Несслера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67Шприц 1 мл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Фильтр для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Шпатель с острым металлическим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Прямоугольные 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Многоразовая стеклянная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Перхлорная кислота HClO4 .H2O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Пипеточный насос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Термометр лаьораторный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Пергидрол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Лабораторная спиртовая горелка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Вазелин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Хирургические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Стеклянная пробирка /для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Пробирка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Раствор уксусной кислоты 0,1N  CH3COOH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Октанол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Фильтровальная бумага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Раствор для обслуживания pH-электрода, 230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Моделирующий воск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Беспроводной стоматологический апекслокатор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Набор для определения уровня глюкозы 2x100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Щелочная фосфатаза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Панкреатическая α-амилаза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Листы для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Набор клампов для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Зажим  для клампа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Цоликлон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ЦоликлонAnti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Цоликлон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Цоликлон Anti D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Хроматографические пластины из силикагеля на стеклянной подложке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Нитрофурантоин таблетки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Фуросемид таблетки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Вагинальные суппозитории метронидазола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Никотиновая кислота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Прокаин 5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Парацетамол таблетки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Преднизолон таблетки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Сульфат стрептомицина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Сульфаниламид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Менадион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Тетрациклина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Циннаризин таблетки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Фениндион,  0,03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Фолиевой кислоты таблетки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Эпинефрин 1,82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Лидокаин 20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Хлорамфеникол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Дифенгидрамин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Декстроза 400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Бромокриптина мезилат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Бензилпенициллин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Ацетилсалициловая кислота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Метамизол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Кофеин-бензоат натрия 20% —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Тиамин 50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