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HHTKEN-J-EACHAPDzB-26/10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аккумуляторных батарей для нужд ЗАО "Джрар " по процедуре электронного аукциона с кодом HHTKEN-J-EACHAPDzB-26/10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HHTKEN-J-EACHAPDzB-26/10</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аккумуляторных батарей для нужд ЗАО "Джрар " по процедуре электронного аукциона с кодом HHTKEN-J-EACHAPDzB-26/10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аккумуляторных батарей для нужд ЗАО "Джрар " по процедуре электронного аукциона с кодом HHTKEN-J-EACHAPDzB-26/10</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HHTKEN-J-EACHAPDzB-26/10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аккумуляторных батарей для нужд ЗАО "Джрар " по процедуре электронного аукциона с кодом HHTKEN-J-EACHAPDzB-26/10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75А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190А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90А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HHTKEN-J-EACHAPDzB-26/10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HHTKEN-J-EACHAPDzB-26/10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HHTKEN-J-EACHAPDzB-26/10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"HHTKEN-J-EACHAPDzB-26/10"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HHTKEN-J-EACHAPDzB-26/10*.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"HHTKEN-J-EACHAPDzB-26/10"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HHTKEN-J-EACHAPDzB-26/10*.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HHTKEN-J-EACHAPDzB-26/10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65 А, 12 В,           ГОСТ 2911-91. Год производства – 2026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75А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75 А, 12 В,           ГОСТ 2911-91. Год производства – 2026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190А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190 А, 12 В,           ГОСТ 2911-91. Год производства – 2026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для экскаватора JCB 3CX 110 А, 12 В,           ГОСТ 2911-91. Год производства – 2026 г.
Гарантия шесть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90А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стартерные аккумуляторные батареи  90 А, 12 В,    ГОСТ 2911-91. Год производства – 2026 г.
Гарантия шесть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месяцев с момента заключения соглашения, приложенного к контракту,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месяцев с момента заключения соглашения, приложенного к контракту,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месяцев с момента заключения соглашения, приложенного к контракту,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месяцев с момента заключения соглашения, приложенного к контракту, в соответствии с требованиями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село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 месяцев с момента заключения соглашения, приложенного к контракту, в соответствии с требованиями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