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ԵԱՍՄ-ԷԱՃԱՊՁԲ-26/11 ծածկագրով ցախավելների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ԵԱՍՄ-ԷԱՃԱՊՁԲ-26/11 ծածկագրով ցախավելների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ԵԱՍՄ-ԷԱՃԱՊՁԲ-26/11 ծածկագրով ցախավելների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ԵԱՍՄ-ԷԱՃԱՊՁԲ-26/11 ծածկագրով ցախավելների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ԵԱՍՄ-ԷԱՃԱՊՁԲ-26/11</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ԵԱՍՄ-ԷԱՃԱՊՁԲ-26/11</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«ԵԱՍՄ-ԷԱՃԱՊՁԲ-26/11»*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ԵԱՍՄ-ԷԱՃԱՊՁԲ-26/11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 վարչություն 900012000700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«ԵԱՍՄ-ԷԱՃԱՊՁԲ-26/11»*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ԵԱՍՄ-ԷԱՃԱՊՁԲ-26/11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նախատեսված փողոցները և բակային հատվածները մաքրելու համար, բնական, ցախավել պատրաստելու համար նախատեսված օշինդր /ёвшан/ տեսակի բույսից, քաշը չոր վիճակում առնվազն 750 գրամ, երկարությունը՝ 60-70սմ: Մատակարարումը օրական առնվազն 1000 հատ: Մատակարարվող ցախավելը պետք է պահեստավորված լինի այնքան ժամանակ առաջ, որ նրանում փտման պրոցես չլինի: Պատվիրատուի ներկայացուցիչը կարող է այցելել մատակարարի կողմից պահեստավորման տարածք ծանոթանալու դրանց պահման պայմաններին: Ցախավելները պետք է կապված լինեն այնպիսի ամրակապերով, որ միջի ձողերը չթափվեն, միաժամանակ նաև հնարավորություն լինի հեշտությամբ քանդել, որպիսզի հավաքարարները կարողանան հեշտությամբ ամրասնեն փայտյա ձողերին: Հաշվի առնելով համայնքային հիմնարկի առանձնահատկությունները և սանմաքրման կարևորությունը հինգ օր անընդմեջ վերոնշյալ քանակի ցախավել չմատակարարելու դեպքում պայմանագիրը կարող է միակողմանի լուծարվել: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150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