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ԳԼ-ԷԱՃԱՊՁԲ-04/26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ОАО «ГАРНИ-ЛЕР» НПЕ</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Егвард, Ереванская шассе 84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Сжиженный пропан газ</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Ашот Казарян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ashot.ghazaryan57@mail.ru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093 56 60 66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ОАО «ГАРНИ-ЛЕР» НПЕ</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ԳԼ-ԷԱՃԱՊՁԲ-04/26</w:t>
      </w:r>
      <w:r w:rsidRPr="00E4651F">
        <w:rPr>
          <w:rFonts w:asciiTheme="minorHAnsi" w:hAnsiTheme="minorHAnsi" w:cstheme="minorHAnsi"/>
          <w:i/>
        </w:rPr>
        <w:br/>
      </w:r>
      <w:r w:rsidR="00A419E4" w:rsidRPr="00E4651F">
        <w:rPr>
          <w:rFonts w:asciiTheme="minorHAnsi" w:hAnsiTheme="minorHAnsi" w:cstheme="minorHAnsi"/>
          <w:szCs w:val="20"/>
          <w:lang w:val="af-ZA"/>
        </w:rPr>
        <w:t>2026.02.16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ОАО «ГАРНИ-ЛЕР» НПЕ</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ОАО «ГАРНИ-ЛЕР» НПЕ</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Сжиженный пропан газ</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Сжиженный пропан газ</w:t>
      </w:r>
      <w:r w:rsidR="00812F10" w:rsidRPr="00E4651F">
        <w:rPr>
          <w:rFonts w:cstheme="minorHAnsi"/>
          <w:b/>
          <w:lang w:val="ru-RU"/>
        </w:rPr>
        <w:t xml:space="preserve">ДЛЯ НУЖД </w:t>
      </w:r>
      <w:r w:rsidR="0039665E" w:rsidRPr="0039665E">
        <w:rPr>
          <w:rFonts w:cstheme="minorHAnsi"/>
          <w:b/>
          <w:u w:val="single"/>
          <w:lang w:val="af-ZA"/>
        </w:rPr>
        <w:t>ОАО «ГАРНИ-ЛЕР» НПЕ</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ԳԼ-ԷԱՃԱՊՁԲ-04/26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ashot.ghazaryan57@mail.ru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Сжиженный пропан газ</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пропан газ
(с купонами)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376.94</w:t>
      </w:r>
      <w:r>
        <w:rPr>
          <w:rFonts w:ascii="Calibri" w:hAnsi="Calibri" w:cstheme="minorHAnsi"/>
          <w:szCs w:val="22"/>
        </w:rPr>
        <w:t xml:space="preserve"> драмом, российский рубль </w:t>
      </w:r>
      <w:r>
        <w:rPr>
          <w:rFonts w:ascii="Calibri" w:hAnsi="Calibri" w:cstheme="minorHAnsi"/>
          <w:lang w:val="af-ZA"/>
        </w:rPr>
        <w:t>4.8801</w:t>
      </w:r>
      <w:r>
        <w:rPr>
          <w:rFonts w:ascii="Calibri" w:hAnsi="Calibri" w:cstheme="minorHAnsi"/>
          <w:szCs w:val="22"/>
        </w:rPr>
        <w:t xml:space="preserve"> драмом, евро </w:t>
      </w:r>
      <w:r>
        <w:rPr>
          <w:rFonts w:ascii="Calibri" w:hAnsi="Calibri" w:cstheme="minorHAnsi"/>
          <w:lang w:val="af-ZA"/>
        </w:rPr>
        <w:t>446.9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ԳԼ-ԷԱՃԱՊՁԲ-04/26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ОАО «ГАРНИ-ЛЕР» НПЕ</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ԳԼ-ԷԱՃԱՊՁԲ-04/26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ԳԼ-ԷԱՃԱՊՁԲ-04/26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"ԳԼ-ԷԱՃԱՊՁԲ-04/26"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ОАО «ГАРНИ-ЛЕР» НПЕ*(далее — Заказчик) процедуре закупок под кодом ԳԼ-ԷԱՃԱՊՁԲ-04/26*.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"ԳԼ-ԷԱՃԱՊՁԲ-04/26"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ОАО «ГАРНИ-ЛЕР» НПЕ*(далее — Заказчик) процедуре закупок под кодом ԳԼ-ԷԱՃԱՊՁԲ-04/26*.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ԳԼ-ԷԱՃԱՊՁԲ-04/26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__</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пропан газ
(с купонами)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сжиженный, ГОСТ 20448-90, или аналог, доставка по чекам. Заправка в городе Ереване и в регионах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