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9D155" w14:textId="77777777" w:rsidR="00BE6380" w:rsidRDefault="00BE6380" w:rsidP="00BE6380">
      <w:pPr>
        <w:jc w:val="center"/>
        <w:rPr>
          <w:rFonts w:ascii="GHEA Grapalat" w:hAnsi="GHEA Grapalat"/>
          <w:b/>
          <w:lang w:val="pt-BR"/>
        </w:rPr>
      </w:pPr>
      <w:r w:rsidRPr="00DB77C8">
        <w:rPr>
          <w:rFonts w:ascii="GHEA Grapalat" w:hAnsi="GHEA Grapalat"/>
          <w:b/>
          <w:lang w:val="hy-AM"/>
        </w:rPr>
        <w:t>ՏԵԽՆԻԿԱԿԱՆ</w:t>
      </w:r>
      <w:r>
        <w:rPr>
          <w:rFonts w:ascii="GHEA Grapalat" w:hAnsi="GHEA Grapalat"/>
          <w:b/>
          <w:lang w:val="af-ZA"/>
        </w:rPr>
        <w:t xml:space="preserve"> </w:t>
      </w:r>
      <w:r w:rsidRPr="00DB77C8">
        <w:rPr>
          <w:rFonts w:ascii="GHEA Grapalat" w:hAnsi="GHEA Grapalat"/>
          <w:b/>
          <w:lang w:val="hy-AM"/>
        </w:rPr>
        <w:t>ԲՆՈՒԹԱԳԻՐ</w:t>
      </w:r>
      <w:r>
        <w:rPr>
          <w:rFonts w:ascii="GHEA Grapalat" w:hAnsi="GHEA Grapalat"/>
          <w:b/>
          <w:lang w:val="af-ZA"/>
        </w:rPr>
        <w:t xml:space="preserve"> - </w:t>
      </w:r>
      <w:r w:rsidRPr="00DB77C8">
        <w:rPr>
          <w:rFonts w:ascii="GHEA Grapalat" w:hAnsi="GHEA Grapalat"/>
          <w:b/>
          <w:lang w:val="hy-AM"/>
        </w:rPr>
        <w:t>ԳՆՄԱՆ</w:t>
      </w:r>
      <w:r>
        <w:rPr>
          <w:rFonts w:ascii="GHEA Grapalat" w:hAnsi="GHEA Grapalat"/>
          <w:b/>
          <w:lang w:val="af-ZA"/>
        </w:rPr>
        <w:t xml:space="preserve"> </w:t>
      </w:r>
      <w:r w:rsidRPr="00DB77C8">
        <w:rPr>
          <w:rFonts w:ascii="GHEA Grapalat" w:hAnsi="GHEA Grapalat"/>
          <w:b/>
          <w:lang w:val="hy-AM"/>
        </w:rPr>
        <w:t>ԺԱՄԱՆԱԿԱՑՈՒՅՑ</w:t>
      </w:r>
    </w:p>
    <w:p w14:paraId="1D808E23" w14:textId="77777777" w:rsidR="00BE6380" w:rsidRDefault="00BE6380" w:rsidP="00BE6380">
      <w:pPr>
        <w:jc w:val="center"/>
        <w:rPr>
          <w:rFonts w:ascii="GHEA Grapalat" w:hAnsi="GHEA Grapalat"/>
          <w:b/>
          <w:sz w:val="16"/>
          <w:szCs w:val="16"/>
          <w:lang w:val="pt-BR"/>
        </w:rPr>
      </w:pPr>
    </w:p>
    <w:tbl>
      <w:tblPr>
        <w:tblStyle w:val="a5"/>
        <w:tblW w:w="14254" w:type="dxa"/>
        <w:tblInd w:w="-651" w:type="dxa"/>
        <w:tblLayout w:type="fixed"/>
        <w:tblLook w:val="04A0" w:firstRow="1" w:lastRow="0" w:firstColumn="1" w:lastColumn="0" w:noHBand="0" w:noVBand="1"/>
      </w:tblPr>
      <w:tblGrid>
        <w:gridCol w:w="1275"/>
        <w:gridCol w:w="1521"/>
        <w:gridCol w:w="2386"/>
        <w:gridCol w:w="4082"/>
        <w:gridCol w:w="1021"/>
        <w:gridCol w:w="1134"/>
        <w:gridCol w:w="851"/>
        <w:gridCol w:w="992"/>
        <w:gridCol w:w="992"/>
      </w:tblGrid>
      <w:tr w:rsidR="00BE6380" w14:paraId="1E2C709D" w14:textId="77777777" w:rsidTr="00BE6380">
        <w:trPr>
          <w:trHeight w:val="175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989B0" w14:textId="77777777" w:rsidR="00BE6380" w:rsidRDefault="00BE6380" w:rsidP="00186E9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հրավերով նախատեսված չաØաբաժնի համարը</w:t>
            </w:r>
          </w:p>
          <w:p w14:paraId="1F840EE3" w14:textId="77777777" w:rsidR="00BE6380" w:rsidRDefault="00BE6380" w:rsidP="00186E9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հրավերով նախատեսված չաØաբաժնի համարը</w:t>
            </w:r>
          </w:p>
        </w:tc>
        <w:tc>
          <w:tcPr>
            <w:tcW w:w="12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BEE29" w14:textId="77777777" w:rsidR="00BE6380" w:rsidRDefault="00BE6380" w:rsidP="00186E9F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i/>
                <w:sz w:val="18"/>
                <w:szCs w:val="18"/>
              </w:rPr>
              <w:t>Ապրանքի</w:t>
            </w:r>
            <w:proofErr w:type="spellEnd"/>
          </w:p>
        </w:tc>
      </w:tr>
      <w:tr w:rsidR="00BE6380" w14:paraId="7AC083AA" w14:textId="77777777" w:rsidTr="007B03DC">
        <w:trPr>
          <w:trHeight w:val="65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90915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E407F" w14:textId="77777777" w:rsidR="00BE6380" w:rsidRDefault="00BE6380" w:rsidP="00186E9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գնումների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պլանով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միջանցիկ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ծածկագիրը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`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ըստ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ԳՄԱ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դասակարգման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D281E" w14:textId="77777777" w:rsidR="00BE6380" w:rsidRDefault="00BE6380" w:rsidP="00186E9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անվանումը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8FAF6" w14:textId="77777777" w:rsidR="00BE6380" w:rsidRDefault="00BE6380" w:rsidP="00186E9F">
            <w:pPr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</w:rPr>
              <w:t xml:space="preserve"> </w:t>
            </w:r>
          </w:p>
          <w:p w14:paraId="78109724" w14:textId="77777777" w:rsidR="00BE6380" w:rsidRDefault="00BE6380" w:rsidP="00186E9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832FDF" w14:textId="77777777" w:rsidR="00BE6380" w:rsidRDefault="00BE6380" w:rsidP="00186E9F">
            <w:pPr>
              <w:ind w:right="-15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չա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փ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ման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05826" w14:textId="77777777" w:rsidR="00BE6380" w:rsidRDefault="00BE6380" w:rsidP="00186E9F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քանակը</w:t>
            </w:r>
            <w:proofErr w:type="spellEnd"/>
          </w:p>
          <w:p w14:paraId="11D2975A" w14:textId="77777777" w:rsidR="00BE6380" w:rsidRPr="00884D24" w:rsidRDefault="00BE6380" w:rsidP="00186E9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52099" w14:textId="77777777" w:rsidR="00BE6380" w:rsidRDefault="00BE6380" w:rsidP="00186E9F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BE6380" w14:paraId="6BDE30E4" w14:textId="77777777" w:rsidTr="007B03DC">
        <w:trPr>
          <w:trHeight w:val="1504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81B26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66D86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49D06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4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8C606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9BAA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D872C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78897" w14:textId="77777777" w:rsidR="00BE6380" w:rsidRDefault="00BE6380" w:rsidP="00186E9F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FC805" w14:textId="77777777" w:rsidR="00BE6380" w:rsidRDefault="00BE6380" w:rsidP="00186E9F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ենթակա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քանակը</w:t>
            </w:r>
            <w:proofErr w:type="spellEnd"/>
          </w:p>
          <w:p w14:paraId="14A94661" w14:textId="77777777" w:rsidR="00BE6380" w:rsidRPr="00884D24" w:rsidRDefault="00BE6380" w:rsidP="00186E9F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FDB38E" w14:textId="77777777" w:rsidR="00BE6380" w:rsidRDefault="00BE6380" w:rsidP="00186E9F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Ժամկետը</w:t>
            </w:r>
            <w:proofErr w:type="spellEnd"/>
          </w:p>
        </w:tc>
      </w:tr>
      <w:tr w:rsidR="00F655F2" w:rsidRPr="000E3DF3" w14:paraId="7E07916F" w14:textId="77777777" w:rsidTr="007B03DC">
        <w:trPr>
          <w:trHeight w:val="66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80A8" w14:textId="4C5C3583" w:rsidR="00F655F2" w:rsidRDefault="00F655F2" w:rsidP="00F655F2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812E" w14:textId="5B539264" w:rsidR="00F655F2" w:rsidRDefault="00F655F2" w:rsidP="00F655F2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5B8C">
              <w:rPr>
                <w:rFonts w:ascii="GHEA Grapalat" w:hAnsi="GHEA Grapalat"/>
                <w:sz w:val="20"/>
                <w:szCs w:val="20"/>
              </w:rPr>
              <w:t>44811300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651A" w14:textId="77777777" w:rsidR="00F655F2" w:rsidRDefault="00F655F2" w:rsidP="00F655F2">
            <w:pPr>
              <w:ind w:left="136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140D6D">
              <w:rPr>
                <w:rFonts w:ascii="GHEA Grapalat" w:hAnsi="GHEA Grapalat"/>
                <w:sz w:val="20"/>
              </w:rPr>
              <w:t>Նիտրոլաք</w:t>
            </w:r>
            <w:proofErr w:type="spellEnd"/>
            <w:r w:rsidRPr="00140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0D6D">
              <w:rPr>
                <w:rFonts w:ascii="GHEA Grapalat" w:hAnsi="GHEA Grapalat"/>
                <w:color w:val="000000"/>
                <w:sz w:val="20"/>
                <w:szCs w:val="20"/>
              </w:rPr>
              <w:t>փայլուն</w:t>
            </w:r>
            <w:proofErr w:type="spellEnd"/>
          </w:p>
          <w:p w14:paraId="7F3D5D8B" w14:textId="2DBA832B" w:rsidR="00F655F2" w:rsidRP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03EAA">
              <w:rPr>
                <w:rFonts w:ascii="GHEA Grapalat" w:hAnsi="GHEA Grapalat"/>
                <w:sz w:val="20"/>
              </w:rPr>
              <w:t>Нитролак глянцевый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B783" w14:textId="77777777" w:rsidR="00F655F2" w:rsidRPr="00F655F2" w:rsidRDefault="00F655F2" w:rsidP="00F655F2">
            <w:pPr>
              <w:ind w:left="29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4F5A">
              <w:rPr>
                <w:rFonts w:ascii="GHEA Grapalat" w:hAnsi="GHEA Grapalat"/>
                <w:sz w:val="20"/>
                <w:szCs w:val="20"/>
                <w:lang w:val="hy-AM"/>
              </w:rPr>
              <w:t xml:space="preserve">DEWILUX կամ Unica super 90 կամ  </w:t>
            </w:r>
            <w:r w:rsidRPr="00F655F2">
              <w:rPr>
                <w:rFonts w:ascii="GHEA Grapalat" w:hAnsi="GHEA Grapalat"/>
                <w:sz w:val="20"/>
                <w:szCs w:val="20"/>
                <w:lang w:val="en-US"/>
              </w:rPr>
              <w:t>ZAR</w:t>
            </w:r>
          </w:p>
          <w:p w14:paraId="038EB27B" w14:textId="081AD204" w:rsidR="00F655F2" w:rsidRPr="00F655F2" w:rsidRDefault="00F655F2" w:rsidP="00F655F2">
            <w:pPr>
              <w:jc w:val="center"/>
              <w:rPr>
                <w:sz w:val="18"/>
                <w:szCs w:val="18"/>
                <w:lang w:val="en-US"/>
              </w:rPr>
            </w:pPr>
            <w:r w:rsidRPr="00304F5A">
              <w:rPr>
                <w:rFonts w:ascii="GHEA Grapalat" w:hAnsi="GHEA Grapalat"/>
                <w:sz w:val="20"/>
                <w:szCs w:val="20"/>
                <w:lang w:val="hy-AM"/>
              </w:rPr>
              <w:t xml:space="preserve">DEWILUX </w:t>
            </w:r>
            <w:r>
              <w:rPr>
                <w:rFonts w:ascii="GHEA Grapalat" w:hAnsi="GHEA Grapalat"/>
                <w:sz w:val="20"/>
                <w:szCs w:val="20"/>
              </w:rPr>
              <w:t>или</w:t>
            </w:r>
            <w:r w:rsidRPr="00304F5A">
              <w:rPr>
                <w:rFonts w:ascii="GHEA Grapalat" w:hAnsi="GHEA Grapalat"/>
                <w:sz w:val="20"/>
                <w:szCs w:val="20"/>
                <w:lang w:val="hy-AM"/>
              </w:rPr>
              <w:t xml:space="preserve"> Unica super 90 </w:t>
            </w:r>
            <w:r>
              <w:rPr>
                <w:rFonts w:ascii="GHEA Grapalat" w:hAnsi="GHEA Grapalat"/>
                <w:sz w:val="20"/>
                <w:szCs w:val="20"/>
              </w:rPr>
              <w:t>или</w:t>
            </w:r>
            <w:r w:rsidRPr="00304F5A">
              <w:rPr>
                <w:rFonts w:ascii="GHEA Grapalat" w:hAnsi="GHEA Grapalat"/>
                <w:sz w:val="20"/>
                <w:szCs w:val="20"/>
                <w:lang w:val="hy-AM"/>
              </w:rPr>
              <w:t xml:space="preserve">  </w:t>
            </w:r>
            <w:r w:rsidRPr="00F655F2">
              <w:rPr>
                <w:rFonts w:ascii="GHEA Grapalat" w:hAnsi="GHEA Grapalat"/>
                <w:sz w:val="20"/>
                <w:szCs w:val="20"/>
                <w:lang w:val="en-US"/>
              </w:rPr>
              <w:t>ZAR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43861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կգ</w:t>
            </w:r>
            <w:proofErr w:type="spellEnd"/>
          </w:p>
          <w:p w14:paraId="06F351CB" w14:textId="1103B935" w:rsidR="00F655F2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9969" w14:textId="5DB754F4" w:rsidR="00F655F2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 w:rsidRPr="00415411">
              <w:rPr>
                <w:rFonts w:ascii="GHEA Grapalat" w:hAnsi="GHEA Grapalat"/>
                <w:sz w:val="20"/>
                <w:szCs w:val="20"/>
                <w:lang w:val="hy-AM"/>
              </w:rPr>
              <w:t>288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2B219E" w14:textId="77777777" w:rsidR="00F655F2" w:rsidRPr="00F953D5" w:rsidRDefault="00F655F2" w:rsidP="00F655F2">
            <w:pPr>
              <w:ind w:left="-119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F953D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ք. Եղվարդ, Երևանյան խճ. </w:t>
            </w:r>
            <w:r w:rsidRPr="00DB715F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84</w:t>
            </w:r>
            <w:r w:rsidRPr="00F953D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 «Գառնի-Լեռ» ԳԱՄ ԲԲԸ</w:t>
            </w:r>
          </w:p>
          <w:p w14:paraId="36B58763" w14:textId="77777777" w:rsidR="00F655F2" w:rsidRDefault="00F655F2" w:rsidP="00F655F2">
            <w:pPr>
              <w:ind w:left="-119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FA1D80">
              <w:rPr>
                <w:rFonts w:ascii="GHEA Grapalat" w:hAnsi="GHEA Grapalat" w:cs="Arial"/>
                <w:color w:val="000000"/>
                <w:sz w:val="18"/>
                <w:szCs w:val="18"/>
              </w:rPr>
              <w:t>ОАО НПО «</w:t>
            </w:r>
            <w:proofErr w:type="spellStart"/>
            <w:r w:rsidRPr="00FA1D80">
              <w:rPr>
                <w:rFonts w:ascii="GHEA Grapalat" w:hAnsi="GHEA Grapalat" w:cs="Arial"/>
                <w:color w:val="000000"/>
                <w:sz w:val="18"/>
                <w:szCs w:val="18"/>
              </w:rPr>
              <w:t>Гарни</w:t>
            </w:r>
            <w:proofErr w:type="spellEnd"/>
            <w:r w:rsidRPr="00FA1D8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-Лер», г. </w:t>
            </w:r>
            <w:proofErr w:type="spellStart"/>
            <w:r w:rsidRPr="00FA1D80">
              <w:rPr>
                <w:rFonts w:ascii="GHEA Grapalat" w:hAnsi="GHEA Grapalat" w:cs="Arial"/>
                <w:color w:val="000000"/>
                <w:sz w:val="18"/>
                <w:szCs w:val="18"/>
              </w:rPr>
              <w:t>Егвард</w:t>
            </w:r>
            <w:proofErr w:type="spellEnd"/>
            <w:r w:rsidRPr="00FA1D80">
              <w:rPr>
                <w:rFonts w:ascii="GHEA Grapalat" w:hAnsi="GHEA Grapalat" w:cs="Arial"/>
                <w:color w:val="000000"/>
                <w:sz w:val="18"/>
                <w:szCs w:val="18"/>
              </w:rPr>
              <w:t>, шоссе Ереванская 84</w:t>
            </w:r>
          </w:p>
          <w:p w14:paraId="6D17A466" w14:textId="77777777" w:rsidR="00F655F2" w:rsidRPr="00FA1D80" w:rsidRDefault="00F655F2" w:rsidP="00F655F2">
            <w:pPr>
              <w:ind w:left="-119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C92D" w14:textId="04CCACBC" w:rsidR="00F655F2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 w:rsidRPr="00415411">
              <w:rPr>
                <w:rFonts w:ascii="GHEA Grapalat" w:hAnsi="GHEA Grapalat"/>
                <w:sz w:val="20"/>
                <w:szCs w:val="20"/>
                <w:lang w:val="hy-AM"/>
              </w:rPr>
              <w:t>288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269A849" w14:textId="77777777" w:rsidR="0082469F" w:rsidRDefault="0082469F" w:rsidP="0082469F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042C">
              <w:rPr>
                <w:rFonts w:ascii="GHEA Grapalat" w:hAnsi="GHEA Grapalat"/>
                <w:sz w:val="18"/>
                <w:szCs w:val="18"/>
                <w:lang w:val="hy-AM"/>
              </w:rPr>
              <w:t>Պայմանագրի</w:t>
            </w:r>
            <w:r w:rsidRPr="00D05993">
              <w:rPr>
                <w:rFonts w:ascii="GHEA Grapalat" w:hAnsi="GHEA Grapalat"/>
                <w:sz w:val="18"/>
                <w:szCs w:val="18"/>
                <w:lang w:val="hy-AM"/>
              </w:rPr>
              <w:t xml:space="preserve"> կնքման օրվանից 20 օրացուցային օրվա ընթացքում</w:t>
            </w:r>
          </w:p>
          <w:p w14:paraId="474004DE" w14:textId="46CB4FAE" w:rsidR="00F655F2" w:rsidRPr="00BB37C3" w:rsidRDefault="0082469F" w:rsidP="00F655F2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67B9">
              <w:rPr>
                <w:rFonts w:ascii="GHEA Grapalat" w:hAnsi="GHEA Grapalat"/>
                <w:sz w:val="18"/>
                <w:szCs w:val="18"/>
                <w:lang w:val="hy-AM" w:bidi="ru-RU"/>
              </w:rPr>
              <w:t xml:space="preserve">В течение 20 календарных дней после заключения </w:t>
            </w:r>
            <w:r w:rsidRPr="00004A5B">
              <w:rPr>
                <w:rFonts w:ascii="GHEA Grapalat" w:hAnsi="GHEA Grapalat"/>
                <w:sz w:val="18"/>
                <w:szCs w:val="18"/>
                <w:lang w:bidi="ru-RU"/>
              </w:rPr>
              <w:t>Договора</w:t>
            </w:r>
          </w:p>
        </w:tc>
      </w:tr>
      <w:tr w:rsidR="00F655F2" w14:paraId="1CEC3F0E" w14:textId="77777777" w:rsidTr="007B03DC">
        <w:trPr>
          <w:trHeight w:val="66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58E6" w14:textId="56E4E32B" w:rsidR="00F655F2" w:rsidRPr="00BE6380" w:rsidRDefault="00F655F2" w:rsidP="00F655F2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0F8D" w14:textId="646FADEB" w:rsidR="00F655F2" w:rsidRDefault="00F655F2" w:rsidP="00F655F2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5B8C">
              <w:rPr>
                <w:rFonts w:ascii="GHEA Grapalat" w:hAnsi="GHEA Grapalat"/>
                <w:sz w:val="20"/>
                <w:szCs w:val="20"/>
              </w:rPr>
              <w:t>9221600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E4DDD" w14:textId="77777777" w:rsidR="00F655F2" w:rsidRDefault="00F655F2" w:rsidP="00F655F2">
            <w:pPr>
              <w:ind w:left="136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2377D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ՈՒայթ-սպիրիտ</w:t>
            </w:r>
          </w:p>
          <w:p w14:paraId="79C76A94" w14:textId="798DC956" w:rsidR="00F655F2" w:rsidRPr="004B01B5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У</w:t>
            </w:r>
            <w:r w:rsidRPr="00BB11D2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айт-спирита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DB21" w14:textId="77777777" w:rsidR="00F655F2" w:rsidRPr="00BB11D2" w:rsidRDefault="00F655F2" w:rsidP="00F655F2">
            <w:pPr>
              <w:tabs>
                <w:tab w:val="left" w:pos="3998"/>
              </w:tabs>
              <w:ind w:left="29" w:right="255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 w:rsidRPr="00BB11D2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Առավելագույն խտությունը 20°C-ում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 xml:space="preserve"> 0,79</w:t>
            </w:r>
            <w:r w:rsidRPr="00BB11D2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 xml:space="preserve"> գ/սմ</w:t>
            </w:r>
            <w:r w:rsidRPr="00BB11D2">
              <w:rPr>
                <w:rFonts w:ascii="GHEA Grapalat" w:eastAsia="Microsoft JhengHei" w:hAnsi="GHEA Grapalat" w:cs="Microsoft JhengHei"/>
                <w:sz w:val="20"/>
                <w:szCs w:val="20"/>
                <w:vertAlign w:val="superscript"/>
                <w:lang w:val="hy-AM"/>
              </w:rPr>
              <w:t>3</w:t>
            </w:r>
            <w:r w:rsidRPr="00BB11D2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, Բռնկման կետը 33°C-ից ոչ ցածր, Արոմատիկ ածխաջրածինների զանգվածային բաժինը ոչ  ավելի, քան 16%</w:t>
            </w:r>
          </w:p>
          <w:p w14:paraId="006C756E" w14:textId="77777777" w:rsidR="00F655F2" w:rsidRPr="00BB11D2" w:rsidRDefault="00F655F2" w:rsidP="00F655F2">
            <w:pPr>
              <w:tabs>
                <w:tab w:val="left" w:pos="3998"/>
              </w:tabs>
              <w:ind w:left="29" w:right="255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 w:rsidRPr="00BB11D2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Ծծմբի զանգվածային բաժինը ոչ ավելի, քան 0,025%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,</w:t>
            </w:r>
            <w:r w:rsidRPr="00BB11D2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 xml:space="preserve"> ԳՕՍՏ  3134-78  կամ համարժեք,</w:t>
            </w:r>
          </w:p>
          <w:p w14:paraId="5BE1BAC7" w14:textId="77777777" w:rsidR="00F655F2" w:rsidRPr="00CF2CBE" w:rsidRDefault="00F655F2" w:rsidP="00F655F2">
            <w:pPr>
              <w:shd w:val="clear" w:color="auto" w:fill="FFFFFF"/>
              <w:tabs>
                <w:tab w:val="left" w:pos="3998"/>
              </w:tabs>
              <w:ind w:left="29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 w:rsidRPr="002F042C">
              <w:rPr>
                <w:rFonts w:ascii="GHEA Grapalat" w:eastAsia="Microsoft JhengHei" w:hAnsi="GHEA Grapalat" w:cs="Microsoft JhengHei"/>
                <w:sz w:val="20"/>
                <w:szCs w:val="20"/>
              </w:rPr>
              <w:t>Максимальная п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лотность</w:t>
            </w:r>
            <w:r w:rsidRPr="002F042C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при температуре 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20°C 0,79</w:t>
            </w:r>
            <w:r w:rsidRPr="002F042C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г/см</w:t>
            </w:r>
            <w:r w:rsidRPr="002F042C">
              <w:rPr>
                <w:rFonts w:ascii="GHEA Grapalat" w:eastAsia="Microsoft JhengHei" w:hAnsi="GHEA Grapalat" w:cs="Microsoft JhengHei"/>
                <w:sz w:val="20"/>
                <w:szCs w:val="20"/>
                <w:vertAlign w:val="superscript"/>
              </w:rPr>
              <w:t>3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.</w:t>
            </w:r>
            <w:r w:rsidRPr="002F042C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Температура вспышки в закрытом тигле: 33°С</w:t>
            </w:r>
            <w:r w:rsidRPr="002F042C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, </w:t>
            </w:r>
          </w:p>
          <w:p w14:paraId="79C593CE" w14:textId="77777777" w:rsidR="00F655F2" w:rsidRDefault="00F655F2" w:rsidP="00F655F2">
            <w:pPr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Массовая доля ароматических углеводородов: 16%</w:t>
            </w:r>
          </w:p>
          <w:p w14:paraId="4FCAABBD" w14:textId="22BD0B05" w:rsidR="000365FB" w:rsidRPr="009A33E8" w:rsidRDefault="000365FB" w:rsidP="00F655F2">
            <w:pPr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365FB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Массовая доля серы не более 0,025%, ГОСТ 3134-78 или эквивалент.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835FB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լիտր</w:t>
            </w:r>
            <w:proofErr w:type="spellEnd"/>
          </w:p>
          <w:p w14:paraId="71807938" w14:textId="325BCC54" w:rsidR="00F655F2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sz w:val="20"/>
                <w:szCs w:val="20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75B58" w14:textId="6D5BE3FD" w:rsidR="00F655F2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6E5B8C">
              <w:rPr>
                <w:rFonts w:ascii="GHEA Grapalat" w:hAnsi="GHEA Grapalat"/>
                <w:sz w:val="20"/>
                <w:szCs w:val="20"/>
                <w:lang w:val="hy-AM"/>
              </w:rPr>
              <w:t>100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381E80" w14:textId="77777777" w:rsidR="00F655F2" w:rsidRDefault="00F655F2" w:rsidP="00F655F2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050B" w14:textId="3B14EBE6" w:rsidR="00F655F2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6E5B8C">
              <w:rPr>
                <w:rFonts w:ascii="GHEA Grapalat" w:hAnsi="GHEA Grapalat"/>
                <w:sz w:val="20"/>
                <w:szCs w:val="20"/>
                <w:lang w:val="hy-AM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894A18" w14:textId="77777777" w:rsidR="00F655F2" w:rsidRDefault="00F655F2" w:rsidP="00F655F2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F655F2" w14:paraId="12EFE56E" w14:textId="77777777" w:rsidTr="007B03DC">
        <w:trPr>
          <w:trHeight w:val="66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C8BD" w14:textId="06BA8CCF" w:rsidR="00F655F2" w:rsidRPr="00DD53C2" w:rsidRDefault="00F655F2" w:rsidP="00F655F2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88FF4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6C776AAA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3C43F298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  <w:p w14:paraId="4690CD88" w14:textId="15BE8E5C" w:rsidR="00F655F2" w:rsidRDefault="00F655F2" w:rsidP="00F655F2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09211200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EA95" w14:textId="77777777" w:rsidR="00F655F2" w:rsidRPr="007D6BE3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07B21">
              <w:rPr>
                <w:rFonts w:ascii="GHEA Grapalat" w:hAnsi="GHEA Grapalat"/>
                <w:sz w:val="20"/>
                <w:lang w:val="hy-AM"/>
              </w:rPr>
              <w:t>Բազմաֆունկցիոնալ ներթափանցող քսանյութ</w:t>
            </w:r>
            <w:r w:rsidRPr="00BB31E3">
              <w:rPr>
                <w:rFonts w:ascii="GHEA Grapalat" w:hAnsi="GHEA Grapalat"/>
                <w:sz w:val="20"/>
                <w:lang w:val="hy-AM"/>
              </w:rPr>
              <w:t>՝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D6BE3">
              <w:rPr>
                <w:rFonts w:ascii="GHEA Grapalat" w:hAnsi="GHEA Grapalat"/>
                <w:sz w:val="20"/>
                <w:szCs w:val="20"/>
                <w:lang w:val="hy-AM"/>
              </w:rPr>
              <w:t>Յուղ փչովի WD 40</w:t>
            </w:r>
          </w:p>
          <w:p w14:paraId="4822476C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07B21">
              <w:rPr>
                <w:rFonts w:ascii="GHEA Grapalat" w:hAnsi="GHEA Grapalat"/>
                <w:sz w:val="20"/>
                <w:lang w:val="hy-AM"/>
              </w:rPr>
              <w:t>Смазка многофункциональная проникающая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WD 40</w:t>
            </w:r>
          </w:p>
          <w:p w14:paraId="26596D8B" w14:textId="4A680A6E" w:rsidR="00F655F2" w:rsidRPr="004B01B5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5C65F" w14:textId="7D61045C" w:rsidR="00F655F2" w:rsidRPr="009B2DA4" w:rsidRDefault="009B2DA4" w:rsidP="00F655F2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B2DA4">
              <w:rPr>
                <w:rFonts w:ascii="GHEA Grapalat" w:hAnsi="GHEA Grapalat"/>
                <w:sz w:val="20"/>
                <w:lang w:val="en-US"/>
              </w:rPr>
              <w:t>Նախատեսված</w:t>
            </w:r>
            <w:proofErr w:type="spellEnd"/>
            <w:r w:rsidRPr="009B2DA4">
              <w:rPr>
                <w:rFonts w:ascii="GHEA Grapalat" w:hAnsi="GHEA Grapalat"/>
                <w:sz w:val="20"/>
              </w:rPr>
              <w:t xml:space="preserve"> </w:t>
            </w:r>
            <w:r w:rsidRPr="009B2DA4">
              <w:rPr>
                <w:rFonts w:ascii="GHEA Grapalat" w:hAnsi="GHEA Grapalat"/>
                <w:sz w:val="20"/>
                <w:lang w:val="en-US"/>
              </w:rPr>
              <w:t>է</w:t>
            </w:r>
            <w:r w:rsidRPr="009B2DA4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B2DA4">
              <w:rPr>
                <w:rFonts w:ascii="GHEA Grapalat" w:hAnsi="GHEA Grapalat"/>
                <w:sz w:val="20"/>
                <w:lang w:val="en-US"/>
              </w:rPr>
              <w:t>կոռոզիայի</w:t>
            </w:r>
            <w:proofErr w:type="spellEnd"/>
            <w:r w:rsidRPr="009B2DA4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B2DA4">
              <w:rPr>
                <w:rFonts w:ascii="GHEA Grapalat" w:hAnsi="GHEA Grapalat"/>
                <w:sz w:val="20"/>
                <w:lang w:val="en-US"/>
              </w:rPr>
              <w:t>ենթարկված</w:t>
            </w:r>
            <w:proofErr w:type="spellEnd"/>
            <w:r w:rsidRPr="009B2DA4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B2DA4">
              <w:rPr>
                <w:rFonts w:ascii="GHEA Grapalat" w:hAnsi="GHEA Grapalat"/>
                <w:sz w:val="20"/>
                <w:lang w:val="en-US"/>
              </w:rPr>
              <w:t>մակերեսները</w:t>
            </w:r>
            <w:proofErr w:type="spellEnd"/>
            <w:r w:rsidRPr="009B2DA4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B2DA4">
              <w:rPr>
                <w:rFonts w:ascii="GHEA Grapalat" w:hAnsi="GHEA Grapalat"/>
                <w:sz w:val="20"/>
                <w:lang w:val="en-US"/>
              </w:rPr>
              <w:t>մաքրելու</w:t>
            </w:r>
            <w:proofErr w:type="spellEnd"/>
            <w:r w:rsidRPr="009B2DA4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B2DA4">
              <w:rPr>
                <w:rFonts w:ascii="GHEA Grapalat" w:hAnsi="GHEA Grapalat"/>
                <w:sz w:val="20"/>
                <w:lang w:val="en-US"/>
              </w:rPr>
              <w:t>համար</w:t>
            </w:r>
            <w:proofErr w:type="spellEnd"/>
            <w:r w:rsidRPr="009B2DA4">
              <w:rPr>
                <w:rFonts w:ascii="GHEA Grapalat" w:hAnsi="GHEA Grapalat"/>
                <w:sz w:val="20"/>
              </w:rPr>
              <w:t xml:space="preserve">, </w:t>
            </w:r>
            <w:r w:rsidR="00F655F2" w:rsidRPr="009B2DA4">
              <w:rPr>
                <w:rFonts w:ascii="GHEA Grapalat" w:hAnsi="GHEA Grapalat"/>
                <w:sz w:val="20"/>
                <w:lang w:val="hy-AM"/>
              </w:rPr>
              <w:t>450մլ</w:t>
            </w:r>
            <w:r w:rsidR="00F655F2" w:rsidRPr="009B2DA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655F2" w:rsidRPr="009B2DA4">
              <w:rPr>
                <w:rFonts w:ascii="GHEA Grapalat" w:hAnsi="GHEA Grapalat"/>
                <w:sz w:val="20"/>
                <w:szCs w:val="20"/>
              </w:rPr>
              <w:t>տարաներով</w:t>
            </w:r>
            <w:proofErr w:type="spellEnd"/>
            <w:r w:rsidR="00F655F2" w:rsidRPr="009B2DA4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F655F2" w:rsidRPr="009B2DA4">
              <w:rPr>
                <w:rFonts w:ascii="GHEA Grapalat" w:hAnsi="GHEA Grapalat"/>
                <w:sz w:val="20"/>
                <w:szCs w:val="20"/>
              </w:rPr>
              <w:t>բաղադրությունը</w:t>
            </w:r>
            <w:proofErr w:type="spellEnd"/>
            <w:r w:rsidR="00F655F2" w:rsidRPr="009B2DA4">
              <w:rPr>
                <w:rFonts w:ascii="GHEA Grapalat" w:hAnsi="GHEA Grapalat"/>
                <w:sz w:val="20"/>
                <w:szCs w:val="20"/>
              </w:rPr>
              <w:t>՝</w:t>
            </w:r>
          </w:p>
          <w:p w14:paraId="2607FAE9" w14:textId="77777777" w:rsidR="00F655F2" w:rsidRPr="009B2DA4" w:rsidRDefault="00F655F2" w:rsidP="00F655F2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B2DA4">
              <w:rPr>
                <w:rFonts w:ascii="GHEA Grapalat" w:hAnsi="GHEA Grapalat"/>
                <w:sz w:val="20"/>
                <w:szCs w:val="20"/>
              </w:rPr>
              <w:t>ՈՒայթ-սպիրիտ</w:t>
            </w:r>
            <w:proofErr w:type="spellEnd"/>
            <w:r w:rsidRPr="009B2DA4">
              <w:rPr>
                <w:rFonts w:ascii="GHEA Grapalat" w:hAnsi="GHEA Grapalat"/>
                <w:sz w:val="20"/>
                <w:szCs w:val="20"/>
              </w:rPr>
              <w:t xml:space="preserve"> ` 45–50%</w:t>
            </w:r>
          </w:p>
          <w:p w14:paraId="1B3192AA" w14:textId="77777777" w:rsidR="00F655F2" w:rsidRPr="009B2DA4" w:rsidRDefault="00F655F2" w:rsidP="00F655F2">
            <w:pPr>
              <w:rPr>
                <w:rFonts w:ascii="GHEA Grapalat" w:hAnsi="GHEA Grapalat"/>
                <w:sz w:val="20"/>
                <w:szCs w:val="20"/>
              </w:rPr>
            </w:pPr>
            <w:r w:rsidRPr="009B2DA4">
              <w:rPr>
                <w:rFonts w:ascii="GHEA Grapalat" w:hAnsi="GHEA Grapalat"/>
                <w:sz w:val="20"/>
                <w:szCs w:val="20"/>
              </w:rPr>
              <w:t xml:space="preserve">- </w:t>
            </w:r>
            <w:proofErr w:type="spellStart"/>
            <w:r w:rsidRPr="009B2DA4">
              <w:rPr>
                <w:rFonts w:ascii="GHEA Grapalat" w:hAnsi="GHEA Grapalat"/>
                <w:sz w:val="20"/>
                <w:szCs w:val="20"/>
              </w:rPr>
              <w:t>թորած</w:t>
            </w:r>
            <w:proofErr w:type="spellEnd"/>
            <w:r w:rsidRPr="009B2DA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B2DA4">
              <w:rPr>
                <w:rFonts w:ascii="GHEA Grapalat" w:hAnsi="GHEA Grapalat"/>
                <w:sz w:val="20"/>
                <w:szCs w:val="20"/>
              </w:rPr>
              <w:t>պարաֆինայիններ</w:t>
            </w:r>
            <w:proofErr w:type="spellEnd"/>
            <w:r w:rsidRPr="009B2DA4">
              <w:rPr>
                <w:rFonts w:ascii="GHEA Grapalat" w:hAnsi="GHEA Grapalat"/>
                <w:sz w:val="20"/>
                <w:szCs w:val="20"/>
              </w:rPr>
              <w:t>՝  15–25%</w:t>
            </w:r>
          </w:p>
          <w:p w14:paraId="57D44B50" w14:textId="77777777" w:rsidR="00F655F2" w:rsidRPr="009B2DA4" w:rsidRDefault="00F655F2" w:rsidP="00F655F2">
            <w:pPr>
              <w:rPr>
                <w:rFonts w:ascii="GHEA Grapalat" w:hAnsi="GHEA Grapalat"/>
                <w:sz w:val="20"/>
                <w:szCs w:val="20"/>
              </w:rPr>
            </w:pPr>
            <w:r w:rsidRPr="009B2DA4">
              <w:rPr>
                <w:rFonts w:ascii="GHEA Grapalat" w:hAnsi="GHEA Grapalat"/>
                <w:sz w:val="20"/>
                <w:szCs w:val="20"/>
              </w:rPr>
              <w:t xml:space="preserve">- </w:t>
            </w:r>
            <w:proofErr w:type="spellStart"/>
            <w:r w:rsidRPr="009B2DA4">
              <w:rPr>
                <w:rFonts w:ascii="GHEA Grapalat" w:hAnsi="GHEA Grapalat"/>
                <w:sz w:val="20"/>
                <w:szCs w:val="20"/>
              </w:rPr>
              <w:t>հիդրոմշակված</w:t>
            </w:r>
            <w:proofErr w:type="spellEnd"/>
            <w:r w:rsidRPr="009B2DA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B2DA4">
              <w:rPr>
                <w:rFonts w:ascii="GHEA Grapalat" w:hAnsi="GHEA Grapalat"/>
                <w:sz w:val="20"/>
                <w:szCs w:val="20"/>
              </w:rPr>
              <w:t>նավթային</w:t>
            </w:r>
            <w:proofErr w:type="spellEnd"/>
            <w:r w:rsidRPr="009B2DA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B2DA4">
              <w:rPr>
                <w:rFonts w:ascii="GHEA Grapalat" w:hAnsi="GHEA Grapalat"/>
                <w:sz w:val="20"/>
                <w:szCs w:val="20"/>
              </w:rPr>
              <w:t>իզոպարաֆիններ</w:t>
            </w:r>
            <w:proofErr w:type="spellEnd"/>
            <w:r w:rsidRPr="009B2DA4">
              <w:rPr>
                <w:rFonts w:ascii="GHEA Grapalat" w:hAnsi="GHEA Grapalat"/>
                <w:sz w:val="20"/>
                <w:szCs w:val="20"/>
              </w:rPr>
              <w:t xml:space="preserve">՝ 12–18%, </w:t>
            </w:r>
          </w:p>
          <w:p w14:paraId="065A27D0" w14:textId="600CC43C" w:rsidR="00F655F2" w:rsidRPr="009B2DA4" w:rsidRDefault="00F655F2" w:rsidP="00F655F2">
            <w:pPr>
              <w:rPr>
                <w:rFonts w:ascii="GHEA Grapalat" w:hAnsi="GHEA Grapalat"/>
                <w:sz w:val="20"/>
                <w:szCs w:val="20"/>
              </w:rPr>
            </w:pPr>
            <w:r w:rsidRPr="009B2DA4">
              <w:rPr>
                <w:rFonts w:ascii="GHEA Grapalat" w:hAnsi="GHEA Grapalat"/>
                <w:sz w:val="20"/>
                <w:szCs w:val="20"/>
              </w:rPr>
              <w:t xml:space="preserve">- </w:t>
            </w:r>
            <w:proofErr w:type="spellStart"/>
            <w:r w:rsidRPr="009B2DA4">
              <w:rPr>
                <w:rFonts w:ascii="GHEA Grapalat" w:hAnsi="GHEA Grapalat"/>
                <w:sz w:val="20"/>
                <w:szCs w:val="20"/>
              </w:rPr>
              <w:t>ածխածնի</w:t>
            </w:r>
            <w:proofErr w:type="spellEnd"/>
            <w:r w:rsidRPr="009B2DA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B2DA4">
              <w:rPr>
                <w:rFonts w:ascii="GHEA Grapalat" w:hAnsi="GHEA Grapalat"/>
                <w:sz w:val="20"/>
                <w:szCs w:val="20"/>
              </w:rPr>
              <w:t>երկօքսիդի</w:t>
            </w:r>
            <w:proofErr w:type="spellEnd"/>
            <w:r w:rsidRPr="009B2DA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B2DA4">
              <w:rPr>
                <w:rFonts w:ascii="GHEA Grapalat" w:hAnsi="GHEA Grapalat"/>
                <w:sz w:val="20"/>
                <w:szCs w:val="20"/>
              </w:rPr>
              <w:t>խառնուրդ</w:t>
            </w:r>
            <w:proofErr w:type="spellEnd"/>
            <w:r w:rsidRPr="009B2DA4">
              <w:rPr>
                <w:rFonts w:ascii="GHEA Grapalat" w:hAnsi="GHEA Grapalat"/>
                <w:sz w:val="20"/>
                <w:szCs w:val="20"/>
              </w:rPr>
              <w:t>՝ 2–3%</w:t>
            </w:r>
          </w:p>
          <w:p w14:paraId="22D1261E" w14:textId="3BCCC280" w:rsidR="00F655F2" w:rsidRPr="009B2DA4" w:rsidRDefault="009B2DA4" w:rsidP="00F655F2">
            <w:pPr>
              <w:rPr>
                <w:rFonts w:ascii="GHEA Grapalat" w:hAnsi="GHEA Grapalat"/>
                <w:sz w:val="20"/>
                <w:szCs w:val="20"/>
              </w:rPr>
            </w:pPr>
            <w:r w:rsidRPr="009B2DA4">
              <w:rPr>
                <w:rFonts w:ascii="GHEA Grapalat" w:hAnsi="GHEA Grapalat"/>
                <w:sz w:val="20"/>
                <w:szCs w:val="20"/>
              </w:rPr>
              <w:lastRenderedPageBreak/>
              <w:t xml:space="preserve">Предназначен для очистки корродированных поверхностей. </w:t>
            </w:r>
            <w:r w:rsidR="00F655F2" w:rsidRPr="009B2DA4">
              <w:rPr>
                <w:rFonts w:ascii="GHEA Grapalat" w:hAnsi="GHEA Grapalat"/>
                <w:sz w:val="20"/>
                <w:szCs w:val="20"/>
              </w:rPr>
              <w:t xml:space="preserve">Емкость тары </w:t>
            </w:r>
            <w:r w:rsidR="00F655F2" w:rsidRPr="009B2DA4">
              <w:rPr>
                <w:rFonts w:ascii="GHEA Grapalat" w:hAnsi="GHEA Grapalat"/>
                <w:sz w:val="20"/>
                <w:szCs w:val="20"/>
                <w:lang w:val="hy-AM"/>
              </w:rPr>
              <w:t>45</w:t>
            </w:r>
            <w:r w:rsidR="00F655F2" w:rsidRPr="009B2DA4">
              <w:rPr>
                <w:rFonts w:ascii="GHEA Grapalat" w:hAnsi="GHEA Grapalat"/>
                <w:sz w:val="20"/>
                <w:szCs w:val="20"/>
              </w:rPr>
              <w:t>0 мл</w:t>
            </w:r>
            <w:r w:rsidRPr="009B2DA4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="00F655F2" w:rsidRPr="009B2DA4">
              <w:rPr>
                <w:rFonts w:ascii="GHEA Grapalat" w:hAnsi="GHEA Grapalat"/>
                <w:sz w:val="20"/>
                <w:szCs w:val="20"/>
              </w:rPr>
              <w:t>Уайт-спирит: 45–50%</w:t>
            </w:r>
          </w:p>
          <w:p w14:paraId="4CB00193" w14:textId="77777777" w:rsidR="00F655F2" w:rsidRPr="009B2DA4" w:rsidRDefault="00F655F2" w:rsidP="00F655F2">
            <w:pPr>
              <w:rPr>
                <w:rFonts w:ascii="GHEA Grapalat" w:hAnsi="GHEA Grapalat"/>
                <w:sz w:val="20"/>
                <w:szCs w:val="20"/>
              </w:rPr>
            </w:pPr>
            <w:r w:rsidRPr="009B2DA4">
              <w:rPr>
                <w:rFonts w:ascii="GHEA Grapalat" w:hAnsi="GHEA Grapalat"/>
                <w:sz w:val="20"/>
                <w:szCs w:val="20"/>
              </w:rPr>
              <w:t>- дистиллированные парафины: 15–25%</w:t>
            </w:r>
          </w:p>
          <w:p w14:paraId="1739327B" w14:textId="77777777" w:rsidR="00F655F2" w:rsidRPr="009B2DA4" w:rsidRDefault="00F655F2" w:rsidP="00F655F2">
            <w:pPr>
              <w:rPr>
                <w:rFonts w:ascii="GHEA Grapalat" w:hAnsi="GHEA Grapalat"/>
                <w:sz w:val="20"/>
                <w:szCs w:val="20"/>
              </w:rPr>
            </w:pPr>
            <w:r w:rsidRPr="009B2DA4">
              <w:rPr>
                <w:rFonts w:ascii="GHEA Grapalat" w:hAnsi="GHEA Grapalat"/>
                <w:sz w:val="20"/>
                <w:szCs w:val="20"/>
              </w:rPr>
              <w:t xml:space="preserve">- </w:t>
            </w:r>
            <w:proofErr w:type="spellStart"/>
            <w:r w:rsidRPr="009B2DA4">
              <w:rPr>
                <w:rFonts w:ascii="GHEA Grapalat" w:hAnsi="GHEA Grapalat"/>
                <w:sz w:val="20"/>
                <w:szCs w:val="20"/>
              </w:rPr>
              <w:t>гидроочищенные</w:t>
            </w:r>
            <w:proofErr w:type="spellEnd"/>
            <w:r w:rsidRPr="009B2DA4">
              <w:rPr>
                <w:rFonts w:ascii="GHEA Grapalat" w:hAnsi="GHEA Grapalat"/>
                <w:sz w:val="20"/>
                <w:szCs w:val="20"/>
              </w:rPr>
              <w:t xml:space="preserve"> нефтяные </w:t>
            </w:r>
            <w:proofErr w:type="spellStart"/>
            <w:r w:rsidRPr="009B2DA4">
              <w:rPr>
                <w:rFonts w:ascii="GHEA Grapalat" w:hAnsi="GHEA Grapalat"/>
                <w:sz w:val="20"/>
                <w:szCs w:val="20"/>
              </w:rPr>
              <w:t>изопарафины</w:t>
            </w:r>
            <w:proofErr w:type="spellEnd"/>
            <w:r w:rsidRPr="009B2DA4">
              <w:rPr>
                <w:rFonts w:ascii="GHEA Grapalat" w:hAnsi="GHEA Grapalat"/>
                <w:sz w:val="20"/>
                <w:szCs w:val="20"/>
              </w:rPr>
              <w:t>: 12–18%</w:t>
            </w:r>
          </w:p>
          <w:p w14:paraId="6C95FA61" w14:textId="08525681" w:rsidR="00F655F2" w:rsidRPr="009A33E8" w:rsidRDefault="00F655F2" w:rsidP="00F655F2">
            <w:pPr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B2DA4">
              <w:rPr>
                <w:rFonts w:ascii="GHEA Grapalat" w:hAnsi="GHEA Grapalat"/>
                <w:sz w:val="20"/>
                <w:szCs w:val="20"/>
              </w:rPr>
              <w:t>- смесь углекислого газа: 2–3%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8B2FA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lastRenderedPageBreak/>
              <w:t>լիտր</w:t>
            </w:r>
            <w:proofErr w:type="spellEnd"/>
          </w:p>
          <w:p w14:paraId="092CEDCE" w14:textId="4436FC62" w:rsidR="00F655F2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sz w:val="20"/>
                <w:szCs w:val="20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AED6" w14:textId="1A8178DF" w:rsidR="00F655F2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088C"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5F07A8" w14:textId="77777777" w:rsidR="00F655F2" w:rsidRPr="00DD53C2" w:rsidRDefault="00F655F2" w:rsidP="00F655F2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8F8C" w14:textId="2B26E566" w:rsidR="00F655F2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088C"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50CDB2" w14:textId="77777777" w:rsidR="00F655F2" w:rsidRDefault="00F655F2" w:rsidP="00F655F2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F655F2" w14:paraId="7D6E2EE6" w14:textId="77777777" w:rsidTr="007B03DC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1768B" w14:textId="77777777" w:rsidR="00F655F2" w:rsidRDefault="00F655F2" w:rsidP="00F655F2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A40D" w14:textId="77777777" w:rsidR="00F655F2" w:rsidRPr="006E5B8C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E5B8C">
              <w:rPr>
                <w:rFonts w:ascii="GHEA Grapalat" w:hAnsi="GHEA Grapalat"/>
                <w:sz w:val="20"/>
                <w:szCs w:val="20"/>
              </w:rPr>
              <w:t>44511260</w:t>
            </w:r>
          </w:p>
          <w:p w14:paraId="226D7436" w14:textId="0C7D1418" w:rsidR="00F655F2" w:rsidRPr="001111EB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4B29" w14:textId="77777777" w:rsidR="00F655F2" w:rsidRDefault="00F655F2" w:rsidP="00F655F2">
            <w:pPr>
              <w:ind w:left="136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25869">
              <w:rPr>
                <w:rFonts w:ascii="GHEA Grapalat" w:hAnsi="GHEA Grapalat"/>
                <w:sz w:val="20"/>
                <w:lang w:val="hy-AM"/>
              </w:rPr>
              <w:t>Հղկաթուղթ N</w:t>
            </w:r>
            <w:r>
              <w:rPr>
                <w:rFonts w:ascii="GHEA Grapalat" w:hAnsi="GHEA Grapalat"/>
                <w:sz w:val="20"/>
                <w:lang w:val="hy-AM"/>
              </w:rPr>
              <w:t>8</w:t>
            </w:r>
            <w:r w:rsidRPr="00D25869">
              <w:rPr>
                <w:rFonts w:ascii="GHEA Grapalat" w:hAnsi="GHEA Grapalat"/>
                <w:sz w:val="20"/>
                <w:lang w:val="hy-AM"/>
              </w:rPr>
              <w:t>0</w:t>
            </w:r>
          </w:p>
          <w:p w14:paraId="2D642276" w14:textId="77777777" w:rsidR="00F655F2" w:rsidRPr="00D25869" w:rsidRDefault="00F655F2" w:rsidP="00F655F2">
            <w:pPr>
              <w:ind w:left="136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43D36">
              <w:rPr>
                <w:rFonts w:ascii="GHEA Grapalat" w:hAnsi="GHEA Grapalat"/>
                <w:sz w:val="20"/>
                <w:szCs w:val="20"/>
              </w:rPr>
              <w:t>(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դեղին</w:t>
            </w:r>
            <w:proofErr w:type="spellEnd"/>
            <w:r w:rsidRPr="00343D36">
              <w:rPr>
                <w:rFonts w:ascii="GHEA Grapalat" w:hAnsi="GHEA Grapalat"/>
                <w:sz w:val="20"/>
                <w:szCs w:val="20"/>
              </w:rPr>
              <w:t>)</w:t>
            </w:r>
          </w:p>
          <w:p w14:paraId="758AD60A" w14:textId="77777777" w:rsidR="00F655F2" w:rsidRPr="00D25869" w:rsidRDefault="00F655F2" w:rsidP="00F655F2">
            <w:pPr>
              <w:ind w:left="136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25869">
              <w:rPr>
                <w:rFonts w:ascii="GHEA Grapalat" w:hAnsi="GHEA Grapalat"/>
                <w:sz w:val="20"/>
                <w:lang w:val="hy-AM"/>
              </w:rPr>
              <w:t>Наждачная бумага N</w:t>
            </w:r>
            <w:r>
              <w:rPr>
                <w:rFonts w:ascii="GHEA Grapalat" w:hAnsi="GHEA Grapalat"/>
                <w:sz w:val="20"/>
                <w:lang w:val="hy-AM"/>
              </w:rPr>
              <w:t>8</w:t>
            </w:r>
            <w:r w:rsidRPr="00D25869">
              <w:rPr>
                <w:rFonts w:ascii="GHEA Grapalat" w:hAnsi="GHEA Grapalat"/>
                <w:sz w:val="20"/>
                <w:lang w:val="hy-AM"/>
              </w:rPr>
              <w:t>0</w:t>
            </w:r>
          </w:p>
          <w:p w14:paraId="6C0C099A" w14:textId="6A424148" w:rsidR="00F655F2" w:rsidRPr="003514F3" w:rsidRDefault="00F655F2" w:rsidP="00F655F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(</w:t>
            </w:r>
            <w:r w:rsidRPr="00343D36">
              <w:rPr>
                <w:rFonts w:ascii="GHEA Grapalat" w:hAnsi="GHEA Grapalat"/>
                <w:sz w:val="20"/>
                <w:szCs w:val="20"/>
              </w:rPr>
              <w:t>желт</w:t>
            </w:r>
            <w:r>
              <w:rPr>
                <w:rFonts w:ascii="GHEA Grapalat" w:hAnsi="GHEA Grapalat"/>
                <w:sz w:val="20"/>
                <w:szCs w:val="20"/>
              </w:rPr>
              <w:t>ая)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FEBD" w14:textId="77777777" w:rsidR="00F655F2" w:rsidRPr="00DB1359" w:rsidRDefault="00F655F2" w:rsidP="00F655F2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t>Կպչող նյութը</w:t>
            </w:r>
            <w:r w:rsidRPr="00DB1359">
              <w:rPr>
                <w:rFonts w:ascii="Calibri" w:hAnsi="Calibri" w:cs="Calibri"/>
                <w:sz w:val="20"/>
                <w:szCs w:val="20"/>
                <w:lang w:val="hy-AM"/>
              </w:rPr>
              <w:t>  </w:t>
            </w:r>
            <w:r w:rsidRPr="00DB1359">
              <w:rPr>
                <w:rFonts w:ascii="GHEA Grapalat" w:hAnsi="GHEA Grapalat" w:cs="GHEA Grapalat"/>
                <w:sz w:val="20"/>
                <w:szCs w:val="20"/>
                <w:lang w:val="hy-AM"/>
              </w:rPr>
              <w:t>խեժ</w:t>
            </w: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/սասիմձ</w:t>
            </w:r>
          </w:p>
          <w:p w14:paraId="2F267400" w14:textId="77777777" w:rsidR="00F655F2" w:rsidRDefault="00F655F2" w:rsidP="00F655F2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Հատիկ </w:t>
            </w:r>
            <w:r w:rsidRPr="00DB1359">
              <w:rPr>
                <w:rFonts w:ascii="Calibri" w:hAnsi="Calibri" w:cs="Calibri"/>
                <w:sz w:val="20"/>
                <w:szCs w:val="20"/>
                <w:lang w:val="hy-AM"/>
              </w:rPr>
              <w:t> </w:t>
            </w:r>
            <w:r w:rsidRPr="00DB1359">
              <w:rPr>
                <w:rFonts w:ascii="GHEA Grapalat" w:hAnsi="GHEA Grapalat" w:cs="GHEA Grapalat"/>
                <w:sz w:val="20"/>
                <w:szCs w:val="20"/>
                <w:lang w:val="hy-AM"/>
              </w:rPr>
              <w:t>ալյումինի</w:t>
            </w: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B1359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օքսիդ  կամ </w:t>
            </w: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սիլիցիումի կարբիդ</w:t>
            </w: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Հիմնանյութ-</w:t>
            </w:r>
            <w:r w:rsidRPr="00DB1359">
              <w:rPr>
                <w:rFonts w:ascii="Calibri" w:hAnsi="Calibri" w:cs="Calibri"/>
                <w:sz w:val="20"/>
                <w:szCs w:val="20"/>
                <w:lang w:val="hy-AM"/>
              </w:rPr>
              <w:t>  </w:t>
            </w: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t>գործվացք</w:t>
            </w:r>
          </w:p>
          <w:p w14:paraId="713CE795" w14:textId="77777777" w:rsidR="00F655F2" w:rsidRPr="00DB1359" w:rsidRDefault="00F655F2" w:rsidP="00F655F2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Լայնություն 250մմ</w:t>
            </w:r>
          </w:p>
          <w:p w14:paraId="488D3930" w14:textId="77777777" w:rsidR="00F655F2" w:rsidRPr="00DB1359" w:rsidRDefault="00F655F2" w:rsidP="00F655F2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B1359">
              <w:rPr>
                <w:rFonts w:ascii="GHEA Grapalat" w:hAnsi="GHEA Grapalat" w:cs="GHEA Grapalat"/>
                <w:sz w:val="20"/>
                <w:szCs w:val="20"/>
                <w:lang w:val="hy-AM"/>
              </w:rPr>
              <w:t>Հատիկ P</w:t>
            </w: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8</w:t>
            </w:r>
            <w:r w:rsidRPr="00DB1359">
              <w:rPr>
                <w:rFonts w:ascii="GHEA Grapalat" w:hAnsi="GHEA Grapalat" w:cs="GHEA Grapalat"/>
                <w:sz w:val="20"/>
                <w:szCs w:val="20"/>
                <w:lang w:val="hy-AM"/>
              </w:rPr>
              <w:t>0</w:t>
            </w:r>
          </w:p>
          <w:p w14:paraId="6CD7BC3A" w14:textId="77777777" w:rsidR="00F655F2" w:rsidRPr="00DB1359" w:rsidRDefault="00F655F2" w:rsidP="00F655F2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t>Մշակվող նյութեր</w:t>
            </w:r>
          </w:p>
          <w:p w14:paraId="2B5CFC73" w14:textId="77777777" w:rsidR="00F655F2" w:rsidRPr="00DB1359" w:rsidRDefault="00F655F2" w:rsidP="00F655F2">
            <w:pPr>
              <w:pStyle w:val="gmail-msolistparagraphcxspfirst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Չժանգոտվող պողպատ</w:t>
            </w:r>
          </w:p>
          <w:p w14:paraId="294D9987" w14:textId="77777777" w:rsidR="00F655F2" w:rsidRPr="00DB1359" w:rsidRDefault="00F655F2" w:rsidP="00F655F2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Մետաղներ</w:t>
            </w:r>
          </w:p>
          <w:p w14:paraId="21078A0A" w14:textId="77777777" w:rsidR="00F655F2" w:rsidRPr="00DB1359" w:rsidRDefault="00F655F2" w:rsidP="00F655F2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Գունավոր մետաղներ</w:t>
            </w:r>
          </w:p>
          <w:p w14:paraId="39476BBD" w14:textId="77777777" w:rsidR="00F655F2" w:rsidRPr="00DB1359" w:rsidRDefault="00F655F2" w:rsidP="00F655F2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 xml:space="preserve">  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Պողպատ</w:t>
            </w:r>
          </w:p>
          <w:p w14:paraId="03FCFDCB" w14:textId="77777777" w:rsidR="00F655F2" w:rsidRPr="00DB1359" w:rsidRDefault="00F655F2" w:rsidP="00F655F2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 xml:space="preserve">  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Փայտ</w:t>
            </w:r>
          </w:p>
          <w:p w14:paraId="1BA0F6D7" w14:textId="77777777" w:rsidR="00F655F2" w:rsidRPr="00DC677D" w:rsidRDefault="00F655F2" w:rsidP="00F655F2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hy-AM" w:eastAsia="ru-RU"/>
              </w:rPr>
              <w:t>Клейкий материал: смола</w:t>
            </w:r>
            <w:r w:rsidRPr="00DC677D">
              <w:rPr>
                <w:rFonts w:ascii="GHEA Grapalat" w:eastAsiaTheme="minorEastAsia" w:hAnsi="GHEA Grapalat" w:cstheme="minorBidi"/>
                <w:sz w:val="20"/>
                <w:szCs w:val="20"/>
                <w:lang w:val="hy-AM" w:eastAsia="ru-RU"/>
              </w:rPr>
              <w:t>/клей</w:t>
            </w:r>
          </w:p>
          <w:p w14:paraId="092A6263" w14:textId="77777777" w:rsidR="00F655F2" w:rsidRPr="00DB1359" w:rsidRDefault="00F655F2" w:rsidP="00F655F2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proofErr w:type="spellStart"/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Гранули</w:t>
            </w:r>
            <w:proofErr w:type="spellEnd"/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 xml:space="preserve"> оксид алюминия/</w:t>
            </w:r>
            <w:r w:rsidRPr="00DB1359">
              <w:rPr>
                <w:rFonts w:ascii="Arial" w:hAnsi="Arial" w:cs="Arial"/>
                <w:color w:val="202122"/>
                <w:sz w:val="20"/>
                <w:szCs w:val="20"/>
                <w:shd w:val="clear" w:color="auto" w:fill="FFFFFF"/>
                <w:lang w:val="ru-RU"/>
              </w:rPr>
              <w:t xml:space="preserve"> карбид кремния</w:t>
            </w:r>
          </w:p>
          <w:p w14:paraId="3A0D1FFF" w14:textId="77777777" w:rsidR="00F655F2" w:rsidRDefault="00F655F2" w:rsidP="00F655F2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ru-RU" w:eastAsia="ru-RU"/>
              </w:rPr>
              <w:t xml:space="preserve">Основной материал </w:t>
            </w:r>
            <w:r>
              <w:rPr>
                <w:rFonts w:ascii="GHEA Grapalat" w:hAnsi="GHEA Grapalat"/>
                <w:sz w:val="20"/>
                <w:szCs w:val="20"/>
                <w:lang w:val="ru-RU" w:eastAsia="ru-RU"/>
              </w:rPr>
              <w:t>-ткань</w:t>
            </w:r>
          </w:p>
          <w:p w14:paraId="24913DAC" w14:textId="77777777" w:rsidR="00F655F2" w:rsidRPr="00DC677D" w:rsidRDefault="00F655F2" w:rsidP="00F655F2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 w:eastAsia="ru-RU"/>
              </w:rPr>
              <w:t>Ширина - 250мм</w:t>
            </w:r>
          </w:p>
          <w:p w14:paraId="72F7C6A0" w14:textId="77777777" w:rsidR="00F655F2" w:rsidRPr="00DB1359" w:rsidRDefault="00F655F2" w:rsidP="00F655F2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</w:rPr>
            </w:pPr>
            <w:r w:rsidRPr="00DB1359">
              <w:rPr>
                <w:rFonts w:ascii="GHEA Grapalat" w:hAnsi="GHEA Grapalat" w:cs="GHEA Grapalat"/>
                <w:sz w:val="20"/>
                <w:szCs w:val="20"/>
              </w:rPr>
              <w:t>Зерно P</w:t>
            </w: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8</w:t>
            </w:r>
            <w:r w:rsidRPr="00DB1359">
              <w:rPr>
                <w:rFonts w:ascii="GHEA Grapalat" w:hAnsi="GHEA Grapalat" w:cs="GHEA Grapalat"/>
                <w:sz w:val="20"/>
                <w:szCs w:val="20"/>
              </w:rPr>
              <w:t>0</w:t>
            </w:r>
          </w:p>
          <w:p w14:paraId="268BCB7B" w14:textId="77777777" w:rsidR="00F655F2" w:rsidRPr="00DB1359" w:rsidRDefault="00F655F2" w:rsidP="00F655F2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ru-RU" w:eastAsia="ru-RU"/>
              </w:rPr>
              <w:t>Область применения</w:t>
            </w:r>
          </w:p>
          <w:p w14:paraId="5C0A0220" w14:textId="77777777" w:rsidR="00F655F2" w:rsidRPr="00DB1359" w:rsidRDefault="00F655F2" w:rsidP="00F655F2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-  Нержавеющая сталь</w:t>
            </w:r>
          </w:p>
          <w:p w14:paraId="07007AAB" w14:textId="77777777" w:rsidR="00F655F2" w:rsidRPr="00DB1359" w:rsidRDefault="00F655F2" w:rsidP="00F655F2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-  Металлы</w:t>
            </w:r>
          </w:p>
          <w:p w14:paraId="386E9AF5" w14:textId="77777777" w:rsidR="00F655F2" w:rsidRPr="00DB1359" w:rsidRDefault="00F655F2" w:rsidP="00F655F2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-  металлы</w:t>
            </w:r>
          </w:p>
          <w:p w14:paraId="063B829F" w14:textId="77777777" w:rsidR="00F655F2" w:rsidRPr="00DB1359" w:rsidRDefault="00F655F2" w:rsidP="00F655F2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-  Сталь</w:t>
            </w:r>
          </w:p>
          <w:p w14:paraId="57AFA07D" w14:textId="340ECA88" w:rsidR="00F655F2" w:rsidRPr="009A33E8" w:rsidRDefault="00F655F2" w:rsidP="00F655F2">
            <w:pPr>
              <w:rPr>
                <w:sz w:val="18"/>
                <w:szCs w:val="18"/>
              </w:rPr>
            </w:pPr>
            <w:r w:rsidRPr="00DB1359">
              <w:rPr>
                <w:rFonts w:ascii="GHEA Grapalat" w:hAnsi="GHEA Grapalat"/>
                <w:sz w:val="20"/>
                <w:szCs w:val="20"/>
              </w:rPr>
              <w:t>-  Древесина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9935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BAC82F0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427EE41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AEC0EE0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D038A5B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BDF9CDF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C9212B7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AE4F27E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C377091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5E62545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930A38E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9FF501C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քառ</w:t>
            </w:r>
            <w:r>
              <w:rPr>
                <w:rFonts w:ascii="Microsoft JhengHei" w:eastAsia="Microsoft JhengHei" w:hAnsi="Microsoft JhengHei" w:cs="Microsoft JhengHei" w:hint="eastAsia"/>
                <w:sz w:val="20"/>
                <w:szCs w:val="20"/>
                <w:lang w:val="hy-AM"/>
              </w:rPr>
              <w:t>․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 xml:space="preserve"> մ</w:t>
            </w:r>
          </w:p>
          <w:p w14:paraId="091C59A1" w14:textId="62B10D9F" w:rsidR="00F655F2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73A5A" w14:textId="7406D475" w:rsidR="00F655F2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D6357">
              <w:rPr>
                <w:rFonts w:ascii="GHEA Grapalat" w:hAnsi="GHEA Grapalat"/>
                <w:sz w:val="20"/>
                <w:szCs w:val="20"/>
                <w:lang w:val="hy-AM"/>
              </w:rPr>
              <w:t>12,5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63F65" w14:textId="77777777" w:rsidR="00F655F2" w:rsidRPr="009B483A" w:rsidRDefault="00F655F2" w:rsidP="00F655F2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0870" w14:textId="142E13F4" w:rsidR="00F655F2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D6357">
              <w:rPr>
                <w:rFonts w:ascii="GHEA Grapalat" w:hAnsi="GHEA Grapalat"/>
                <w:sz w:val="20"/>
                <w:szCs w:val="20"/>
                <w:lang w:val="hy-AM"/>
              </w:rPr>
              <w:t>12,5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FAF8A" w14:textId="77777777" w:rsidR="00F655F2" w:rsidRDefault="00F655F2" w:rsidP="00F655F2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F655F2" w14:paraId="262AAA29" w14:textId="77777777" w:rsidTr="007B03DC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31BB" w14:textId="77777777" w:rsidR="00F655F2" w:rsidRPr="003514F3" w:rsidRDefault="00F655F2" w:rsidP="00F655F2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5739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62C1F8BA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66FDB4D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C3CE9BF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57E016E2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ADAB56A" w14:textId="77777777" w:rsidR="00F655F2" w:rsidRPr="006E5B8C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E5B8C">
              <w:rPr>
                <w:rFonts w:ascii="GHEA Grapalat" w:hAnsi="GHEA Grapalat"/>
                <w:sz w:val="20"/>
                <w:szCs w:val="20"/>
              </w:rPr>
              <w:t>44511260</w:t>
            </w:r>
          </w:p>
          <w:p w14:paraId="2D22964C" w14:textId="3D648998" w:rsidR="00F655F2" w:rsidRPr="00206C6E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26EDE" w14:textId="77777777" w:rsidR="00F655F2" w:rsidRDefault="00F655F2" w:rsidP="00F655F2">
            <w:pPr>
              <w:ind w:left="136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5523DFE3" w14:textId="77777777" w:rsidR="00F655F2" w:rsidRDefault="00F655F2" w:rsidP="00F655F2">
            <w:pPr>
              <w:ind w:left="136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5C50EBDE" w14:textId="77777777" w:rsidR="00F655F2" w:rsidRDefault="00F655F2" w:rsidP="00F655F2">
            <w:pPr>
              <w:ind w:left="136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27758CC6" w14:textId="77777777" w:rsidR="00F655F2" w:rsidRDefault="00F655F2" w:rsidP="00F655F2">
            <w:pPr>
              <w:ind w:left="136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63A65BB3" w14:textId="77777777" w:rsidR="00F655F2" w:rsidRDefault="00F655F2" w:rsidP="00F655F2">
            <w:pPr>
              <w:ind w:left="136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0018BEB8" w14:textId="77777777" w:rsidR="00F655F2" w:rsidRDefault="00F655F2" w:rsidP="00F655F2">
            <w:pPr>
              <w:ind w:left="136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25869">
              <w:rPr>
                <w:rFonts w:ascii="GHEA Grapalat" w:hAnsi="GHEA Grapalat"/>
                <w:sz w:val="20"/>
                <w:lang w:val="hy-AM"/>
              </w:rPr>
              <w:t>Հղկաթուղթ N120</w:t>
            </w:r>
          </w:p>
          <w:p w14:paraId="50594068" w14:textId="77777777" w:rsidR="00F655F2" w:rsidRPr="00D25869" w:rsidRDefault="00F655F2" w:rsidP="00F655F2">
            <w:pPr>
              <w:ind w:left="136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22FF8">
              <w:rPr>
                <w:rFonts w:ascii="GHEA Grapalat" w:hAnsi="GHEA Grapalat"/>
                <w:sz w:val="20"/>
                <w:szCs w:val="20"/>
                <w:lang w:val="hy-AM"/>
              </w:rPr>
              <w:t>(դեղին)</w:t>
            </w:r>
          </w:p>
          <w:p w14:paraId="0B08AC07" w14:textId="77777777" w:rsidR="00F655F2" w:rsidRPr="00D25869" w:rsidRDefault="00F655F2" w:rsidP="00F655F2">
            <w:pPr>
              <w:ind w:left="136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25869">
              <w:rPr>
                <w:rFonts w:ascii="GHEA Grapalat" w:hAnsi="GHEA Grapalat"/>
                <w:sz w:val="20"/>
                <w:lang w:val="hy-AM"/>
              </w:rPr>
              <w:t>Наждачная бумага N120</w:t>
            </w:r>
          </w:p>
          <w:p w14:paraId="6AD24B22" w14:textId="66BC4C47" w:rsidR="00F655F2" w:rsidRPr="009A33E8" w:rsidRDefault="00F655F2" w:rsidP="00F655F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(</w:t>
            </w:r>
            <w:r w:rsidRPr="00343D36">
              <w:rPr>
                <w:rFonts w:ascii="GHEA Grapalat" w:hAnsi="GHEA Grapalat"/>
                <w:sz w:val="20"/>
                <w:szCs w:val="20"/>
              </w:rPr>
              <w:t>желт</w:t>
            </w:r>
            <w:r>
              <w:rPr>
                <w:rFonts w:ascii="GHEA Grapalat" w:hAnsi="GHEA Grapalat"/>
                <w:sz w:val="20"/>
                <w:szCs w:val="20"/>
              </w:rPr>
              <w:t>ая)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A2013" w14:textId="77777777" w:rsidR="00F655F2" w:rsidRPr="00DB1359" w:rsidRDefault="00F655F2" w:rsidP="00F655F2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Կպչող նյութը</w:t>
            </w:r>
            <w:r w:rsidRPr="00DB1359">
              <w:rPr>
                <w:rFonts w:ascii="Calibri" w:hAnsi="Calibri" w:cs="Calibri"/>
                <w:sz w:val="20"/>
                <w:szCs w:val="20"/>
                <w:lang w:val="hy-AM"/>
              </w:rPr>
              <w:t>  </w:t>
            </w:r>
            <w:r w:rsidRPr="00DB1359">
              <w:rPr>
                <w:rFonts w:ascii="GHEA Grapalat" w:hAnsi="GHEA Grapalat" w:cs="GHEA Grapalat"/>
                <w:sz w:val="20"/>
                <w:szCs w:val="20"/>
                <w:lang w:val="hy-AM"/>
              </w:rPr>
              <w:t>խեժ</w:t>
            </w: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/սասինձ</w:t>
            </w:r>
          </w:p>
          <w:p w14:paraId="668D4BB2" w14:textId="77777777" w:rsidR="00F655F2" w:rsidRPr="00DB1359" w:rsidRDefault="00F655F2" w:rsidP="00F655F2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Հատիկ </w:t>
            </w:r>
            <w:r w:rsidRPr="00DB1359">
              <w:rPr>
                <w:rFonts w:ascii="Calibri" w:hAnsi="Calibri" w:cs="Calibri"/>
                <w:sz w:val="20"/>
                <w:szCs w:val="20"/>
                <w:lang w:val="hy-AM"/>
              </w:rPr>
              <w:t> </w:t>
            </w:r>
            <w:r w:rsidRPr="00DB1359">
              <w:rPr>
                <w:rFonts w:ascii="GHEA Grapalat" w:hAnsi="GHEA Grapalat" w:cs="GHEA Grapalat"/>
                <w:sz w:val="20"/>
                <w:szCs w:val="20"/>
                <w:lang w:val="hy-AM"/>
              </w:rPr>
              <w:t>ալյումինի</w:t>
            </w: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B1359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օքսիդ  կամ </w:t>
            </w: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սիլիցիումի կարբիդ</w:t>
            </w:r>
          </w:p>
          <w:p w14:paraId="559DE0DA" w14:textId="77777777" w:rsidR="00F655F2" w:rsidRDefault="00F655F2" w:rsidP="00F655F2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t>Հիմնանյութ</w:t>
            </w:r>
            <w:r w:rsidRPr="00DC677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/>
              </w:rPr>
              <w:t>  </w:t>
            </w: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t>գործվացք</w:t>
            </w:r>
          </w:p>
          <w:p w14:paraId="24C7E855" w14:textId="77777777" w:rsidR="00F655F2" w:rsidRPr="00DC677D" w:rsidRDefault="00F655F2" w:rsidP="00F655F2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Լայնություն</w:t>
            </w:r>
            <w:r w:rsidRPr="00DC677D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-</w:t>
            </w: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250մմ</w:t>
            </w:r>
          </w:p>
          <w:p w14:paraId="2428D641" w14:textId="77777777" w:rsidR="00F655F2" w:rsidRPr="00DB1359" w:rsidRDefault="00F655F2" w:rsidP="00F655F2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B1359">
              <w:rPr>
                <w:rFonts w:ascii="GHEA Grapalat" w:hAnsi="GHEA Grapalat" w:cs="GHEA Grapalat"/>
                <w:sz w:val="20"/>
                <w:szCs w:val="20"/>
                <w:lang w:val="hy-AM"/>
              </w:rPr>
              <w:t>Հատիկ P120</w:t>
            </w:r>
          </w:p>
          <w:p w14:paraId="4DB03921" w14:textId="77777777" w:rsidR="00F655F2" w:rsidRPr="00DB1359" w:rsidRDefault="00F655F2" w:rsidP="00F655F2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t>Մշակվող նյութեր</w:t>
            </w:r>
          </w:p>
          <w:p w14:paraId="7C8C85B2" w14:textId="77777777" w:rsidR="00F655F2" w:rsidRPr="00DB1359" w:rsidRDefault="00F655F2" w:rsidP="00F655F2">
            <w:pPr>
              <w:pStyle w:val="gmail-msolistparagraphcxspfirst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Չժանգոտվող պողպատ</w:t>
            </w:r>
          </w:p>
          <w:p w14:paraId="35F1EE48" w14:textId="77777777" w:rsidR="00F655F2" w:rsidRPr="00DB1359" w:rsidRDefault="00F655F2" w:rsidP="00F655F2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Մետաղներ</w:t>
            </w:r>
          </w:p>
          <w:p w14:paraId="1D4F1A4C" w14:textId="77777777" w:rsidR="00F655F2" w:rsidRPr="00DB1359" w:rsidRDefault="00F655F2" w:rsidP="00F655F2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lastRenderedPageBreak/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Գունավոր մետաղներ</w:t>
            </w:r>
          </w:p>
          <w:p w14:paraId="7EB09CCA" w14:textId="77777777" w:rsidR="00F655F2" w:rsidRPr="00DB1359" w:rsidRDefault="00F655F2" w:rsidP="00F655F2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 xml:space="preserve">  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Պողպատ</w:t>
            </w:r>
          </w:p>
          <w:p w14:paraId="587BE0A6" w14:textId="77777777" w:rsidR="00F655F2" w:rsidRPr="00DB1359" w:rsidRDefault="00F655F2" w:rsidP="00F655F2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 xml:space="preserve">  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Փայտ</w:t>
            </w:r>
          </w:p>
          <w:p w14:paraId="23663678" w14:textId="77777777" w:rsidR="00F655F2" w:rsidRPr="00DB1359" w:rsidRDefault="00F655F2" w:rsidP="00F655F2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hy-AM" w:eastAsia="ru-RU"/>
              </w:rPr>
              <w:t>Клейкий материал: смола</w:t>
            </w:r>
            <w:r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/клей</w:t>
            </w:r>
          </w:p>
          <w:p w14:paraId="23445E3B" w14:textId="77777777" w:rsidR="00F655F2" w:rsidRPr="00DB1359" w:rsidRDefault="00F655F2" w:rsidP="00F655F2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proofErr w:type="spellStart"/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Гранули</w:t>
            </w:r>
            <w:proofErr w:type="spellEnd"/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 xml:space="preserve"> оксид алюминия/</w:t>
            </w:r>
            <w:r w:rsidRPr="00DB1359">
              <w:rPr>
                <w:rFonts w:ascii="Arial" w:hAnsi="Arial" w:cs="Arial"/>
                <w:color w:val="202122"/>
                <w:sz w:val="20"/>
                <w:szCs w:val="20"/>
                <w:shd w:val="clear" w:color="auto" w:fill="FFFFFF"/>
                <w:lang w:val="ru-RU"/>
              </w:rPr>
              <w:t xml:space="preserve"> карбид кремния</w:t>
            </w:r>
          </w:p>
          <w:p w14:paraId="10DFBF99" w14:textId="77777777" w:rsidR="00F655F2" w:rsidRDefault="00F655F2" w:rsidP="00F655F2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ru-RU" w:eastAsia="ru-RU"/>
              </w:rPr>
              <w:t xml:space="preserve">Основной материал </w:t>
            </w:r>
            <w:r>
              <w:rPr>
                <w:rFonts w:ascii="GHEA Grapalat" w:hAnsi="GHEA Grapalat"/>
                <w:sz w:val="20"/>
                <w:szCs w:val="20"/>
                <w:lang w:val="ru-RU" w:eastAsia="ru-RU"/>
              </w:rPr>
              <w:t>–</w:t>
            </w:r>
            <w:r w:rsidRPr="00DB1359">
              <w:rPr>
                <w:rFonts w:ascii="GHEA Grapalat" w:hAnsi="GHEA Grapalat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 w:eastAsia="ru-RU"/>
              </w:rPr>
              <w:t>ткань</w:t>
            </w:r>
          </w:p>
          <w:p w14:paraId="72C612F7" w14:textId="77777777" w:rsidR="00F655F2" w:rsidRPr="00DB1359" w:rsidRDefault="00F655F2" w:rsidP="00F655F2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 w:eastAsia="ru-RU"/>
              </w:rPr>
              <w:t>Ширина - 250мм</w:t>
            </w:r>
          </w:p>
          <w:p w14:paraId="33D28B63" w14:textId="77777777" w:rsidR="00F655F2" w:rsidRPr="00DB1359" w:rsidRDefault="00F655F2" w:rsidP="00F655F2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</w:rPr>
            </w:pPr>
            <w:r w:rsidRPr="00DB1359">
              <w:rPr>
                <w:rFonts w:ascii="GHEA Grapalat" w:hAnsi="GHEA Grapalat" w:cs="GHEA Grapalat"/>
                <w:sz w:val="20"/>
                <w:szCs w:val="20"/>
              </w:rPr>
              <w:t>Зерно P120</w:t>
            </w:r>
          </w:p>
          <w:p w14:paraId="2F3A1FF8" w14:textId="77777777" w:rsidR="00F655F2" w:rsidRPr="00DB1359" w:rsidRDefault="00F655F2" w:rsidP="00F655F2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ru-RU" w:eastAsia="ru-RU"/>
              </w:rPr>
              <w:t>Область применения</w:t>
            </w:r>
          </w:p>
          <w:p w14:paraId="63E9401D" w14:textId="77777777" w:rsidR="00F655F2" w:rsidRPr="00DB1359" w:rsidRDefault="00F655F2" w:rsidP="00F655F2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-  Нержавеющая сталь</w:t>
            </w:r>
          </w:p>
          <w:p w14:paraId="064D7C45" w14:textId="77777777" w:rsidR="00F655F2" w:rsidRPr="00DB1359" w:rsidRDefault="00F655F2" w:rsidP="00F655F2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-  Металлы</w:t>
            </w:r>
          </w:p>
          <w:p w14:paraId="65A50D79" w14:textId="77777777" w:rsidR="00F655F2" w:rsidRPr="00DB1359" w:rsidRDefault="00F655F2" w:rsidP="00F655F2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-  металлы</w:t>
            </w:r>
          </w:p>
          <w:p w14:paraId="0802D3D2" w14:textId="77777777" w:rsidR="00F655F2" w:rsidRPr="00DB1359" w:rsidRDefault="00F655F2" w:rsidP="00F655F2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-  Сталь</w:t>
            </w:r>
          </w:p>
          <w:p w14:paraId="346AA3A6" w14:textId="6F84D23D" w:rsidR="00F655F2" w:rsidRPr="008F4694" w:rsidRDefault="00F655F2" w:rsidP="007B03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8"/>
                <w:szCs w:val="18"/>
              </w:rPr>
            </w:pPr>
            <w:r w:rsidRPr="00DB1359">
              <w:rPr>
                <w:rFonts w:ascii="GHEA Grapalat" w:hAnsi="GHEA Grapalat"/>
                <w:sz w:val="20"/>
                <w:szCs w:val="20"/>
              </w:rPr>
              <w:t>-  Древесина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D79C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8E727E2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6F1C305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3D38051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3EE73AC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DD87BED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5172942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496B40D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քառ</w:t>
            </w:r>
            <w:r>
              <w:rPr>
                <w:rFonts w:ascii="Microsoft JhengHei" w:eastAsia="Microsoft JhengHei" w:hAnsi="Microsoft JhengHei" w:cs="Microsoft JhengHei" w:hint="eastAsia"/>
                <w:sz w:val="20"/>
                <w:szCs w:val="20"/>
                <w:lang w:val="hy-AM"/>
              </w:rPr>
              <w:t>․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 xml:space="preserve"> մ</w:t>
            </w:r>
          </w:p>
          <w:p w14:paraId="0F23993F" w14:textId="74861FED" w:rsidR="00F655F2" w:rsidRPr="00B139B4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lastRenderedPageBreak/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1775A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A1C926F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52A84E4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B38ED22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1EDDDB6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D5F56F9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D986FB8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3BACECA" w14:textId="2C02907B" w:rsidR="00F655F2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D6357"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C1179" w14:textId="77777777" w:rsidR="00F655F2" w:rsidRPr="009B483A" w:rsidRDefault="00F655F2" w:rsidP="00F655F2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F5742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FA350DF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762694F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56EBD8F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46B0A31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972BB36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184F668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E570C9F" w14:textId="14EDF449" w:rsidR="00F655F2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D6357"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C1C68" w14:textId="77777777" w:rsidR="00F655F2" w:rsidRDefault="00F655F2" w:rsidP="00F655F2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F655F2" w14:paraId="65B56379" w14:textId="77777777" w:rsidTr="007B03DC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9B6B" w14:textId="77777777" w:rsidR="00F655F2" w:rsidRPr="009A33E8" w:rsidRDefault="00F655F2" w:rsidP="00F655F2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2A35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5D3F2166" w14:textId="77777777" w:rsidR="00F655F2" w:rsidRPr="006E5B8C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E5B8C">
              <w:rPr>
                <w:rFonts w:ascii="GHEA Grapalat" w:hAnsi="GHEA Grapalat"/>
                <w:sz w:val="20"/>
                <w:szCs w:val="20"/>
              </w:rPr>
              <w:t>14811300</w:t>
            </w:r>
          </w:p>
          <w:p w14:paraId="0A2D3E60" w14:textId="5883B2B2" w:rsidR="00F655F2" w:rsidRPr="00206C6E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2058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1272A517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53342405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1256A44B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4EBEB689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056D83BC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51A9B">
              <w:rPr>
                <w:rFonts w:ascii="GHEA Grapalat" w:hAnsi="GHEA Grapalat"/>
                <w:sz w:val="20"/>
                <w:lang w:val="hy-AM"/>
              </w:rPr>
              <w:t>Շերտավոր հղկասկավառակ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</w:t>
            </w:r>
          </w:p>
          <w:p w14:paraId="55636E3B" w14:textId="77777777" w:rsidR="00F655F2" w:rsidRPr="00387659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87659">
              <w:rPr>
                <w:rFonts w:ascii="GHEA Grapalat" w:hAnsi="GHEA Grapalat"/>
                <w:sz w:val="20"/>
                <w:szCs w:val="20"/>
              </w:rPr>
              <w:t>Р 40 125х22</w:t>
            </w:r>
          </w:p>
          <w:p w14:paraId="6288AA58" w14:textId="77777777" w:rsidR="00F655F2" w:rsidRDefault="0082469F" w:rsidP="00F655F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hyperlink r:id="rId5" w:tgtFrame="_self" w:history="1">
              <w:r w:rsidR="00F655F2" w:rsidRPr="00687874">
                <w:rPr>
                  <w:rFonts w:ascii="GHEA Grapalat" w:hAnsi="GHEA Grapalat"/>
                  <w:sz w:val="20"/>
                  <w:lang w:val="hy-AM"/>
                </w:rPr>
                <w:t>Л</w:t>
              </w:r>
              <w:r w:rsidR="00F655F2" w:rsidRPr="000E0A12">
                <w:rPr>
                  <w:rFonts w:ascii="GHEA Grapalat" w:hAnsi="GHEA Grapalat"/>
                  <w:sz w:val="20"/>
                  <w:lang w:val="hy-AM"/>
                </w:rPr>
                <w:t>епестковый</w:t>
              </w:r>
            </w:hyperlink>
            <w:r w:rsidR="00F655F2" w:rsidRPr="000E0A12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hyperlink r:id="rId6" w:tgtFrame="_self" w:history="1">
              <w:r w:rsidR="00F655F2" w:rsidRPr="000E0A12">
                <w:rPr>
                  <w:rFonts w:ascii="GHEA Grapalat" w:hAnsi="GHEA Grapalat"/>
                  <w:sz w:val="20"/>
                  <w:lang w:val="hy-AM"/>
                </w:rPr>
                <w:t>шлифовальный диск</w:t>
              </w:r>
            </w:hyperlink>
            <w:r w:rsidR="00F655F2">
              <w:rPr>
                <w:rFonts w:ascii="GHEA Grapalat" w:hAnsi="GHEA Grapalat"/>
                <w:sz w:val="20"/>
                <w:lang w:val="hy-AM"/>
              </w:rPr>
              <w:t xml:space="preserve"> </w:t>
            </w:r>
          </w:p>
          <w:p w14:paraId="2249DA4C" w14:textId="2FFBD4CD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07BAF">
              <w:rPr>
                <w:rFonts w:ascii="GHEA Grapalat" w:hAnsi="GHEA Grapalat"/>
                <w:sz w:val="20"/>
                <w:szCs w:val="20"/>
              </w:rPr>
              <w:t>Р 40 125х22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0848" w14:textId="77777777" w:rsidR="00F655F2" w:rsidRDefault="00F655F2" w:rsidP="00F655F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PFERD,BOSCH կամ MAKITA ապրանքանիշի</w:t>
            </w:r>
          </w:p>
          <w:p w14:paraId="38B4870D" w14:textId="77777777" w:rsidR="00F655F2" w:rsidRPr="000E0A12" w:rsidRDefault="00F655F2" w:rsidP="00F655F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Հղկանյութ Ալյումինի Ցիրկոնային օքսիդ Z</w:t>
            </w:r>
          </w:p>
          <w:p w14:paraId="00ADCFD9" w14:textId="77777777" w:rsidR="00F655F2" w:rsidRPr="000E0A12" w:rsidRDefault="00F655F2" w:rsidP="00F655F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Արտաքին տրամագիծը 125 մմ</w:t>
            </w:r>
          </w:p>
          <w:p w14:paraId="270B6E4F" w14:textId="77777777" w:rsidR="00F655F2" w:rsidRPr="000E0A12" w:rsidRDefault="00F655F2" w:rsidP="00F655F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Անցքի տրամագիծը 22,23 մմ</w:t>
            </w:r>
          </w:p>
          <w:p w14:paraId="7C938232" w14:textId="77777777" w:rsidR="00F655F2" w:rsidRPr="000E0A12" w:rsidRDefault="00F655F2" w:rsidP="00F655F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Հատիկայնությունը  </w:t>
            </w:r>
            <w:r w:rsidRPr="00687874">
              <w:rPr>
                <w:rFonts w:ascii="GHEA Grapalat" w:hAnsi="GHEA Grapalat"/>
                <w:sz w:val="20"/>
                <w:szCs w:val="20"/>
                <w:lang w:val="hy-AM"/>
              </w:rPr>
              <w:t>(P)</w:t>
            </w:r>
            <w:r w:rsidRPr="0038765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40</w:t>
            </w:r>
          </w:p>
          <w:p w14:paraId="41F6B808" w14:textId="77777777" w:rsidR="00F655F2" w:rsidRDefault="00F655F2" w:rsidP="00F655F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Կիրառում -</w:t>
            </w:r>
            <w:r w:rsidRPr="0068787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 xml:space="preserve">Պողպատ, չժանգոտվող պողպատ </w:t>
            </w:r>
          </w:p>
          <w:p w14:paraId="30FED084" w14:textId="77777777" w:rsidR="00F655F2" w:rsidRPr="00687874" w:rsidRDefault="00F655F2" w:rsidP="00F655F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 xml:space="preserve">PFERD,BOSCH </w:t>
            </w:r>
            <w:r w:rsidRPr="00687874">
              <w:rPr>
                <w:rFonts w:ascii="GHEA Grapalat" w:hAnsi="GHEA Grapalat"/>
                <w:sz w:val="20"/>
                <w:szCs w:val="20"/>
                <w:lang w:val="hy-AM"/>
              </w:rPr>
              <w:t>или</w:t>
            </w: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 xml:space="preserve"> MAKITA</w:t>
            </w:r>
          </w:p>
          <w:p w14:paraId="3A9227FA" w14:textId="77777777" w:rsidR="00F655F2" w:rsidRPr="00F655F2" w:rsidRDefault="00F655F2" w:rsidP="00F655F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655F2">
              <w:rPr>
                <w:rFonts w:ascii="GHEA Grapalat" w:hAnsi="GHEA Grapalat"/>
                <w:sz w:val="20"/>
                <w:szCs w:val="20"/>
                <w:lang w:val="hy-AM"/>
              </w:rPr>
              <w:t>Абразивный Циркониевый оксид алюминия Z.</w:t>
            </w:r>
          </w:p>
          <w:p w14:paraId="14147B5D" w14:textId="77777777" w:rsidR="00F655F2" w:rsidRPr="002F042C" w:rsidRDefault="00F655F2" w:rsidP="00F655F2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2F042C">
              <w:rPr>
                <w:rFonts w:ascii="GHEA Grapalat" w:hAnsi="GHEA Grapalat"/>
                <w:sz w:val="20"/>
                <w:szCs w:val="20"/>
              </w:rPr>
              <w:t>Диаметр внешний 125 мм</w:t>
            </w:r>
          </w:p>
          <w:p w14:paraId="70CD5495" w14:textId="77777777" w:rsidR="00F655F2" w:rsidRPr="002F042C" w:rsidRDefault="00F655F2" w:rsidP="00F655F2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2F042C">
              <w:rPr>
                <w:rFonts w:ascii="GHEA Grapalat" w:hAnsi="GHEA Grapalat"/>
                <w:sz w:val="20"/>
                <w:szCs w:val="20"/>
              </w:rPr>
              <w:t>Диаметр отверстия 22,23 мм</w:t>
            </w:r>
          </w:p>
          <w:p w14:paraId="1032C201" w14:textId="77777777" w:rsidR="00F655F2" w:rsidRPr="002F042C" w:rsidRDefault="00F655F2" w:rsidP="00F655F2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2F042C">
              <w:rPr>
                <w:rFonts w:ascii="GHEA Grapalat" w:hAnsi="GHEA Grapalat"/>
                <w:sz w:val="20"/>
                <w:szCs w:val="20"/>
              </w:rPr>
              <w:t>Ширина  1,0мм</w:t>
            </w:r>
          </w:p>
          <w:p w14:paraId="06496D2B" w14:textId="77777777" w:rsidR="00F655F2" w:rsidRPr="002F042C" w:rsidRDefault="00F655F2" w:rsidP="00F655F2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2F042C">
              <w:rPr>
                <w:rFonts w:ascii="GHEA Grapalat" w:hAnsi="GHEA Grapalat"/>
                <w:sz w:val="20"/>
                <w:szCs w:val="20"/>
              </w:rPr>
              <w:t>применение  - Нержавеющая сталь /сталь</w:t>
            </w:r>
          </w:p>
          <w:tbl>
            <w:tblPr>
              <w:tblW w:w="6018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17"/>
              <w:gridCol w:w="2501"/>
            </w:tblGrid>
            <w:tr w:rsidR="00F655F2" w:rsidRPr="00687874" w14:paraId="4812BB56" w14:textId="77777777" w:rsidTr="001E09F1">
              <w:trPr>
                <w:tblCellSpacing w:w="15" w:type="dxa"/>
              </w:trPr>
              <w:tc>
                <w:tcPr>
                  <w:tcW w:w="3472" w:type="dxa"/>
                  <w:vAlign w:val="center"/>
                  <w:hideMark/>
                </w:tcPr>
                <w:p w14:paraId="49EDC511" w14:textId="77777777" w:rsidR="00F655F2" w:rsidRPr="00687874" w:rsidRDefault="00F655F2" w:rsidP="00F655F2">
                  <w:pPr>
                    <w:rPr>
                      <w:rFonts w:ascii="GHEA Grapalat" w:hAnsi="GHEA Grapalat"/>
                      <w:sz w:val="20"/>
                      <w:szCs w:val="20"/>
                      <w:lang w:val="en-US"/>
                    </w:rPr>
                  </w:pPr>
                  <w:r w:rsidRPr="00687874">
                    <w:rPr>
                      <w:rFonts w:ascii="GHEA Grapalat" w:hAnsi="GHEA Grapalat"/>
                      <w:sz w:val="20"/>
                      <w:szCs w:val="20"/>
                      <w:lang w:val="hy-AM"/>
                    </w:rPr>
                    <w:t>Зернистость (P)</w:t>
                  </w:r>
                  <w:r>
                    <w:rPr>
                      <w:rFonts w:ascii="GHEA Grapalat" w:hAnsi="GHEA Grapalat"/>
                      <w:sz w:val="20"/>
                      <w:szCs w:val="20"/>
                      <w:lang w:val="en-US"/>
                    </w:rPr>
                    <w:t xml:space="preserve"> 40</w:t>
                  </w:r>
                </w:p>
              </w:tc>
              <w:tc>
                <w:tcPr>
                  <w:tcW w:w="2456" w:type="dxa"/>
                  <w:vAlign w:val="center"/>
                </w:tcPr>
                <w:p w14:paraId="41ADEABA" w14:textId="77777777" w:rsidR="00F655F2" w:rsidRPr="00687874" w:rsidRDefault="00F655F2" w:rsidP="00F655F2">
                  <w:pPr>
                    <w:rPr>
                      <w:rFonts w:ascii="GHEA Grapalat" w:hAnsi="GHEA Grapalat"/>
                      <w:sz w:val="20"/>
                      <w:szCs w:val="20"/>
                      <w:lang w:val="hy-AM"/>
                    </w:rPr>
                  </w:pPr>
                </w:p>
              </w:tc>
            </w:tr>
          </w:tbl>
          <w:p w14:paraId="20284BA5" w14:textId="6B1F865A" w:rsidR="00F655F2" w:rsidRPr="009A33E8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CD6D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1339C73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405B70C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A4C4E4F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C64E56B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5C226F7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45DBD8D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B3DB2AC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8FC5243" w14:textId="77777777" w:rsidR="00F655F2" w:rsidRPr="00421E74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7EE19D1E" w14:textId="32ECD61E" w:rsidR="00F655F2" w:rsidRPr="00B139B4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9357" w14:textId="796D7FB8" w:rsidR="00F655F2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07BAF">
              <w:rPr>
                <w:rFonts w:ascii="GHEA Grapalat" w:hAnsi="GHEA Grapalat"/>
                <w:sz w:val="20"/>
                <w:szCs w:val="20"/>
                <w:lang w:val="hy-AM"/>
              </w:rPr>
              <w:t>100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24BCB" w14:textId="77777777" w:rsidR="00F655F2" w:rsidRPr="009B483A" w:rsidRDefault="00F655F2" w:rsidP="00F655F2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86C3" w14:textId="1FEAB12B" w:rsidR="00F655F2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07BAF">
              <w:rPr>
                <w:rFonts w:ascii="GHEA Grapalat" w:hAnsi="GHEA Grapalat"/>
                <w:sz w:val="20"/>
                <w:szCs w:val="20"/>
                <w:lang w:val="hy-AM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989C6A" w14:textId="77777777" w:rsidR="00F655F2" w:rsidRDefault="00F655F2" w:rsidP="00F655F2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F655F2" w14:paraId="5DA5201E" w14:textId="77777777" w:rsidTr="007B03DC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1868" w14:textId="77777777" w:rsidR="00F655F2" w:rsidRPr="009A33E8" w:rsidRDefault="00F655F2" w:rsidP="00F655F2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BCB8" w14:textId="77777777" w:rsidR="00F655F2" w:rsidRPr="006E5B8C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E5B8C">
              <w:rPr>
                <w:rFonts w:ascii="GHEA Grapalat" w:hAnsi="GHEA Grapalat"/>
                <w:sz w:val="20"/>
                <w:szCs w:val="20"/>
              </w:rPr>
              <w:t>44112730</w:t>
            </w:r>
          </w:p>
          <w:p w14:paraId="36D34CDC" w14:textId="42DF0774" w:rsidR="00F655F2" w:rsidRPr="00206C6E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6BED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35D2FA77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79DF809E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0E5621FD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Կտրող</w:t>
            </w:r>
            <w:proofErr w:type="spellEnd"/>
            <w:r w:rsidRPr="006E791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սկավառակ</w:t>
            </w:r>
            <w:proofErr w:type="spellEnd"/>
          </w:p>
          <w:p w14:paraId="1962B2AA" w14:textId="77777777" w:rsidR="00F655F2" w:rsidRPr="006E7910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9640A">
              <w:rPr>
                <w:rFonts w:ascii="GHEA Grapalat" w:hAnsi="GHEA Grapalat"/>
                <w:sz w:val="20"/>
                <w:lang w:val="hy-AM"/>
              </w:rPr>
              <w:t>ø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E7910">
              <w:rPr>
                <w:rFonts w:ascii="GHEA Grapalat" w:hAnsi="GHEA Grapalat"/>
                <w:sz w:val="20"/>
                <w:szCs w:val="20"/>
              </w:rPr>
              <w:t>125х22х1</w:t>
            </w:r>
          </w:p>
          <w:p w14:paraId="7A6CEFBB" w14:textId="77777777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B6420">
              <w:rPr>
                <w:rFonts w:ascii="GHEA Grapalat" w:hAnsi="GHEA Grapalat"/>
                <w:sz w:val="20"/>
                <w:lang w:val="hy-AM"/>
              </w:rPr>
              <w:t>О</w:t>
            </w:r>
            <w:r w:rsidRPr="00FB5649">
              <w:rPr>
                <w:rFonts w:ascii="GHEA Grapalat" w:hAnsi="GHEA Grapalat"/>
                <w:sz w:val="20"/>
                <w:lang w:val="hy-AM"/>
              </w:rPr>
              <w:t>трезной диск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</w:t>
            </w:r>
          </w:p>
          <w:p w14:paraId="6275EE7B" w14:textId="4035E02E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640A">
              <w:rPr>
                <w:rFonts w:ascii="GHEA Grapalat" w:hAnsi="GHEA Grapalat"/>
                <w:sz w:val="20"/>
                <w:lang w:val="hy-AM"/>
              </w:rPr>
              <w:lastRenderedPageBreak/>
              <w:t>ø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B07BAF">
              <w:rPr>
                <w:rFonts w:ascii="GHEA Grapalat" w:hAnsi="GHEA Grapalat"/>
                <w:sz w:val="20"/>
                <w:szCs w:val="20"/>
              </w:rPr>
              <w:t>125х22х1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A1F3" w14:textId="77777777" w:rsidR="00F655F2" w:rsidRPr="000F3DF4" w:rsidRDefault="00F655F2" w:rsidP="00F655F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PFERD,BOSCH կամ MAKITA ապրանքանիշի</w:t>
            </w:r>
          </w:p>
          <w:p w14:paraId="6902AE3B" w14:textId="77777777" w:rsidR="00F655F2" w:rsidRPr="009A3C9B" w:rsidRDefault="00F655F2" w:rsidP="00F655F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>Հղկանյութ՝ Ալյումինի օքսիդ Ա</w:t>
            </w:r>
          </w:p>
          <w:p w14:paraId="26E30E2A" w14:textId="77777777" w:rsidR="00F655F2" w:rsidRPr="009A3C9B" w:rsidRDefault="00F655F2" w:rsidP="00F655F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Արտաքին տրամագիծը՝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125</w:t>
            </w: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մմ</w:t>
            </w:r>
          </w:p>
          <w:p w14:paraId="6FA316FB" w14:textId="77777777" w:rsidR="00F655F2" w:rsidRPr="009A3C9B" w:rsidRDefault="00F655F2" w:rsidP="00F655F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 xml:space="preserve">Անցքի տրամագիծը՝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>2 մմ</w:t>
            </w:r>
          </w:p>
          <w:p w14:paraId="5EB57E16" w14:textId="62376B9E" w:rsidR="00F655F2" w:rsidRPr="009A3C9B" w:rsidRDefault="00F655F2" w:rsidP="00F655F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Հաստությունը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մմ </w:t>
            </w:r>
          </w:p>
          <w:p w14:paraId="73B30933" w14:textId="77777777" w:rsidR="00F655F2" w:rsidRPr="009A3C9B" w:rsidRDefault="00F655F2" w:rsidP="00F655F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Կիրառում  - պողպատ</w:t>
            </w:r>
          </w:p>
          <w:p w14:paraId="3674E95B" w14:textId="77777777" w:rsidR="00F655F2" w:rsidRPr="009A3C9B" w:rsidRDefault="00F655F2" w:rsidP="00F655F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 xml:space="preserve">PFERD,BOSCH </w:t>
            </w: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>или</w:t>
            </w: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 xml:space="preserve"> MAKITA</w:t>
            </w:r>
          </w:p>
          <w:p w14:paraId="3E291D67" w14:textId="77777777" w:rsidR="00F655F2" w:rsidRPr="00F655F2" w:rsidRDefault="00F655F2" w:rsidP="00F655F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655F2">
              <w:rPr>
                <w:rFonts w:ascii="GHEA Grapalat" w:hAnsi="GHEA Grapalat"/>
                <w:sz w:val="20"/>
                <w:szCs w:val="20"/>
                <w:lang w:val="hy-AM"/>
              </w:rPr>
              <w:t xml:space="preserve">Торговая марка </w:t>
            </w:r>
            <w:r w:rsidRPr="0063176A">
              <w:rPr>
                <w:rFonts w:ascii="GHEA Grapalat" w:hAnsi="GHEA Grapalat"/>
                <w:sz w:val="20"/>
                <w:szCs w:val="20"/>
                <w:lang w:val="hy-AM"/>
              </w:rPr>
              <w:t>PFERD</w:t>
            </w:r>
            <w:r w:rsidRPr="00F655F2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63176A">
              <w:rPr>
                <w:rFonts w:ascii="GHEA Grapalat" w:hAnsi="GHEA Grapalat"/>
                <w:sz w:val="20"/>
                <w:szCs w:val="20"/>
                <w:lang w:val="hy-AM"/>
              </w:rPr>
              <w:t>BOSCH</w:t>
            </w:r>
            <w:r w:rsidRPr="00F655F2">
              <w:rPr>
                <w:rFonts w:ascii="GHEA Grapalat" w:hAnsi="GHEA Grapalat"/>
                <w:sz w:val="20"/>
                <w:szCs w:val="20"/>
                <w:lang w:val="hy-AM"/>
              </w:rPr>
              <w:t xml:space="preserve"> или </w:t>
            </w:r>
            <w:r w:rsidRPr="0063176A">
              <w:rPr>
                <w:rFonts w:ascii="GHEA Grapalat" w:hAnsi="GHEA Grapalat"/>
                <w:sz w:val="20"/>
                <w:szCs w:val="20"/>
                <w:lang w:val="hy-AM"/>
              </w:rPr>
              <w:t>MAKITA</w:t>
            </w:r>
          </w:p>
          <w:p w14:paraId="4A59CDFC" w14:textId="77777777" w:rsidR="00F655F2" w:rsidRPr="002F042C" w:rsidRDefault="00F655F2" w:rsidP="00F655F2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2F042C">
              <w:rPr>
                <w:rFonts w:ascii="GHEA Grapalat" w:hAnsi="GHEA Grapalat"/>
                <w:sz w:val="20"/>
                <w:szCs w:val="20"/>
              </w:rPr>
              <w:t>Абразивный Оксид алюминия А</w:t>
            </w:r>
          </w:p>
          <w:p w14:paraId="72402704" w14:textId="77777777" w:rsidR="00F655F2" w:rsidRPr="0063176A" w:rsidRDefault="00F655F2" w:rsidP="00F655F2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63176A">
              <w:rPr>
                <w:rFonts w:ascii="GHEA Grapalat" w:hAnsi="GHEA Grapalat"/>
                <w:sz w:val="20"/>
                <w:szCs w:val="20"/>
              </w:rPr>
              <w:t xml:space="preserve">Диаметр внешний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125</w:t>
            </w:r>
            <w:r w:rsidRPr="0063176A">
              <w:rPr>
                <w:rFonts w:ascii="GHEA Grapalat" w:hAnsi="GHEA Grapalat"/>
                <w:sz w:val="20"/>
                <w:szCs w:val="20"/>
              </w:rPr>
              <w:t xml:space="preserve"> мм</w:t>
            </w:r>
          </w:p>
          <w:p w14:paraId="2225C8EE" w14:textId="77777777" w:rsidR="00F655F2" w:rsidRPr="0063176A" w:rsidRDefault="00F655F2" w:rsidP="00F655F2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63176A">
              <w:rPr>
                <w:rFonts w:ascii="GHEA Grapalat" w:hAnsi="GHEA Grapalat"/>
                <w:sz w:val="20"/>
                <w:szCs w:val="20"/>
              </w:rPr>
              <w:t xml:space="preserve">Диаметр отверстия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63176A">
              <w:rPr>
                <w:rFonts w:ascii="GHEA Grapalat" w:hAnsi="GHEA Grapalat"/>
                <w:sz w:val="20"/>
                <w:szCs w:val="20"/>
              </w:rPr>
              <w:t>2 мм</w:t>
            </w:r>
          </w:p>
          <w:p w14:paraId="0B8A4BB5" w14:textId="0328759A" w:rsidR="00F655F2" w:rsidRPr="009A33E8" w:rsidRDefault="00F655F2" w:rsidP="008302A1">
            <w:pPr>
              <w:shd w:val="clear" w:color="auto" w:fill="FFFFFF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3176A">
              <w:rPr>
                <w:rFonts w:ascii="GHEA Grapalat" w:hAnsi="GHEA Grapalat"/>
                <w:sz w:val="20"/>
                <w:szCs w:val="20"/>
              </w:rPr>
              <w:t xml:space="preserve">Ширина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63176A">
              <w:rPr>
                <w:rFonts w:ascii="GHEA Grapalat" w:hAnsi="GHEA Grapalat"/>
                <w:sz w:val="20"/>
                <w:szCs w:val="20"/>
              </w:rPr>
              <w:t xml:space="preserve"> мм Область применения  - сталь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67E3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7B34A34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4328575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136A7CE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8D05C8E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C7BA1CF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DFB3D18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A6392B8" w14:textId="77777777" w:rsidR="00F655F2" w:rsidRPr="00511913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11913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026B353C" w14:textId="19005DE2" w:rsidR="00F655F2" w:rsidRPr="00B139B4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11913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F8F0" w14:textId="78C9A928" w:rsidR="00F655F2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07BAF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C0D98" w14:textId="77777777" w:rsidR="00F655F2" w:rsidRPr="009B483A" w:rsidRDefault="00F655F2" w:rsidP="00F655F2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5B1C" w14:textId="2F12911D" w:rsidR="00F655F2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07BAF">
              <w:rPr>
                <w:rFonts w:ascii="GHEA Grapalat" w:hAnsi="GHEA Grapalat"/>
                <w:sz w:val="20"/>
                <w:szCs w:val="20"/>
                <w:lang w:val="hy-AM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E0150" w14:textId="77777777" w:rsidR="00F655F2" w:rsidRDefault="00F655F2" w:rsidP="00F655F2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F655F2" w14:paraId="772CDA9C" w14:textId="77777777" w:rsidTr="007B03DC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18BC" w14:textId="77777777" w:rsidR="00F655F2" w:rsidRPr="003514F3" w:rsidRDefault="00F655F2" w:rsidP="00F655F2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0578" w14:textId="77777777" w:rsidR="00F655F2" w:rsidRPr="006E5B8C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E5B8C">
              <w:rPr>
                <w:rFonts w:ascii="GHEA Grapalat" w:hAnsi="GHEA Grapalat"/>
                <w:sz w:val="20"/>
                <w:szCs w:val="20"/>
              </w:rPr>
              <w:t>18141100</w:t>
            </w:r>
          </w:p>
          <w:p w14:paraId="5797A51C" w14:textId="3E1E740E" w:rsidR="00F655F2" w:rsidRPr="00206C6E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256F" w14:textId="7AB22348" w:rsidR="00F655F2" w:rsidRPr="006366C2" w:rsidRDefault="00F655F2" w:rsidP="00F655F2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</w:rPr>
              <w:t>Բ</w:t>
            </w:r>
            <w:r w:rsidRPr="00CD53F1">
              <w:rPr>
                <w:rFonts w:ascii="GHEA Grapalat" w:hAnsi="GHEA Grapalat"/>
                <w:sz w:val="20"/>
                <w:lang w:val="hy-AM"/>
              </w:rPr>
              <w:t>անվորական</w:t>
            </w:r>
            <w:r>
              <w:rPr>
                <w:rFonts w:ascii="GHEA Grapalat" w:hAnsi="GHEA Grapalat"/>
                <w:sz w:val="20"/>
              </w:rPr>
              <w:t xml:space="preserve"> ձ</w:t>
            </w:r>
            <w:r w:rsidRPr="00CD53F1">
              <w:rPr>
                <w:rFonts w:ascii="GHEA Grapalat" w:hAnsi="GHEA Grapalat"/>
                <w:sz w:val="20"/>
                <w:lang w:val="hy-AM"/>
              </w:rPr>
              <w:t>եռնոց</w:t>
            </w:r>
            <w:proofErr w:type="spellStart"/>
            <w:r w:rsidR="006366C2">
              <w:rPr>
                <w:rFonts w:ascii="GHEA Grapalat" w:hAnsi="GHEA Grapalat"/>
                <w:sz w:val="20"/>
                <w:lang w:val="en-US"/>
              </w:rPr>
              <w:t>ներ</w:t>
            </w:r>
            <w:proofErr w:type="spellEnd"/>
          </w:p>
          <w:p w14:paraId="25F7A6A3" w14:textId="6C4C3089" w:rsidR="00F655F2" w:rsidRDefault="006366C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</w:rPr>
              <w:t>Р</w:t>
            </w:r>
            <w:r>
              <w:rPr>
                <w:rFonts w:ascii="GHEA Grapalat" w:hAnsi="GHEA Grapalat"/>
                <w:sz w:val="20"/>
                <w:lang w:val="hy-AM"/>
              </w:rPr>
              <w:t>абоч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ие</w:t>
            </w:r>
            <w:proofErr w:type="spellEnd"/>
            <w:r>
              <w:rPr>
                <w:rFonts w:ascii="GHEA Grapalat" w:hAnsi="GHEA Grapalat"/>
                <w:sz w:val="20"/>
                <w:lang w:val="hy-AM"/>
              </w:rPr>
              <w:t xml:space="preserve"> перчатк</w:t>
            </w:r>
            <w:r>
              <w:rPr>
                <w:rFonts w:ascii="GHEA Grapalat" w:hAnsi="GHEA Grapalat"/>
                <w:sz w:val="20"/>
                <w:lang w:val="en-US"/>
              </w:rPr>
              <w:t>и</w:t>
            </w:r>
            <w:r>
              <w:rPr>
                <w:noProof/>
              </w:rPr>
              <w:t xml:space="preserve"> </w:t>
            </w:r>
            <w:r w:rsidR="00F655F2">
              <w:rPr>
                <w:noProof/>
                <w:lang w:eastAsia="en-US"/>
              </w:rPr>
              <w:drawing>
                <wp:inline distT="0" distB="0" distL="0" distR="0" wp14:anchorId="5CD55536" wp14:editId="7F32F179">
                  <wp:extent cx="800100" cy="8787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685" cy="9090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6A78" w14:textId="77777777" w:rsidR="00F655F2" w:rsidRPr="00803860" w:rsidRDefault="00F655F2" w:rsidP="007B03DC">
            <w:pPr>
              <w:pStyle w:val="HTML"/>
              <w:shd w:val="clear" w:color="auto" w:fill="F8F9FA"/>
              <w:jc w:val="center"/>
              <w:rPr>
                <w:rFonts w:ascii="GHEA Grapalat" w:hAnsi="GHEA Grapalat" w:cs="Times New Roman"/>
                <w:szCs w:val="24"/>
                <w:lang w:val="hy-AM"/>
              </w:rPr>
            </w:pPr>
            <w:r w:rsidRPr="00CD53F1">
              <w:rPr>
                <w:rFonts w:ascii="GHEA Grapalat" w:hAnsi="GHEA Grapalat" w:cs="Times New Roman"/>
                <w:szCs w:val="24"/>
                <w:lang w:val="hy-AM"/>
              </w:rPr>
              <w:t xml:space="preserve">Ափի </w:t>
            </w:r>
            <w:r w:rsidRPr="00803860">
              <w:rPr>
                <w:rFonts w:ascii="GHEA Grapalat" w:hAnsi="GHEA Grapalat" w:cs="Times New Roman"/>
                <w:szCs w:val="24"/>
                <w:lang w:val="hy-AM"/>
              </w:rPr>
              <w:t xml:space="preserve">և ձեռքի երեսի </w:t>
            </w:r>
            <w:r w:rsidRPr="00CD53F1">
              <w:rPr>
                <w:rFonts w:ascii="GHEA Grapalat" w:hAnsi="GHEA Grapalat" w:cs="Times New Roman"/>
                <w:szCs w:val="24"/>
                <w:lang w:val="hy-AM"/>
              </w:rPr>
              <w:t>մասը ռետինեպատ</w:t>
            </w:r>
            <w:r w:rsidRPr="00803860">
              <w:rPr>
                <w:rFonts w:ascii="GHEA Grapalat" w:hAnsi="GHEA Grapalat" w:cs="Times New Roman"/>
                <w:szCs w:val="24"/>
                <w:lang w:val="hy-AM"/>
              </w:rPr>
              <w:t>, մատներով</w:t>
            </w:r>
          </w:p>
          <w:p w14:paraId="7C1DCE8B" w14:textId="4E6F73D4" w:rsidR="00F655F2" w:rsidRPr="009A33E8" w:rsidRDefault="00F655F2" w:rsidP="007B03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03860">
              <w:rPr>
                <w:rFonts w:ascii="GHEA Grapalat" w:hAnsi="GHEA Grapalat"/>
                <w:lang w:val="hy-AM"/>
              </w:rPr>
              <w:t>Часть ладони и поверхность руки резиновые,</w:t>
            </w:r>
            <w:r w:rsidRPr="00387659">
              <w:rPr>
                <w:rFonts w:ascii="GHEA Grapalat" w:hAnsi="GHEA Grapalat"/>
              </w:rPr>
              <w:t xml:space="preserve"> с пальцами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EA96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0120659F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52E7322B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0A7C7850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զ</w:t>
            </w:r>
            <w:proofErr w:type="spellStart"/>
            <w:r>
              <w:rPr>
                <w:rFonts w:ascii="GHEA Grapalat" w:hAnsi="GHEA Grapalat"/>
                <w:sz w:val="20"/>
              </w:rPr>
              <w:t>ույգ</w:t>
            </w:r>
            <w:proofErr w:type="spellEnd"/>
          </w:p>
          <w:p w14:paraId="21BCCE55" w14:textId="64204816" w:rsidR="00F655F2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225D2">
              <w:rPr>
                <w:rFonts w:ascii="GHEA Grapalat" w:hAnsi="GHEA Grapalat"/>
                <w:sz w:val="20"/>
              </w:rPr>
              <w:t>пара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452DE" w14:textId="6B6B5259" w:rsidR="00F655F2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F25F4">
              <w:rPr>
                <w:rFonts w:ascii="GHEA Grapalat" w:hAnsi="GHEA Grapalat"/>
                <w:sz w:val="20"/>
                <w:szCs w:val="20"/>
                <w:lang w:val="hy-AM"/>
              </w:rPr>
              <w:t>60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2BED22" w14:textId="77777777" w:rsidR="00F655F2" w:rsidRPr="009B483A" w:rsidRDefault="00F655F2" w:rsidP="00F655F2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50D10" w14:textId="53F1DF61" w:rsidR="00F655F2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F25F4">
              <w:rPr>
                <w:rFonts w:ascii="GHEA Grapalat" w:hAnsi="GHEA Grapalat"/>
                <w:sz w:val="20"/>
                <w:szCs w:val="20"/>
                <w:lang w:val="hy-AM"/>
              </w:rPr>
              <w:t>60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43053E" w14:textId="77777777" w:rsidR="00F655F2" w:rsidRDefault="00F655F2" w:rsidP="00F655F2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F655F2" w14:paraId="60CC7E64" w14:textId="77777777" w:rsidTr="007B03DC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B90A1" w14:textId="77777777" w:rsidR="00F655F2" w:rsidRPr="003514F3" w:rsidRDefault="00F655F2" w:rsidP="00F655F2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AE7E3" w14:textId="77777777" w:rsidR="00F655F2" w:rsidRPr="006E5B8C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E5B8C">
              <w:rPr>
                <w:rFonts w:ascii="GHEA Grapalat" w:hAnsi="GHEA Grapalat"/>
                <w:sz w:val="20"/>
                <w:szCs w:val="20"/>
              </w:rPr>
              <w:t>18141100</w:t>
            </w:r>
          </w:p>
          <w:p w14:paraId="32783101" w14:textId="457A6895" w:rsidR="00F655F2" w:rsidRPr="00206C6E" w:rsidRDefault="00F655F2" w:rsidP="00F655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0125" w14:textId="05BD22EE" w:rsidR="00F655F2" w:rsidRPr="008302A1" w:rsidRDefault="00F655F2" w:rsidP="00F655F2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</w:rPr>
              <w:t>Բ</w:t>
            </w:r>
            <w:r w:rsidRPr="00CD53F1">
              <w:rPr>
                <w:rFonts w:ascii="GHEA Grapalat" w:hAnsi="GHEA Grapalat"/>
                <w:sz w:val="20"/>
                <w:lang w:val="hy-AM"/>
              </w:rPr>
              <w:t>անվորական</w:t>
            </w:r>
            <w:r>
              <w:rPr>
                <w:rFonts w:ascii="GHEA Grapalat" w:hAnsi="GHEA Grapalat"/>
                <w:sz w:val="20"/>
              </w:rPr>
              <w:t xml:space="preserve"> ձ</w:t>
            </w:r>
            <w:r w:rsidRPr="00CD53F1">
              <w:rPr>
                <w:rFonts w:ascii="GHEA Grapalat" w:hAnsi="GHEA Grapalat"/>
                <w:sz w:val="20"/>
                <w:lang w:val="hy-AM"/>
              </w:rPr>
              <w:t>եռնոց</w:t>
            </w:r>
            <w:proofErr w:type="spellStart"/>
            <w:r w:rsidR="008302A1">
              <w:rPr>
                <w:rFonts w:ascii="GHEA Grapalat" w:hAnsi="GHEA Grapalat"/>
                <w:sz w:val="20"/>
                <w:lang w:val="en-US"/>
              </w:rPr>
              <w:t>ներ</w:t>
            </w:r>
            <w:proofErr w:type="spellEnd"/>
          </w:p>
          <w:p w14:paraId="4E946E8E" w14:textId="085C66D2" w:rsidR="00F655F2" w:rsidRDefault="00F655F2" w:rsidP="00F655F2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</w:rPr>
              <w:t>Р</w:t>
            </w:r>
            <w:r>
              <w:rPr>
                <w:rFonts w:ascii="GHEA Grapalat" w:hAnsi="GHEA Grapalat"/>
                <w:sz w:val="20"/>
                <w:lang w:val="hy-AM"/>
              </w:rPr>
              <w:t>абоч</w:t>
            </w:r>
            <w:proofErr w:type="spellStart"/>
            <w:r w:rsidR="006366C2">
              <w:rPr>
                <w:rFonts w:ascii="GHEA Grapalat" w:hAnsi="GHEA Grapalat"/>
                <w:sz w:val="20"/>
                <w:lang w:val="en-US"/>
              </w:rPr>
              <w:t>ие</w:t>
            </w:r>
            <w:proofErr w:type="spellEnd"/>
            <w:r>
              <w:rPr>
                <w:rFonts w:ascii="GHEA Grapalat" w:hAnsi="GHEA Grapalat"/>
                <w:sz w:val="20"/>
                <w:lang w:val="hy-AM"/>
              </w:rPr>
              <w:t xml:space="preserve"> перчатк</w:t>
            </w:r>
            <w:r w:rsidR="006366C2">
              <w:rPr>
                <w:rFonts w:ascii="GHEA Grapalat" w:hAnsi="GHEA Grapalat"/>
                <w:sz w:val="20"/>
                <w:lang w:val="en-US"/>
              </w:rPr>
              <w:t>и</w:t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en-US"/>
              </w:rPr>
              <w:drawing>
                <wp:inline distT="0" distB="0" distL="0" distR="0" wp14:anchorId="731FBCCB" wp14:editId="239AA931">
                  <wp:extent cx="793998" cy="762000"/>
                  <wp:effectExtent l="0" t="0" r="635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465" cy="77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A4F3" w14:textId="77777777" w:rsidR="00F655F2" w:rsidRPr="00F655F2" w:rsidRDefault="00F655F2" w:rsidP="007B03DC">
            <w:pPr>
              <w:pStyle w:val="HTML"/>
              <w:shd w:val="clear" w:color="auto" w:fill="F8F9FA"/>
              <w:jc w:val="center"/>
              <w:rPr>
                <w:rFonts w:ascii="GHEA Grapalat" w:hAnsi="GHEA Grapalat" w:cs="Times New Roman"/>
                <w:szCs w:val="24"/>
                <w:lang w:val="hy-AM"/>
              </w:rPr>
            </w:pPr>
            <w:r w:rsidRPr="00CD53F1">
              <w:rPr>
                <w:rFonts w:ascii="GHEA Grapalat" w:hAnsi="GHEA Grapalat" w:cs="Times New Roman"/>
                <w:szCs w:val="24"/>
                <w:lang w:val="hy-AM"/>
              </w:rPr>
              <w:t xml:space="preserve">Ափի </w:t>
            </w:r>
            <w:r w:rsidRPr="00803860">
              <w:rPr>
                <w:rFonts w:ascii="GHEA Grapalat" w:hAnsi="GHEA Grapalat" w:cs="Times New Roman"/>
                <w:szCs w:val="24"/>
                <w:lang w:val="hy-AM"/>
              </w:rPr>
              <w:t xml:space="preserve">և ձեռքի երեսի </w:t>
            </w:r>
            <w:r w:rsidRPr="00CD53F1">
              <w:rPr>
                <w:rFonts w:ascii="GHEA Grapalat" w:hAnsi="GHEA Grapalat" w:cs="Times New Roman"/>
                <w:szCs w:val="24"/>
                <w:lang w:val="hy-AM"/>
              </w:rPr>
              <w:t>մասը ռետինեպատ</w:t>
            </w:r>
            <w:r w:rsidRPr="00803860">
              <w:rPr>
                <w:rFonts w:ascii="GHEA Grapalat" w:hAnsi="GHEA Grapalat" w:cs="Times New Roman"/>
                <w:szCs w:val="24"/>
                <w:lang w:val="hy-AM"/>
              </w:rPr>
              <w:t>,</w:t>
            </w:r>
            <w:r w:rsidRPr="00F655F2">
              <w:rPr>
                <w:rFonts w:ascii="GHEA Grapalat" w:hAnsi="GHEA Grapalat" w:cs="Times New Roman"/>
                <w:szCs w:val="24"/>
                <w:lang w:val="hy-AM"/>
              </w:rPr>
              <w:t xml:space="preserve"> մատներով</w:t>
            </w:r>
          </w:p>
          <w:p w14:paraId="6234D63E" w14:textId="3C04C755" w:rsidR="00F655F2" w:rsidRPr="009A33E8" w:rsidRDefault="00F655F2" w:rsidP="007B03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03860">
              <w:rPr>
                <w:rFonts w:ascii="GHEA Grapalat" w:hAnsi="GHEA Grapalat"/>
                <w:lang w:val="hy-AM"/>
              </w:rPr>
              <w:t>Часть ладони и поверхность руки резиновые,</w:t>
            </w:r>
            <w:r w:rsidRPr="00387659">
              <w:rPr>
                <w:rFonts w:ascii="GHEA Grapalat" w:hAnsi="GHEA Grapalat"/>
              </w:rPr>
              <w:t xml:space="preserve"> с пальцами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BAEB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7110B6C4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29405E89" w14:textId="77777777" w:rsidR="00F655F2" w:rsidRDefault="00F655F2" w:rsidP="00F655F2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զ</w:t>
            </w:r>
            <w:proofErr w:type="spellStart"/>
            <w:r>
              <w:rPr>
                <w:rFonts w:ascii="GHEA Grapalat" w:hAnsi="GHEA Grapalat"/>
                <w:sz w:val="20"/>
              </w:rPr>
              <w:t>ույգ</w:t>
            </w:r>
            <w:proofErr w:type="spellEnd"/>
          </w:p>
          <w:p w14:paraId="02F4FB97" w14:textId="257785D0" w:rsidR="00F655F2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225D2">
              <w:rPr>
                <w:rFonts w:ascii="GHEA Grapalat" w:hAnsi="GHEA Grapalat"/>
                <w:sz w:val="20"/>
              </w:rPr>
              <w:t>пара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8702" w14:textId="0F43130D" w:rsidR="00F655F2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F25F4">
              <w:rPr>
                <w:rFonts w:ascii="GHEA Grapalat" w:hAnsi="GHEA Grapalat"/>
                <w:sz w:val="20"/>
                <w:szCs w:val="20"/>
                <w:lang w:val="hy-AM"/>
              </w:rPr>
              <w:t>60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9BFF38" w14:textId="77777777" w:rsidR="00F655F2" w:rsidRPr="009B483A" w:rsidRDefault="00F655F2" w:rsidP="00F655F2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AC740" w14:textId="60B2D9C3" w:rsidR="00F655F2" w:rsidRDefault="00F655F2" w:rsidP="00F655F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F25F4">
              <w:rPr>
                <w:rFonts w:ascii="GHEA Grapalat" w:hAnsi="GHEA Grapalat"/>
                <w:sz w:val="20"/>
                <w:szCs w:val="20"/>
                <w:lang w:val="hy-AM"/>
              </w:rPr>
              <w:t>60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AAA84" w14:textId="77777777" w:rsidR="00F655F2" w:rsidRDefault="00F655F2" w:rsidP="00F655F2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</w:tbl>
    <w:p w14:paraId="089E4BB4" w14:textId="77777777" w:rsidR="00BE6380" w:rsidRDefault="00BE6380" w:rsidP="00BE6380">
      <w:pPr>
        <w:jc w:val="center"/>
        <w:rPr>
          <w:rFonts w:ascii="GHEA Grapalat" w:hAnsi="GHEA Grapalat"/>
          <w:b/>
          <w:lang w:val="pt-BR"/>
        </w:rPr>
      </w:pPr>
    </w:p>
    <w:p w14:paraId="3BCAE174" w14:textId="77777777" w:rsidR="00BE6380" w:rsidRPr="00C419B8" w:rsidRDefault="00BE6380" w:rsidP="00BE6380">
      <w:pPr>
        <w:rPr>
          <w:rFonts w:ascii="Calibri" w:hAnsi="Calibri" w:cs="Calibri"/>
          <w:color w:val="000000"/>
          <w:sz w:val="22"/>
          <w:szCs w:val="22"/>
          <w:lang w:val="pt-BR"/>
        </w:rPr>
      </w:pPr>
      <w:proofErr w:type="spellStart"/>
      <w:r>
        <w:rPr>
          <w:rFonts w:ascii="GHEA Grapalat" w:hAnsi="GHEA Grapalat"/>
          <w:b/>
          <w:color w:val="000000" w:themeColor="text1"/>
          <w:sz w:val="20"/>
          <w:szCs w:val="20"/>
        </w:rPr>
        <w:t>Լրացուցիչ</w:t>
      </w:r>
      <w:proofErr w:type="spellEnd"/>
      <w:r w:rsidRPr="00C419B8"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b/>
          <w:color w:val="000000" w:themeColor="text1"/>
          <w:sz w:val="20"/>
          <w:szCs w:val="20"/>
        </w:rPr>
        <w:t>՝</w:t>
      </w:r>
      <w:r w:rsidRPr="00C419B8"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   </w:t>
      </w:r>
    </w:p>
    <w:p w14:paraId="7137E74B" w14:textId="77777777" w:rsidR="00BE6380" w:rsidRPr="00C419B8" w:rsidRDefault="00BE6380" w:rsidP="00BE6380">
      <w:pPr>
        <w:rPr>
          <w:rFonts w:ascii="GHEA Grapalat" w:hAnsi="GHEA Grapalat"/>
          <w:b/>
          <w:color w:val="000000" w:themeColor="text1"/>
          <w:sz w:val="20"/>
          <w:szCs w:val="20"/>
          <w:lang w:val="pt-BR"/>
        </w:rPr>
      </w:pPr>
    </w:p>
    <w:p w14:paraId="1BC16699" w14:textId="77777777" w:rsidR="00F655F2" w:rsidRDefault="00F655F2" w:rsidP="00F655F2">
      <w:pPr>
        <w:jc w:val="both"/>
        <w:rPr>
          <w:rFonts w:ascii="GHEA Grapalat" w:eastAsiaTheme="minorEastAsia" w:hAnsi="GHEA Grapalat" w:cstheme="minorBidi"/>
          <w:sz w:val="20"/>
          <w:szCs w:val="20"/>
          <w:lang w:val="hy-AM" w:eastAsia="hy-AM"/>
        </w:rPr>
      </w:pPr>
      <w:r w:rsidRPr="007E5E7F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Ապրանքները պետք է լինեն նոր, չօգտագործված:</w:t>
      </w:r>
      <w:r w:rsidRPr="00266C33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 xml:space="preserve"> </w:t>
      </w:r>
    </w:p>
    <w:p w14:paraId="6589BBDE" w14:textId="77777777" w:rsidR="00F655F2" w:rsidRPr="00780CBB" w:rsidRDefault="00F655F2" w:rsidP="00F655F2">
      <w:pP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 w:rsidRPr="00780CBB">
        <w:rPr>
          <w:rFonts w:ascii="GHEA Grapalat" w:hAnsi="GHEA Grapalat"/>
          <w:sz w:val="20"/>
          <w:szCs w:val="20"/>
          <w:lang w:val="hy-AM"/>
        </w:rPr>
        <w:t>Պայմանագրի կատարման փուլում 1-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Pr="00780CBB">
        <w:rPr>
          <w:rFonts w:ascii="GHEA Grapalat" w:hAnsi="GHEA Grapalat"/>
          <w:sz w:val="20"/>
          <w:szCs w:val="20"/>
          <w:lang w:val="hy-AM"/>
        </w:rPr>
        <w:t xml:space="preserve"> չափաբաժինների Վաճառողը պետք է ներկայացնի նաև, արտադրողի կողմից տրված, մատակարարվող ապրանքի որակի սերտիֆիկատ</w:t>
      </w:r>
      <w:r>
        <w:rPr>
          <w:rFonts w:ascii="GHEA Grapalat" w:hAnsi="GHEA Grapalat"/>
          <w:sz w:val="20"/>
          <w:szCs w:val="20"/>
          <w:lang w:val="hy-AM"/>
        </w:rPr>
        <w:t>, հաստաված իր կողմից</w:t>
      </w:r>
      <w:r w:rsidRPr="00780CBB">
        <w:rPr>
          <w:rFonts w:ascii="GHEA Grapalat" w:hAnsi="GHEA Grapalat"/>
          <w:sz w:val="20"/>
          <w:szCs w:val="20"/>
          <w:lang w:val="hy-AM"/>
        </w:rPr>
        <w:t>:</w:t>
      </w:r>
    </w:p>
    <w:p w14:paraId="6FF92E01" w14:textId="77777777" w:rsidR="00F655F2" w:rsidRPr="006C4043" w:rsidRDefault="00F655F2" w:rsidP="00F655F2">
      <w:pPr>
        <w:jc w:val="both"/>
        <w:rPr>
          <w:rFonts w:ascii="GHEA Grapalat" w:eastAsiaTheme="minorEastAsia" w:hAnsi="GHEA Grapalat" w:cstheme="minorBidi"/>
          <w:sz w:val="20"/>
          <w:szCs w:val="20"/>
          <w:lang w:val="hy-AM" w:eastAsia="hy-AM"/>
        </w:rPr>
      </w:pPr>
      <w:r w:rsidRPr="00266C33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 xml:space="preserve">Ապրանքները </w:t>
      </w:r>
      <w:r w:rsidRPr="00D570C9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հանձնման ընդունման ժամանակ</w:t>
      </w:r>
      <w:r w:rsidRPr="006C4043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,</w:t>
      </w:r>
      <w:r w:rsidRPr="00D570C9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 xml:space="preserve"> </w:t>
      </w:r>
      <w:r w:rsidRPr="002F042C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 xml:space="preserve">Վաճառողի ներկայությամբ, </w:t>
      </w:r>
      <w:r w:rsidRPr="00D570C9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ենթարկվելու են փորձարկման</w:t>
      </w:r>
      <w:r w:rsidRPr="006C4043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:</w:t>
      </w:r>
    </w:p>
    <w:p w14:paraId="4566CDF4" w14:textId="77777777" w:rsidR="00F655F2" w:rsidRDefault="00F655F2" w:rsidP="00F655F2">
      <w:pPr>
        <w:jc w:val="both"/>
        <w:rPr>
          <w:rFonts w:ascii="GHEA Grapalat" w:eastAsiaTheme="minorEastAsia" w:hAnsi="GHEA Grapalat" w:cstheme="minorBidi"/>
          <w:sz w:val="20"/>
          <w:szCs w:val="20"/>
          <w:lang w:val="hy-AM" w:eastAsia="hy-AM"/>
        </w:rPr>
      </w:pPr>
    </w:p>
    <w:p w14:paraId="13F7F192" w14:textId="77777777" w:rsidR="00F655F2" w:rsidRPr="002F042C" w:rsidRDefault="00F655F2" w:rsidP="00F655F2">
      <w:pPr>
        <w:jc w:val="both"/>
        <w:rPr>
          <w:rFonts w:ascii="GHEA Grapalat" w:eastAsiaTheme="minorEastAsia" w:hAnsi="GHEA Grapalat" w:cstheme="minorBidi"/>
          <w:sz w:val="20"/>
          <w:szCs w:val="20"/>
          <w:lang w:val="hy-AM" w:eastAsia="hy-AM"/>
        </w:rPr>
      </w:pPr>
      <w:r w:rsidRPr="002F042C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Дополнительные условия:</w:t>
      </w:r>
    </w:p>
    <w:p w14:paraId="29FB1F0B" w14:textId="77777777" w:rsidR="00F655F2" w:rsidRDefault="00F655F2" w:rsidP="00F655F2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t>Товары должны быть новыми, неиспользованными</w:t>
      </w:r>
      <w:r>
        <w:rPr>
          <w:rFonts w:ascii="GHEA Grapalat" w:hAnsi="GHEA Grapalat"/>
          <w:sz w:val="20"/>
          <w:szCs w:val="20"/>
        </w:rPr>
        <w:t>.</w:t>
      </w:r>
    </w:p>
    <w:p w14:paraId="21E2BAE5" w14:textId="77777777" w:rsidR="00F655F2" w:rsidRPr="00293D79" w:rsidRDefault="00F655F2" w:rsidP="00F655F2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87659">
        <w:rPr>
          <w:rFonts w:ascii="GHEA Grapalat" w:hAnsi="GHEA Grapalat"/>
          <w:sz w:val="20"/>
          <w:szCs w:val="20"/>
          <w:lang w:val="hy-AM"/>
        </w:rPr>
        <w:t xml:space="preserve">На этапе исполнения договора Продавец также должен предоставить сертификат качества поставленной продукции, выданный производителем и заверенный им, на 1-2 </w:t>
      </w:r>
      <w:r w:rsidRPr="00293D79">
        <w:rPr>
          <w:rFonts w:ascii="GHEA Grapalat" w:hAnsi="GHEA Grapalat"/>
          <w:sz w:val="20"/>
          <w:szCs w:val="20"/>
          <w:lang w:val="hy-AM"/>
        </w:rPr>
        <w:t>лотов</w:t>
      </w:r>
      <w:r>
        <w:rPr>
          <w:rFonts w:ascii="GHEA Grapalat" w:hAnsi="GHEA Grapalat"/>
          <w:sz w:val="20"/>
          <w:szCs w:val="20"/>
          <w:lang w:val="hy-AM"/>
        </w:rPr>
        <w:t>.</w:t>
      </w:r>
    </w:p>
    <w:p w14:paraId="1228AB20" w14:textId="77777777" w:rsidR="00F655F2" w:rsidRDefault="00F655F2" w:rsidP="00F655F2">
      <w:pPr>
        <w:jc w:val="both"/>
        <w:rPr>
          <w:rFonts w:ascii="GHEA Grapalat" w:hAnsi="GHEA Grapalat"/>
          <w:sz w:val="20"/>
          <w:szCs w:val="20"/>
        </w:rPr>
      </w:pPr>
      <w:r w:rsidRPr="00293D79">
        <w:rPr>
          <w:rFonts w:ascii="GHEA Grapalat" w:hAnsi="GHEA Grapalat"/>
          <w:sz w:val="20"/>
          <w:szCs w:val="20"/>
        </w:rPr>
        <w:t>В</w:t>
      </w:r>
      <w:r>
        <w:rPr>
          <w:rFonts w:ascii="GHEA Grapalat" w:hAnsi="GHEA Grapalat"/>
          <w:sz w:val="20"/>
          <w:szCs w:val="20"/>
          <w:lang w:val="hy-AM"/>
        </w:rPr>
        <w:t xml:space="preserve"> момент доставки</w:t>
      </w:r>
      <w:r>
        <w:rPr>
          <w:rFonts w:ascii="GHEA Grapalat" w:hAnsi="GHEA Grapalat"/>
          <w:sz w:val="20"/>
          <w:szCs w:val="20"/>
        </w:rPr>
        <w:t xml:space="preserve">, </w:t>
      </w:r>
      <w:r>
        <w:rPr>
          <w:rFonts w:ascii="GHEA Grapalat" w:hAnsi="GHEA Grapalat"/>
          <w:sz w:val="20"/>
          <w:szCs w:val="20"/>
          <w:lang w:val="hy-AM"/>
        </w:rPr>
        <w:t xml:space="preserve"> в присутствии Продавца будут протестированы</w:t>
      </w:r>
      <w:r w:rsidRPr="007268FE">
        <w:rPr>
          <w:rFonts w:ascii="GHEA Grapalat" w:hAnsi="GHEA Grapalat"/>
          <w:sz w:val="20"/>
          <w:szCs w:val="20"/>
        </w:rPr>
        <w:t>.</w:t>
      </w:r>
    </w:p>
    <w:p w14:paraId="06F2BBDD" w14:textId="77777777" w:rsidR="00186E9F" w:rsidRPr="00A52BA9" w:rsidRDefault="00186E9F" w:rsidP="00186E9F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inherit" w:hAnsi="inherit" w:cs="Courier New"/>
          <w:color w:val="1F1F1F"/>
          <w:sz w:val="42"/>
          <w:szCs w:val="42"/>
        </w:rPr>
      </w:pPr>
    </w:p>
    <w:p w14:paraId="291DD30C" w14:textId="77777777" w:rsidR="00186E9F" w:rsidRPr="00BE6380" w:rsidRDefault="00186E9F" w:rsidP="00BE6380"/>
    <w:sectPr w:rsidR="00186E9F" w:rsidRPr="00BE6380" w:rsidSect="0084532B">
      <w:pgSz w:w="15840" w:h="12240" w:orient="landscape"/>
      <w:pgMar w:top="28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3219B4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DB6"/>
    <w:rsid w:val="000365FB"/>
    <w:rsid w:val="00186E9F"/>
    <w:rsid w:val="004F514F"/>
    <w:rsid w:val="006366C2"/>
    <w:rsid w:val="007B03DC"/>
    <w:rsid w:val="0082469F"/>
    <w:rsid w:val="008302A1"/>
    <w:rsid w:val="0084532B"/>
    <w:rsid w:val="0090356A"/>
    <w:rsid w:val="0093790D"/>
    <w:rsid w:val="009B2DA4"/>
    <w:rsid w:val="009F7DB6"/>
    <w:rsid w:val="00B27E4B"/>
    <w:rsid w:val="00BE6380"/>
    <w:rsid w:val="00C419B8"/>
    <w:rsid w:val="00C75216"/>
    <w:rsid w:val="00D966BD"/>
    <w:rsid w:val="00EC4E04"/>
    <w:rsid w:val="00EE2BAF"/>
    <w:rsid w:val="00EF7407"/>
    <w:rsid w:val="00F6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BC12E"/>
  <w15:chartTrackingRefBased/>
  <w15:docId w15:val="{CDE90310-A864-43A6-997F-E391C77EE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E63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E638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2">
    <w:name w:val="Body Text Indent 2"/>
    <w:basedOn w:val="a"/>
    <w:link w:val="20"/>
    <w:uiPriority w:val="99"/>
    <w:unhideWhenUsed/>
    <w:rsid w:val="00BE638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E6380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3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BE6380"/>
    <w:rPr>
      <w:sz w:val="24"/>
      <w:szCs w:val="24"/>
    </w:rPr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3"/>
    <w:uiPriority w:val="34"/>
    <w:qFormat/>
    <w:rsid w:val="00BE6380"/>
    <w:pPr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y2iqfc">
    <w:name w:val="y2iqfc"/>
    <w:rsid w:val="00BE6380"/>
  </w:style>
  <w:style w:type="table" w:styleId="a5">
    <w:name w:val="Table Grid"/>
    <w:basedOn w:val="a1"/>
    <w:uiPriority w:val="39"/>
    <w:rsid w:val="00BE63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E63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638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header"/>
    <w:basedOn w:val="a"/>
    <w:link w:val="a9"/>
    <w:semiHidden/>
    <w:unhideWhenUsed/>
    <w:rsid w:val="00BE638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BE638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mrcssattr">
    <w:name w:val="msonormal_mr_css_attr"/>
    <w:basedOn w:val="a"/>
    <w:rsid w:val="00BE6380"/>
    <w:pPr>
      <w:spacing w:before="100" w:beforeAutospacing="1" w:after="100" w:afterAutospacing="1"/>
    </w:pPr>
  </w:style>
  <w:style w:type="character" w:customStyle="1" w:styleId="rynqvb">
    <w:name w:val="rynqvb"/>
    <w:basedOn w:val="a0"/>
    <w:rsid w:val="00BE6380"/>
  </w:style>
  <w:style w:type="character" w:styleId="aa">
    <w:name w:val="Hyperlink"/>
    <w:basedOn w:val="a0"/>
    <w:rsid w:val="00BE6380"/>
    <w:rPr>
      <w:color w:val="0563C1" w:themeColor="hyperlink"/>
      <w:u w:val="single"/>
    </w:rPr>
  </w:style>
  <w:style w:type="character" w:customStyle="1" w:styleId="hwtze">
    <w:name w:val="hwtze"/>
    <w:basedOn w:val="a0"/>
    <w:rsid w:val="00C419B8"/>
  </w:style>
  <w:style w:type="paragraph" w:customStyle="1" w:styleId="gmail-msolistparagraphcxspfirstmrcssattr">
    <w:name w:val="gmail-msolistparagraphcxspfirst_mr_css_attr"/>
    <w:basedOn w:val="a"/>
    <w:rsid w:val="00F655F2"/>
    <w:pPr>
      <w:spacing w:before="100" w:beforeAutospacing="1" w:after="100" w:afterAutospacing="1"/>
    </w:pPr>
    <w:rPr>
      <w:lang w:val="en-US" w:eastAsia="en-US"/>
    </w:rPr>
  </w:style>
  <w:style w:type="paragraph" w:customStyle="1" w:styleId="gmail-msolistparagraphcxspmiddlemrcssattr">
    <w:name w:val="gmail-msolistparagraphcxspmiddle_mr_css_attr"/>
    <w:basedOn w:val="a"/>
    <w:rsid w:val="00F655F2"/>
    <w:pPr>
      <w:spacing w:before="100" w:beforeAutospacing="1" w:after="100" w:afterAutospacing="1"/>
    </w:pPr>
    <w:rPr>
      <w:lang w:val="en-US" w:eastAsia="en-US"/>
    </w:rPr>
  </w:style>
  <w:style w:type="paragraph" w:customStyle="1" w:styleId="gmail-msolistparagraphcxspmiddlemrcssattrcxspmiddle">
    <w:name w:val="gmail-msolistparagraphcxspmiddlemrcssattrcxspmiddle"/>
    <w:basedOn w:val="a"/>
    <w:rsid w:val="00F655F2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.ru/search/?text=%D1%88%D0%BB%D0%B8%D1%84%D0%BE%D0%B2%D0%B0%D0%BB%D1%8C%D0%BD%D1%8B%D0%B9%20%D0%B4%D0%B8%D1%81%D0%BA&amp;lr=10262&amp;msid=1740393769711250-10673208994240769538-balancer-l7leveler-kubr-yp-klg-291-BAL&amp;search_source=yaru_desktop_common&amp;suggest_reqid=113011299173503217937720690508746&amp;msp=1" TargetMode="External"/><Relationship Id="rId5" Type="http://schemas.openxmlformats.org/officeDocument/2006/relationships/hyperlink" Target="https://ya.ru/search/?text=%D0%BB%D0%B5%D0%BF%D0%B5%D1%81%D1%82%D0%BA%D0%BE%D0%B2%D1%8B%D0%B9%20%D1%88%D0%BB%D0%B8%D1%84%D0%BE%D0%B2%D0%B0%D0%BB%D1%8C%D0%BD%D1%8B%D0%B9%20%D0%B4%D0%B8%D1%81%D0%BA&amp;lr=10262&amp;suggest_reqid=113011299173503217937876202512777&amp;primary_reqid=1740393785647634-15364563289954318896-balancer-l7leveler-kubr-yp-klg-291-BAL&amp;msp=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</dc:creator>
  <cp:keywords/>
  <dc:description/>
  <cp:lastModifiedBy>Admin</cp:lastModifiedBy>
  <cp:revision>19</cp:revision>
  <dcterms:created xsi:type="dcterms:W3CDTF">2026-02-05T08:13:00Z</dcterms:created>
  <dcterms:modified xsi:type="dcterms:W3CDTF">2026-02-16T08:33:00Z</dcterms:modified>
</cp:coreProperties>
</file>