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ՀԱԷԿ-ԷԱՃԱՊՁԲ-23/26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ПТ 6/160-С տեսակի պոմպի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ՀԱԷԿ-ԷԱՃԱՊՁԲ-23/26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ПТ 6/160-С տեսակի պոմպի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ПТ 6/160-С տեսակի պոմպի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ՀԱԷԿ-ԷԱՃԱՊՁԲ-23/26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ПТ 6/160-С տեսակի պոմպի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 6/160-С տեսակի պոմպի պահեստամասեր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ՀԱԷԿ-ԷԱՃԱՊՁԲ-23/26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ՀԱԷԿ-ԷԱՃԱՊՁԲ-23/26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«ՀԱԷԿ-ԷԱՃԱՊՁԲ-23/26»*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ՀԱԷԿ-ԷԱՃԱՊՁԲ-23/26*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«ՀԱԷԿ-ԷԱՃԱՊՁԲ-23/26»*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ՀԱԷԿ-ԷԱՃԱՊՁԲ-23/26*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 6/160-С տեսակի պոմպի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 6/160-С տեսակի պոմպի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