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2410"/>
        <w:gridCol w:w="851"/>
        <w:gridCol w:w="851"/>
        <w:gridCol w:w="991"/>
        <w:gridCol w:w="709"/>
        <w:gridCol w:w="1275"/>
        <w:gridCol w:w="1135"/>
        <w:gridCol w:w="3685"/>
      </w:tblGrid>
      <w:tr w:rsidR="009305C0" w:rsidRPr="00F97658" w14:paraId="1E1648FF" w14:textId="77777777" w:rsidTr="00773DB0">
        <w:trPr>
          <w:trHeight w:val="20"/>
        </w:trPr>
        <w:tc>
          <w:tcPr>
            <w:tcW w:w="15593" w:type="dxa"/>
            <w:gridSpan w:val="11"/>
            <w:shd w:val="clear" w:color="auto" w:fill="auto"/>
            <w:vAlign w:val="center"/>
          </w:tcPr>
          <w:p w14:paraId="6FD37401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9305C0" w:rsidRPr="00F97658" w14:paraId="486F5006" w14:textId="77777777" w:rsidTr="00773DB0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57FB1136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55D035C2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FAB37F5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568E7BBB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32DAAF2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A03E2F9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02275B3A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AE381C8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4F6BAF6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9305C0" w:rsidRPr="00F97658" w14:paraId="1FCB1189" w14:textId="77777777" w:rsidTr="00773DB0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715DDC28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38D3CC8A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05A9417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DEFF48C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9856F8F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158C7A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68BB01C1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93F365B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153AD1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7E4421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08AEE2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6129E88B" w14:textId="77777777" w:rsidR="009305C0" w:rsidRPr="00F97658" w:rsidRDefault="009305C0" w:rsidP="00773D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305C0" w:rsidRPr="00F97658" w14:paraId="3A11DED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6C83F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0F9A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14211100/1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AEF4E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F567EE" w14:textId="5B2CDB4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Կապույտ ավազ, լվացված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A0E98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2BD89B" w14:textId="096CAAD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B216FBF" w14:textId="31A45C1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C8F07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BEE03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ACCB5D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C0294C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C41045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9EF4C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21A79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14211100/2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2683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8047FA" w14:textId="24EF88C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Ջրաբերի ավազ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55F8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A3012" w14:textId="0E74113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9531C4C" w14:textId="28E258C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716F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E675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2ED1C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32144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DC7DBB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54F826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4B51C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14211100/3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8C683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87505D" w14:textId="43AAA2D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ավազ բոլոր տեսակների, լվացված, աղազրկված, ըստ ԳՕՍՏ 8736-93: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22CAB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C79A88" w14:textId="329361F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E803B42" w14:textId="15C49BA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6E236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4FEFE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B2EBC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0AEA3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FB4753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7446A2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A9F56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18141100/1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3814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Բանվորական ձեռնոց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7B7453" w14:textId="4167FE0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Բանվորական ձեռնոց XL, 2XL չափսերի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2A4AE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893779" w14:textId="5AC639D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21DA79" w14:textId="5B22A2A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C732A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EF946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1C00F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5CDDC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A1AFF7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90227C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BD0B3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18931130/2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63CB2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Շինարարական պարկ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750A94" w14:textId="7CAFD07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 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23D33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69C95A" w14:textId="6648C0A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B5E77A2" w14:textId="01A65CF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20581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E06D2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5C95D1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05445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11E905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C848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8CC51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24911900/1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72E59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սալիկի սոսինձ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FB071" w14:textId="57336F3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Մոխրագույն, Հանքային, Էկոլոգիապես մաքուր և անվտանգ,             Կայուն եղանակային փոփոխությունների նկատմամբ                              Բաղադրություն                                                                                              Քվարցային ավազ, պորտլանդ ցեմենտ, պոլիվինիլացետատային սոսինձ, ցելյուլոզային հավելանյութեր:                                                                 Նշանակություն                                                                                         Նախատեսված է շինարարական ներքին և արտաքին ծածկույթների (գիպս, գիպսակարտոն) վրա սալիկների (ծակոտկեն կերամիկական սալիկներ, բնական և արհեստական քարեր) փակցման աշխատանքների համար: Թղթե և պոլիպրոպիլենային պարկեր՝ 25-30կգ զտաքաշով: Ջերմակայությունը՝ -50-ից մինչև    +70։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80DB4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69394A" w14:textId="7E186FB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CC7A771" w14:textId="101483F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6F98E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49C3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E514B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59CD1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7B4E9D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93A23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C3A8B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24911500/1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2C7B4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սիլիկոն-սոսինձ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223DE" w14:textId="46636F6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սիլիկոն-սոսինձ, գույնը համապատասխանեցնել պատվիրատուի հետ:  Տարայում սիլիկոնի քաշը՝ 280մլ: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A6C3A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ACCCDC" w14:textId="64375F2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F3C030A" w14:textId="0A83253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4D7EC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05AAE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7B321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3CAC9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EC6143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7C2C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BE88E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30192230/1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98058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Երկկողմանի սկոչ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19E323" w14:textId="4C29212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երկկողմանի սկոչ 3սմ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2BABA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64FBC3" w14:textId="3332088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E1B365E" w14:textId="3B4A79D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1756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021F0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6C256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E2E70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B3F652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0027AE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32434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30192231/1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C576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Ինքնակպչուն ժապավեն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C128CA" w14:textId="770717D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ինքնակպչուն ժապավեն /Սկոչ/  5սմ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468D4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A77420" w14:textId="17A3BEF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D1ECF74" w14:textId="217EC6F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09A18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87ADB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1FF2E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B5CB2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10B3DB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18FFD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C1B66B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30192232/1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4080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Ինքնակպչուն ժապավեն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927308" w14:textId="6E05161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Ինքնակպչուն /Սկոչ/ թղթից 3սմ 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3C0A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12190A" w14:textId="3072AEE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95756B9" w14:textId="7FE2876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6B2A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1F7F8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6C9B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9D7E8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A85C0E6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4A311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44A73B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30192232/2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45D41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Թղթե սկոչ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E72729" w14:textId="197BDDD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  5սմ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D64CC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4D2686" w14:textId="65AAC8C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CCB9242" w14:textId="3AABA37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B6D4E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1377F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EE1F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483E2A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A907A9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8462A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D0768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30192232/3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5EF9D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Թղթե սկոչ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A2C7A7" w14:textId="0B3F02D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  5սմ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D22DE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37E7C3" w14:textId="68C0BFC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C2EC72" w14:textId="63E524C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F5ABA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C60DA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06115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D4ECE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775261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3BC8AB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322525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BEA98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Պատի վրայի պոն 24 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798D0A" w14:textId="0B5CD7B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245D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C58AC" w14:textId="3F02701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F52AFD9" w14:textId="45894AA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31114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712EA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17B6A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CC6F36B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AE7B31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4402F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033D00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C0326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5B3493" w14:textId="48FF48B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 4 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FCAE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D1F39B" w14:textId="571AA39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7B5708" w14:textId="5B93FB4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C6799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336B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6B8785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DED7D2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F4B7896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CF26D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12E97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944E4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8AF865" w14:textId="7509423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6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67FA0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EEE4DD" w14:textId="0503AAC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7CEA65C" w14:textId="34037DF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D0FA7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26049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8A1E6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3BCDBD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8217CC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5E016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6806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31211120/3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C317E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784A3C" w14:textId="760B6B3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12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C4D9C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E39C67" w14:textId="6161CCD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7F417F2" w14:textId="78BC0D9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479AC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095B1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F7A3C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529B6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369AD9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BD23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FC693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31211120/4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5D4F5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B91604" w14:textId="73DF6FB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24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8E82D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DBDA8" w14:textId="6847617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A1AA2E" w14:textId="7FFB570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A598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18D64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E1138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B7ACB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86FEFC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834594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52158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31211120/5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114F0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11E86F" w14:textId="33AACEA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36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0EAD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FB778" w14:textId="1D886B8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79E506F" w14:textId="1573FB9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80840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54A70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9885C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50A25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D4407E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4E133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344C74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9CD60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 16A (միաֆազ)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CB2348" w14:textId="0F94D10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 ապահովիչ` 16 Ա անվանական հոսանքով, լարումը` 220 Վ, նախատեսված է գերբեռնման և կարճ միացումների ժամանակ ուժային գծերի պաշտպանության համար: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15541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484634" w14:textId="24FF46C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BBA3426" w14:textId="159234C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F680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F5ABC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CCD59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2A5D2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F6F24C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5F0941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96F234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A865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25A (միաֆազ)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3AA2C2" w14:textId="0446B84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 ապահովիչ` 25 Ա անվանական հոսանքով, լարումը` 220 Վ, նախատեսված է գերբեռնման և կարճ միացումների ժամանակ ուժային գծերի պաշտպանության համար: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82B4E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64011A" w14:textId="0BFCDE9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8B18D7" w14:textId="704B18A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44B42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BFA03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7267C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03F23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22AFBE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5E2E47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63CB4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7B1E8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32A (միաֆազ)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4F7E9C" w14:textId="2532B14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 ապահովիչ` 32 Ա անվանական հոսանքով, լարումը` 220 Վ, նախատեսված է գերբեռնման և կարճ միացումների ժամանակ ուժային գծերի պաշտպանության համար: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B8DE6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398E1A" w14:textId="1424C9F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30D767A" w14:textId="7EF4E5E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870A0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99657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D78BA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149F2A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DBF5CA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0DB6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26508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EB6B8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40A (միաֆազ)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8843CD" w14:textId="2F2BA87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 ապահովիչ` 40 Ա անվանական հոսանքով, լարումը` 220 Վ,  նախատեսված է գերբեռնման և կարճ միացումների ժամանակ ուժային գծերի պաշտպանության համար։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9DE6B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A7D843" w14:textId="3DD1448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205284" w14:textId="6264530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0A531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2187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4488E5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898BA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71B0C37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5294C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23CC1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59C18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63A (միաֆազ)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617DAD" w14:textId="7D6427F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 ապահովիչ` 63 Ա անվանական հոսանքով, լարումը` 380 Վ, նախատեսված է գերբեռնման և կարճ միացումների ժամանակ ուժային գծերի պաշտպանության համար: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1F53C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DEC65A" w14:textId="7A5573F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E6C2D3B" w14:textId="203DB50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1015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BDD8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B0E0B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CC27AD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52AEF8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3B050D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19AD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1C5B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Ավտոմատ 63 A  (եռաֆազ)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FB4002" w14:textId="065E5E1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379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5591C" w14:textId="3F042D8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686FA0" w14:textId="3B4E1EE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8F088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4797E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9B903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F7C41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86BBEC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B344FB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E3A78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9EC3C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Ավտոմատ 25 A  (եռաֆազ)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C98C0D" w14:textId="6D4B672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0E91A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F5D58F" w14:textId="5E16029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F0EA365" w14:textId="1E52807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9F285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DC6D5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5BC8F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38CF0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588357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8198D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D1B98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31211140/9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C6BA0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Ավտոմատ 32 A  (եռաֆազ)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DB2D14" w14:textId="00C106C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5D3B3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B6B7B5" w14:textId="71401E7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B249BC" w14:textId="0D6EDDD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C386D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19CDC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F786E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FE6C2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C889B3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578D90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2A822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31211180/1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CF53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B3025B" w14:textId="3EB1B3A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 տեղանոց, ներկառուցվող,շրջանակով, գույնը 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6E19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D910CA" w14:textId="0D046CE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F65D689" w14:textId="43DCE9D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E409F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602AA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5134E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67573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BE9911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FB6569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254DC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31211180/2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2694F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2E1D0D" w14:textId="19A0CB5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երկտեղանոց, ներկառուցվող,շրջանակով, գույնը 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D5A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2BBE30" w14:textId="6832296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82C2B81" w14:textId="7DD1799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8DB53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6D4E5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63B0F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886DD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A104AE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6EFE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17563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31211180/3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53078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54521B" w14:textId="0769617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 տեղանոց արտաքին ,շրջանակով, գույնը 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DEB90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6C94CF" w14:textId="23B58C1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95B88C" w14:textId="676B8AB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D5833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16A85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4524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A8E2C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F17EB6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154CC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2EC96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31221180/1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F24CB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Լամպի պատրոն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75D476" w14:textId="6AA3FC6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Լամպի պատրոն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46D8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CB033B" w14:textId="35A94D1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47957A" w14:textId="06CB05C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3E0EC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CA07F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7A06B7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48ACBF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EAB546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3AEF4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EDB9B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31221241/1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FB4B2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դյուպել-պտուտակով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7FA3B5" w14:textId="6E26FC8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երկաթե դյուպել-պտուտակով, հաստ. 6մմ, երկ. 40մմ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B856F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ECC6AD" w14:textId="0158C2A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98EB43C" w14:textId="3AFFC5E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A5566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EFDFB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6661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C6760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1B00BD3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D17CB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AA19A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31321190/1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A7C73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 կրկնակի մեկուսացում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303EA" w14:textId="53BA162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 կրկնակի մեկուսացված ШВВП տեսակի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0A0DE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C47EAE" w14:textId="6D90E1E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3CCDA7" w14:textId="45306B4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AA3D7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0592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C91A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E175F4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AF3FFA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C28B5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68AC2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31321190/2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201D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2D06CB" w14:textId="6F7852B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6A7F5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A45EDC" w14:textId="0C7889E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D7FC7C" w14:textId="6A3849E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FDDD5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221B1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76272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DCA0A2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19D509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DA2F40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783B9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91AB5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2x6 մմ կրկնակի մեկուսացում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6668D7" w14:textId="04FF99F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2x6 մմ կրկնակի մեկուսացված ШВВП տեսակի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D0EA3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B5AE86" w14:textId="2296853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1F51828" w14:textId="074FFC8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AC895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1D2A5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EE28B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9DD26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FE8092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B28CFC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B6CE7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1BA3A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1x2,5 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1A086" w14:textId="7C4CB31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1x2,5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57F5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692192" w14:textId="05ECB24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339BF38" w14:textId="0380F96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69B7B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BA92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B9F4ED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A1668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739F8E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3B35C5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EAE46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4918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2x2,5 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506605" w14:textId="1A1302B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2x2,5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6C2E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509EB2" w14:textId="16687A3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EE4C6A9" w14:textId="647FD05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A643D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5987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364B9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FEDB9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17D164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60DBA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AD87B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3CC9C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16B881" w14:textId="5675BEA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 պղնձե,  բազմաջիղ  ( многожил) ППВГ- 2x1,5  զույգից մեկը պետք է գծանշված լինի կարմիր գույնով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B1107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D0A840" w14:textId="2BE1958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D379FE" w14:textId="4124627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FBB77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BA919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71537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9C83E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6D645F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CB6D3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29BA4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DB69A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7189FB" w14:textId="1FDC627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 պղնձե,  բազմաջիղ  ( многожил) ППВГ- 2x2,5 , զույգից մեկը պետք է գծանշված լինի կարմիր գույնով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C7394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EC28A2" w14:textId="1DD923F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DFCDA1" w14:textId="0832BF1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E0803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A3990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3222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71690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CB25E4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546350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6DE8E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8D7E3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303E68" w14:textId="7C44399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 մեկուսիչով  3*1,5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D6CC4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66EDD2" w14:textId="51587C4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BE7611" w14:textId="2E46132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C44FD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384AB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B9642B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E8B2FB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BABC4E3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1D727E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23850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B3B79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96D601" w14:textId="37DCCB9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  մեկուսիչով 3*2,5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C960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34E7E2" w14:textId="286E58E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7B0924E" w14:textId="4AA49ED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E9A5E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8F955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862254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3D8888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078A37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7AD1F7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9DF55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D92EB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E314B4" w14:textId="7850D17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 պղնձյա  (одножил), 4 (квадрат) կարմիր, կանաչ, կապույտ, դեղին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9E038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A061F" w14:textId="04CD252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C98FF4" w14:textId="2C56462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A4626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60C0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D20E3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78D46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1DE27F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F2413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14A37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CF626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FF9595" w14:textId="0E9ACDA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 այլումինի (одножил), 4 (квадрат)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1A78D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B299F" w14:textId="03EA4E8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3989E38" w14:textId="4D16EF6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FA7B9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6376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6D2F80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825AB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A3990C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2AF3B1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7BBD5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31321251/7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1AE14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Հաղորդալար(Սիպ) 4x120 այլումին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426A78" w14:textId="39DB87A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Հաղորդալար(Սիպ) 4x120 այլումին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FB3E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8A7AB6" w14:textId="7D3C9EE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19256FC" w14:textId="4ED284C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1FDB3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2A76E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2010D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323C2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AE897C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743DD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7564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31521220/1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A15FA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Սովորական լամպ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E07A17" w14:textId="3A87851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Սովորական լամպ 200վատ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B8A31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548D6D" w14:textId="2B9EC37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C28F1A" w14:textId="19AA0C1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F89FB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138C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F8D84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8F0CB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739D42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813CDC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CAA69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31521220/2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650B9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Լեդ լամպ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7B5CA7" w14:textId="3490AE6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լամպ 40X40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9E4B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C76A73" w14:textId="7B00165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4BA268" w14:textId="04BDA8C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A2478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9EAE0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8828C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911E08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B584CF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08D8F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D3647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31521500/1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C15E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առաստաղային LED լուսատուներ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571715" w14:textId="1809B38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Առաստաղային LED լուսատուներ նախատեսված  Արմստրոնգ տեսակի առաստաղների համար 60սմх60սմ, 220Վ, 60վտ, 6500K, 900Lm, գույնը համաձայնեցնել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D520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DFADE0" w14:textId="4E79F7D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1E6F73" w14:textId="4D659E6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6590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B261F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654DA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618C8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8FBDCD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58C7AB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94D7FB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31531300/1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28C41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լեդ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F7FDC7" w14:textId="6399467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արտաքին տեղադրման 30*30,  ամսթրոնգ տեսակի 30վտ 6000Կ, սպիտակ գույնի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CF771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185EE2" w14:textId="12754D5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FCE06A" w14:textId="3825853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3A13F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1C627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0FB302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72FA6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CCEF69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152EA4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4F2BA6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31531300/2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E4D62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լեդ լույս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F7B2D0" w14:textId="07159DF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ներկառուցվող, կլոր 18Վտ, 6000Կ, սպիտակ գույնի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93B4F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918A85" w14:textId="66357A4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B7BEBA7" w14:textId="3925478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0C4F9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57343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7C12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D2388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DA8855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D617F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62C2F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31531300/3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DE3BD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Լեդ լամպ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AABD91" w14:textId="6A8D35A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Լույսի հոսք: 560 lm Երաշխիք: 12 ամիս Հզորություն: 7 Վտ Գույնի ջերմաստիճան: 4000 K Փամփուշտի տեսակ: E27 Սերիա: LED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370CF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F9166E" w14:textId="33104B9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2DE445E" w14:textId="2CA0E22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F1A2C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EF4A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AFC79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C5144C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7176B83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1063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CE99A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31588100/1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E8A53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6B56C" w14:textId="3DAF43A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 երկտեղանի, ներքին տեղադրման, հողանցող 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3AE1E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F92373" w14:textId="40AF3BD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3D1C606" w14:textId="1330581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A6A67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4C748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2018D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365E53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88CE353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8456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E7472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31588100/2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A0C59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C8C3FD" w14:textId="061BE3F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 երկտեղանի, ներքին տեղադրման,առանց հողանցող 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1399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E54C44" w14:textId="637DB3D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AABB407" w14:textId="1D97CC1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265CE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C6637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E3388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D756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777620F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F9E64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05218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31588100/3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E497D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A2758A" w14:textId="4CDF0F2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մեկ տեղանոց, ներքին տեղադրման, հողանցող 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8405D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E04F90" w14:textId="52540BB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2590DF9" w14:textId="686A553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79C7F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F87B7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A6257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F7B21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9A5E40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9F9CD8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4E025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31588100/4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BD999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B99CE8" w14:textId="71850EE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մեկ տեղանոց, ներքին տեղադրման, առանց հողանցող 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C5377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ED9924" w14:textId="4474303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318A383" w14:textId="7D51C15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45C39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6D3A0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75794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DD662F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661994F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28C66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50B8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31651400/1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BD71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Մեկուսիչ ժապավեն (իզալենտ)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C45B4F" w14:textId="3697C58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Տարբեր գույների Երկարությունը 9.15 մ, Լայնությունը 18 մմ Հաստությունը 0.19 մմ Փաթեթավորված տուփով։Մեկուսիչ ժապավենը ապահովում է լարերի, մալուխների և դրանց կապերի տեղերի ամուր կապը: Ժապավենը պաշտպանում է խոնավությունից, աղերից և թույլ լուծիչներից: Կպչուն շերտով: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EFAD4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6825C" w14:textId="5995D10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053E50F" w14:textId="386A1AE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87179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9FC2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5E6896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314CF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A8E3A9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9434AC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98C7C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31683400/1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33FC9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եռաբաշխիչ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6D557D" w14:textId="4098255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եռաբաշխիչ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757E3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76F937" w14:textId="39046BE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437D89" w14:textId="637FCDB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33C05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66C61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1C9225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C3724D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0B4392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6A291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B8265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31683400/2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A475A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Եռաբաշխիչ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438161" w14:textId="213A3F8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Եռաբաշխիչ 4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C7590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AF45DE" w14:textId="41A5E87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185E2B" w14:textId="79AB749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E16F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8590A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70AD32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531E0A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1A4604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02617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62F91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31683400/3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F9AFE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Եռաբաշխիչ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DF247D" w14:textId="5210D8E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Եռաբաշխիչ 2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879FE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0D7E16" w14:textId="128EF97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AAFBCB" w14:textId="14D38B2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8A608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A512D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CFF9F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5B4BC3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654750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0E00F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4721A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31684400/1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E2C00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վարդակ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EEE8B9" w14:textId="1AD5A09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 երկտեղանի տեղանոց, artaqin տեղադրման, 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2E2E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A7FF73" w14:textId="45E9FAF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5FFD3D1" w14:textId="1204317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6DC84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A90CF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63D41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CB9D0B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E071BA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1B6D8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446C7C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31685000/1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6A624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4805FF" w14:textId="063AE62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 3 տեղանոց 5 մ երկարությամբ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1ACBD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0A1C5E" w14:textId="100C8F6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DEF1D42" w14:textId="3C4DCF0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42686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AB57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4EC2F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9B408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9F9A52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BC169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BB080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31686000/1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2ED8E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Խրոց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447EF2" w14:textId="2ED23B1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Խրոց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C6E00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8C7B40" w14:textId="2B654E9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B612DE1" w14:textId="4CE5EA9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29CC3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8CD5D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F3795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838E6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853A6E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941D6C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DD99C0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31711480/1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43D5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7176C0" w14:textId="74B47E9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 մեկ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E5854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37EE36" w14:textId="6D387BD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BA3E2C" w14:textId="6885B9D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EFEC7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4E3EF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D3092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134BE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B4CA71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359D9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EA946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31711480/2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4AF26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4236DB" w14:textId="53B2A9B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 երկ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3F367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186072" w14:textId="1635562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38D59F" w14:textId="2AF50E6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68174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526C9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1DB1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202C3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879C71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B34C9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8EF76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39221460/4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B6187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D646BB" w14:textId="1430808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Բնական մազերով, հաստությունը 3սմ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44D2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F177A3" w14:textId="3DF3A08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877C5C" w14:textId="1737423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BAAE9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C890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24FE67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492E1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75F626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D70FE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88D46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39221460/2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49269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5A7161" w14:textId="0E064B7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մազերով, հաստությունը 5սմ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BC801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8BA543" w14:textId="416B2A1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64FD52E" w14:textId="46623A8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B2176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37E3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132559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09BB3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A3847E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4FD3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796DA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39221460/3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7010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429690" w14:textId="3724D55D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մազերով, հաստությունը 10սմ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9714A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017FE1" w14:textId="150A533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593896C" w14:textId="4739F21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0BADE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1C580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6AEDB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2DB2FD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2A40BC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2B91B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8295D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33131230/1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BB29F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հայելի լոգարանի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454F1B" w14:textId="51F6DAE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նյութը՝ ապակի, չափերը՝ 40х60սմ, կախելու հնարավորությամբ, հայելին ներդիրի մեջ , ապակե ցուցափեղկով, ներառյալ պատին ամրացվող դետալները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F8940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52B1FF" w14:textId="2EAE7C3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834FFE" w14:textId="482781E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07A4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7F8F5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3AAFA7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5846E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092B03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652D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89E85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39515450/1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A2CA6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Շերտավարագույր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3C0D8F" w14:textId="71D3B9F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Շերտավարագույր ուղղահայաց`լայնք 12.5 -13սմ, գործվածքը` հատուկ նյութերից մշակված, արևապաշպան կտորից կամ պոլիմերային նյութերից: Պտտվող մեխանիզմը երկակի փոխանցմամբ: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Ներքևի շղթան և աշխատող շղթան պլաստմասե ` համալրված ամրացման համար անհրաժեշտ մետաղական կամ պլաստմասե բոլոր անհրաժեշտ դետալներով: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Հավաքվող, պտտվող, գույնը` համապատասխանեցնել պատվիրատուի հետ: Քիվը ալյումինից փոշեներկված սպիտակ գույնի, չափսը 2,5սմ х4,5սմ (±5%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շեղումով), տեղադրումով: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E12AF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3A6E65" w14:textId="0EE7EB2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EA9EDA8" w14:textId="76E01DE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0F457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E97E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B3BAF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17C2A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8C2643D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7E450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2A253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39531600/1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E2470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վինիլային  հատակածածկույթ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CBE382" w14:textId="1139B4E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Վինիլային  հատակածածկույթ, տեսակը՝ հոմոգեն, ГОСТ11529, ISO24346-ին համապատասխան 2մմ հաստությամբ, 2մ լայնությամբ, ISO10581 համապատասխան՝ ոչ պակաս քան 34/43 դասի, ոչ ավել քան 3.2 կգ/քմ։ Տեղադրումը կատարվում է մատակարարի կողմից ինքնահարթեցվող շաղախով՝ 3-4մմ, ոչ պակա քան 29 ՄՊԱ ամրությամբ, բժշկական հաստատությունների համար նախատեսված տվյալ վինիլային հատակի համար նախատեսված սոսնձով, 100մմ բարձրությամբ նույն տեսակի և գույնի վինիլից շրիշակներով, որոնք փակցվում են ՄԴՖ-ի վրա: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E3D7C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D8E5BF" w14:textId="1E161E8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1F2BA1D" w14:textId="723609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A96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A197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2EB3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AD487B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3351D7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8C2B8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06FFE0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44191700/1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70BD0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Մետաղական լարեր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10FD74" w14:textId="1E6B222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Հաստությունը 1,5մմ,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D8164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DC1C33" w14:textId="5BAAC0C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32D262" w14:textId="519EFF0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BDA4D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9782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B33B5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CAC6B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2B2BCD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B720C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729E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44191700/2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2C3E9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Մետաղական լարեր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69A01D" w14:textId="0AB2F17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 1մմ, չժանգոտվող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0450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D55592" w14:textId="7589720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74079B6" w14:textId="40B186B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8A136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166F6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BC329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0EE57FF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50C15B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E041AF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8C384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39821100/1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58940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Լվացող նյութ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3390E9" w14:textId="7B69914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Լվացող նյութ նախատեսված շինարարական փրփուրի լվացման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4AEF5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CBEADE" w14:textId="43629B7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0FE0476" w14:textId="34E8005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FE1D7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BCA4E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0F5A3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6047BB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84725F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BAA0AA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68C96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42131470/1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03F2A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80AFE9" w14:textId="5BAB34C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E93CC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CEAFC2" w14:textId="62312ED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398829" w14:textId="38F3207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2948D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DC1F9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B3F81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421C5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29AEF9E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87D96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AB52F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42131260/1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9B1A8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Առկո-վինտ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54D753" w14:textId="08A8703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Առկո-վինտ 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D56CC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B287E" w14:textId="74140F0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0D62EF" w14:textId="13DF2ED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9939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48525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68A945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68A55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1C0ABE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E7360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11464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44411100/1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C2A69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Առկո փական /վինտիլ/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7D54DA" w14:textId="4F9BF67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 փական /վինտիլ/ 2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D2E4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550FAB" w14:textId="1A7C59E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D46DDAD" w14:textId="40911FC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B3056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E3D65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A2230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271E4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DDE933F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8FCCA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AA252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42131260/2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608C9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Ջրի փական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FDFF2E" w14:textId="61D784A3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Ջրի փական ½ ռուսական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33536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12E856" w14:textId="5EEE725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D681053" w14:textId="2F90BEA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46F4E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2E16F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33BB7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ACF92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2ACF84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EC3C88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7EFD6E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42131470/2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1528D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CC019F" w14:textId="6C80663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 շլիցներով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66D1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5E9E9" w14:textId="163E606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6B4BE1" w14:textId="7CA6635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AC2D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21172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B82AE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60E13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89E8435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BCF0C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6E560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42131470/3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E7A39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7C79AE" w14:textId="3F06A17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 քառակուսի գլխիկով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54D22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0F79D1" w14:textId="5F87AEC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2C0F144" w14:textId="7205B1E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F462D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81BC1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1975E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CC031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7F45A8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42C7B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F45E8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42131490/1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DAE02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Սիֆոն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D5BE64" w14:textId="2A2E5FD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Սիֆոն՝ կոմպլեկտով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F5C43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458AD" w14:textId="31A9CB7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B7ACCA0" w14:textId="7348246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08DF8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7524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0EBAC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1F470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9A712A4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42442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3DC58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42131490/2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D0278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Սիֆոն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88810A" w14:textId="641836D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Սիֆոն խողովակ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CB3C2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D007E1" w14:textId="6286B49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2CAF671" w14:textId="59EFE08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5D0D4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D2B6B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B8F34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59F8B5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0F9C570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98304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405F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A3B66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Ցեմենտ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999AF6" w14:textId="453F668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Ցեմենտ պարկերով Մ 400 մարկայի, չափածրարված մինչև 50 կգ  պարկերով, գործարանային ավտոմատ լցված: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A876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89C241" w14:textId="662D27C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1EDFBCD" w14:textId="64CB4BF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E1A63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B15A8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EBA8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A318C2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FB6EAF2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18100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2B110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38A83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կախովի առաստաղ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997164" w14:textId="002F803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Կախովի ցինկապատ  առաստաղ արմստրոնգ տիպի , հավաքածու/ կախիչներ, պտուտակներ և մնացած հավելյալ դետալները՝ նախատեսված համապատասխան մ2 համար, չբավարարելու դեպքում ըստ նախագծի: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9FBA0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B0A14B" w14:textId="79756CB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C2892BC" w14:textId="6D5BE53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9223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7B9E1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16DAC7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77DC9E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0FE34B5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60374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3598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44111413/1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1BDA1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Յուղաներկ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8A020A" w14:textId="22A76AA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 են շենքների արտաքին և ներքին հարդարման աշխատանքների (բացառությամբ հատակի ներկման), ինչպես նաև մետաղյա և փայտյա իրերի ներկման համար։Յուղաներկերում թաղանթագոյացնող նյութի զանգվածային մասը պետք է լինի 20%-ից մինչև 34%, պայմանական մածուցիկությունը` ըստ B 3- 4 մածուցիկաչափի (20±0,5) 0 C, 65-160 վ, տարբեր երանգների: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7D0C2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47274E" w14:textId="0E21A53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0BBA298" w14:textId="28D8542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59711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54715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8C3B4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CA8FE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9C975A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338BD4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C2F9A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44111414/1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EF85D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Ներկ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EE8452" w14:textId="65FD229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Ֆասադնի ներկ, լվացվող փայլուն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745F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242D36" w14:textId="0873443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1E73C98" w14:textId="3BCB7C7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0C74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CEDDF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26225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0187F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F36A2C5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B281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0F6D3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44111414/2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DE3F6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ներկ լատեքսային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336400" w14:textId="6CB00D8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լվացվող ներկ, ներքին աշխատանքներում պատի առաստաղի ներկման համար, բարձր մաշկայնությամբ, չծորացվող, չկեղտոտվող, գույնը համապատասխանեցնել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90516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90C57E" w14:textId="63CCABE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FF57F7C" w14:textId="490BC68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28BD0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E938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31CFF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054BB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0B1A8EF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0F19A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57534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44111417/2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2305E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Գրունտ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A5C4A8" w14:textId="0BC9078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Գրունտ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76502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EDA9F5" w14:textId="2C46D3A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9DE1EA" w14:textId="3DEC4604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F0938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59048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1072E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1423E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3801206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AAC12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3BFBC7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44811200/1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AE2B4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Գունանյութ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BE000E" w14:textId="172B4D9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Գունանյութ ունիվերսալ, տարբեր գույների ըստ պատվիրատուի պատվերի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14EF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3CA556" w14:textId="15B587AA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C9F78A8" w14:textId="3432A37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E4A98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47D05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0FA97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CE40AD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ADACE4B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340541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E5A22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44811200/2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8AC92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Փչովի ներկ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5390F2" w14:textId="6819205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Փչովի ներկ գույնը համաձայնեցնել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EC5B1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6F96FD" w14:textId="6B5E4CC5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A0037B6" w14:textId="70223529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6605C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F77F4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DA89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CD8101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7D8BE86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728DF4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0B4E7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44111710/1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CDD54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հատակի սալիկ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7B67B9" w14:textId="23C892C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Սալիկների նախատեսված հատակի համար, անփայլ                    Նյութը՝ կերամոգրանիտ, Չափ՝ 30x30 սմ, Ջրակլանելիություն՝ 0.5% &lt; E ≤ 2%, Դիմացկունություն՝ &gt; 32Ն/մմ2, գույնը համապատասխանացնել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46EBC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CF8395" w14:textId="65053C6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F7F2FA" w14:textId="1BB40A8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31206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B6245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89C9AD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ECC1EF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1C429AED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11E63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B95CB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44111710/2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25B92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հատակի սալիկ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3E1377" w14:textId="50C2238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Սալիկների նախատեսված հատակի համար, անփայլ                    Նյութը՝ կերամոգրանիտ, Չափ՝ 60x60 սմ և 30x60 սմ համաձայն պատվիրատուի պահանջի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Ջրակլանելիություն՝ 0.5% &lt; E ≤ 2%, Դիմացկունություն՝ &gt; 32Ն/մմ2, գույնը համապատասխանացնել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7DC2E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A9F4F3" w14:textId="1C50177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C26E57F" w14:textId="14EB275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3EFD1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0784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923D1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E3E6F5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826B048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3E37A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7EA25C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44111720/1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B77BB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Մետաղապլասմասե միջնապատեր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12C997" w14:textId="18919DC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Մետաղապլաստե  դուռ 60մմ հաստությամբ, ներքին մետաղական պրոֆիլի հաստությունը 1,2մմ -ից ոչ պակաս,սպիտակ,  4+4մմ ապակե փաթեթով: Երաշխիք առնվազն 3 տարի։ Ավազահատիկներով շեմով և կամ առանց շեմի` համաձայնեցնել պատվիրատուի հետ։ Ներառյան բոլոր համապատասխան դետալները /կողպեք, բանալի, наличник/: Տեղադրումը կատարվում է մատակարարի կողմից: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C8E1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738882" w14:textId="1F9DB6C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648A4A4" w14:textId="47A1A75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0F101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8AB3D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2312E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991E28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2224A6BD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45AC8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F7650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44111720/2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EB455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գիպսաստվարաթուղթ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CFC9E3" w14:textId="5EFBA79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8-10մմ հաստության ՝ ներառյալ պրոֆիլները, որոնք նախատեսված պետք է լինեն համապատասխան մ2 համար, չբավարարելու դեպքում ավելացնել ըստ նախագծի: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0D48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66B27D" w14:textId="3BBC178F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0DA1EA8" w14:textId="0078F78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D6E42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FC87A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EE2FC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AC7C2E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DB8BB5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31D69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6D132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8522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Բետոնե նախանյութ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9205B2" w14:textId="0AA9F4C2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նախանյութ /գրունտովկա/ 10լ 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F16C7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B9D65" w14:textId="798A1FC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3322F6B" w14:textId="39E0A0EB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51DBF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6F454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9C18C6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33726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9C43AA1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2F82EA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23B20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44112500/2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71E18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Բետոնե կպչանյութ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E5E536" w14:textId="0EF1A12E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կպչանյութ /բետոն-կոնտակտ/ 15կգ. 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973B6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CF001D" w14:textId="30DDADD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4431A0" w14:textId="42F0F46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309FD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70D75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02157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FDA589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10C865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0A25B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56385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44112500/3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BC77C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Բետոնականտակտ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4B4DFA" w14:textId="1B0E44D1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Բետոնականտակտ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FB5D5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39A834" w14:textId="2B959AB3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F6B08E" w14:textId="43624248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DFED0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94531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45AD9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217830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307AEC9C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8B1E6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C1980D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30194820/1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6FF5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անկյունակ ալյումինե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32703B" w14:textId="0533F69C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 պատերի անկյունների փակցնելու համար, 4 սմ լայնությամբ, 2.7-3 մ երկարությամբ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085FD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51EE8F" w14:textId="6C19A9E6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39BEEA" w14:textId="255C9700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5DDE1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1EE6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8A739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812525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023B08C7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6D3F35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2C16B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44112720/1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6F715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Նաժովկայի պալատնո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5B3BA5" w14:textId="50F711CD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Նաժովկայի պալատնո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0BEF2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E27D34" w14:textId="6BC6E0A5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6EA20E0" w14:textId="2F97C0A9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FBFFA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8C6292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AE42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492C7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789CB45A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CC7B5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A438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44112730/1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2522C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Բալգարկի ալմազնի քար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B37571" w14:textId="1A2231BD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Բալգարկի ալմազնի քար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AD71C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F1BCC6" w14:textId="1FB89F81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E3D298" w14:textId="47A4FE32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12E2D0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943E5A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28AEAE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C21496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6371D6BB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BFD62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889BB9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44112730/2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CAC918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Բալգարկի քար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918318" w14:textId="61D17829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Բալգարկի քար 125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5F26B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5CB250" w14:textId="0FAE9E7A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23188A0" w14:textId="08CBDB74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53024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8AE7F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3F293F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249B97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55EEF1A7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147ACD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BE4C9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44112731/1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8DBF5D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Սղոց բալգարկի համար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F2F939" w14:textId="4175D211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Սղոց բալգարկի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4FE083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6500F8" w14:textId="2AD087E5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0E2FBD8" w14:textId="39025DAD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E4477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966A56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7A3CDF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7E0E14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305C0" w:rsidRPr="00F97658" w14:paraId="4F921109" w14:textId="77777777" w:rsidTr="00773DB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B96C1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674485B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403931"/>
                <w:sz w:val="16"/>
                <w:szCs w:val="16"/>
              </w:rPr>
              <w:t>44192400/1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08A60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Գաջ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D5FB49" w14:textId="49638EF8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Ըստ ամրության՝ սեղմելիության սահմանները Г-4 (40), Г-5 (50) մակնիշների, ըստ պնդացման ժամանակների՝ 6-30 րոպե, ծավալային ընդարձակումը՝ 0,15 %, ցանցի վրա առավելագույն մնացորդը 12 %-ից ոչ ավելի, 50 կգ պարկով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1607E5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տոննա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39B701" w14:textId="455F496F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92E80E5" w14:textId="1CFA3210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13C1BC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FC1C64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F9765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F976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765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ADA1307" w14:textId="77777777" w:rsidR="009305C0" w:rsidRPr="00F97658" w:rsidRDefault="009305C0" w:rsidP="009305C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B18C033" w14:textId="77777777" w:rsidR="009305C0" w:rsidRPr="00F97658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F9765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lastRenderedPageBreak/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73AC235" w14:textId="53EE0EC8" w:rsidR="00231590" w:rsidRPr="00BD7C0B" w:rsidRDefault="00D30525" w:rsidP="00BD7C0B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2835"/>
        <w:gridCol w:w="709"/>
        <w:gridCol w:w="993"/>
        <w:gridCol w:w="992"/>
        <w:gridCol w:w="709"/>
        <w:gridCol w:w="1133"/>
        <w:gridCol w:w="1276"/>
        <w:gridCol w:w="3544"/>
      </w:tblGrid>
      <w:tr w:rsidR="008749D1" w:rsidRPr="009305C0" w14:paraId="0CDC0780" w14:textId="77777777" w:rsidTr="009305C0">
        <w:trPr>
          <w:trHeight w:val="20"/>
        </w:trPr>
        <w:tc>
          <w:tcPr>
            <w:tcW w:w="15877" w:type="dxa"/>
            <w:gridSpan w:val="11"/>
            <w:shd w:val="clear" w:color="auto" w:fill="FFFFFF" w:themeFill="background1"/>
            <w:vAlign w:val="center"/>
          </w:tcPr>
          <w:p w14:paraId="705520E6" w14:textId="77777777" w:rsidR="008749D1" w:rsidRPr="009305C0" w:rsidRDefault="008749D1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9305C0" w:rsidRPr="009305C0" w14:paraId="339D0973" w14:textId="77777777" w:rsidTr="009305C0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3"/>
            <w:shd w:val="clear" w:color="auto" w:fill="FFFFFF" w:themeFill="background1"/>
            <w:vAlign w:val="center"/>
          </w:tcPr>
          <w:p w14:paraId="5D9EE3F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9305C0" w:rsidRPr="009305C0" w14:paraId="1DD039E8" w14:textId="77777777" w:rsidTr="009305C0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E50E5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</w:t>
            </w:r>
            <w:bookmarkStart w:id="0" w:name="_GoBack"/>
            <w:bookmarkEnd w:id="0"/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ество товара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63E83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05C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9305C0" w:rsidRPr="009305C0" w14:paraId="72AAE35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065D5A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19D2520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14211100/1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080F52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1B1CF9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Песок голубой, промытый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3FB5AEF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581858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682E6CF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07A4E18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CAE829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3970D7" w14:textId="2978206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02AE1C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51B7BE2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73A734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14211100/2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452768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2805635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Песок водоносный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1A4210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078080B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391220C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333220E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DC5024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F67D1F" w14:textId="345847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A6FB170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0ED8AB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3653B5F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14211100/3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4D2E3E2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3729053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Песок природный всех видов, промытый, обессоленный, по ГОСТ 8736-93.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6C488E4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E39CC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67D76B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5A782F4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A0D685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69019C" w14:textId="34D1D40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997156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255EE12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1DE7B26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18141100/1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5C30699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Рабочие перчатки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09F28E" w14:textId="3A160D7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Рабочие перчатки размеров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XL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2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6E91A11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A8A5BC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66F11A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16862A7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5A653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E8C33F" w14:textId="6E050E8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CBB7B2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7BB4BA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77306EA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18931130/2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1AB509F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Строительная сумка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8C89F3" w14:textId="6E0B7C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1C8E7A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3CD12D4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38EED0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7A391F2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D2622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0C4B90" w14:textId="0F7635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A7DA838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2AFAD6C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792726E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24911900/1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104B6B3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Плиточный клей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00B52AA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Серый, Минеральный, Экологически чистый и безопасный, Устойчив к погодным изменениям Состав Кварцевый песок, портландцемент, поливинилацетатный клей,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целлюлозные добавки. Назначение Предназначен для приклеивания плитки (пористая керамическая плитка, натуральный и искусственный камень) на внутренние и наружные строительные покрытия (гипс, гипсокартон). Бумажные и полипропиленовые мешки массой нетто 25-30 кг. Температурный режим: от -50 до +70.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6C2F5EC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4C39196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3FC38E5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7539F8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E8568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4C12E6" w14:textId="67427FA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4DB3FE3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4A9BD3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6CDFEC8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24911500/1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640ACA3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Силиконовый клей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0C08E84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Силиконовый клей, цвет по желанию заказчика. Вес силикона в таре: 280 мл.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34DEDF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63202DF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4590E7F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744D615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63CFB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B24263A" w14:textId="660952B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57289AD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46B676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178848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30192230/1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4E782C5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Двусторонний скотч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7DE61D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двусторонний скотч шириной 3см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3F5FCC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1F077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648F8B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545E7D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427D00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665AB89" w14:textId="2C14A00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B64B297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62ABB50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5DEE2CB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30192231/1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714AC9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Клейкая лента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5C912DF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самоклеящаяся лента /скотч/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68AEBD8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6A4C0E3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312818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7C430C6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FC9C0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FA7B9C" w14:textId="537057C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38982B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565BDB7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2AF40BF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30192232/1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24D097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Клейкая лента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7CE2E5C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Самоклеящаяся /скотч/ бумага шириной 3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1E3B0D4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27B0396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02CA587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0D55ED1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5BE16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E3ADA6" w14:textId="352C061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1FBCDD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35DDDA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10AA58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30192232/2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0655A87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Бумажная лента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4DCC9E3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Бумажная лента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1DD4D98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48A08B1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2E95EC8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064AAFC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45363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3DC6AE" w14:textId="6BFFFD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5F252F3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52836E0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61773B7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30192232/3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7B873B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Бумажная лента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2ED534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Бумажная лента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4181E6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0CA64A9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52045E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158EAE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726BE3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5CC4B0" w14:textId="41CCC5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C2080FE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216039F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4532145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23E6E46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Настенный 24-позиционный распределительный щит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37755BD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0E57D20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4C635D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628967E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134B430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D338B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3457FE" w14:textId="4C061B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323AEF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14362B3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741905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05F3BA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предохранительный щиток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6F9D01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Электрический предохранительный блок 4-х канальный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5E70FB1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AFD4E2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1AF9C4B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5FD1D7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D15D6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F99DB3" w14:textId="22DFED5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32A031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25A1751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7A30B9B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6EA17A0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предохранительный щиток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350EBB0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Электрический блок предохранителей 6-позиционный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359BA1A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6D207A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62AB9F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3DF0919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817D5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B1A595" w14:textId="71BFA5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7CF6C0D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1C62449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431680D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31211120/3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111136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предохранительный щиток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127DA22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Электрический блок предохранителей на 12 мест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4575E3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615BE3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11FE3C4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47FA3D9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47EAB3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7A7B0D" w14:textId="033AE70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36C321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03F6CF5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69EA99B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31211120/4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65C4BD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предохранительный щиток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36545B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Электрический блок предохранителей на 24 места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104D59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6B3E664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1D3A93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7253755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E1DE7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213E9F" w14:textId="7B8A3B0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DE6CEBD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0C2A08C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0374C7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31211120/5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60EFCA7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предохранительный щиток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2A881A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Электрический блок предохранителей на 36 мест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6096372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477D489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53E65CA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6BBC7F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1E93A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1280DF" w14:textId="3898C2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68F61D7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1CF8C4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558B3C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5AA872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 16А (однофазный)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7C96F64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16 А, напряжением 220 В,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63AC0FF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316216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2C576FA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79BAD83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2B01E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F40C7A" w14:textId="7F44FE3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A216248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743D084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3201C66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7B9EDC0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 25А (однофазный)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66CFE16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25 А, напряжением 220 В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590B72D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0FFC53A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1B0AFF9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2A661F6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55421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7D60F9B" w14:textId="548BA59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3D3098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4E206B7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4FF8A1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27C695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 32 А (однофазный)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3DBAC7C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32 А, напряжением 220 В,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7933530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4C8C18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5E21AA3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4CD3046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C94757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6AA1EE" w14:textId="6FA857B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5B2CEF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58389A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303ED8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7AA957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 40 А (однофазный)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1A9EF8C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40 А, напряжением 220 В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72DD8B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00B8E4B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35A472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74E1498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102C54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56C43A" w14:textId="0312A6E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DA96B6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08AB91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4C74F0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2D30FA2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предохранитель 63 А (однофазный)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104439C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63 А, напряжением 380 В,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11C3FA0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0368FDD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502A576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649525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0F523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0D31A6C" w14:textId="680BD8E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EB8256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4D05FF6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64EE370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00788B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Автоматический выключатель 63 А (трехфазный)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151A04" w14:textId="2C50F6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2963E6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1C87BC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6DDEEF1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1E2FAE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6DB71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B15645C" w14:textId="06C3CC6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6BF0C4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4689A5C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1A23F3F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68A662B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Автоматический выключатель 25 А (трехфазный)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0FA1DE" w14:textId="38FD7F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339C735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53F1B24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1E44E4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7C0B0A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F1F0FC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5AC1C1C" w14:textId="5703C7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B29960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1467ABB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3CFE741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31211140/9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1DADA62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 xml:space="preserve">Автоматический выключатель </w:t>
            </w:r>
            <w:r w:rsidRPr="009305C0">
              <w:rPr>
                <w:rFonts w:ascii="GHEA Grapalat" w:hAnsi="GHEA Grapalat"/>
                <w:sz w:val="16"/>
                <w:szCs w:val="16"/>
              </w:rPr>
              <w:lastRenderedPageBreak/>
              <w:t>32 А (трехфазный)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6626C" w14:textId="70137B6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0304EAD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2872B3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7A519F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06F92A9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68738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23CAD8" w14:textId="34540C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6979363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0F8B896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788469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3FC96A7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3639B8" w14:textId="25837BC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1-местный, встроенный, с каркасом,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4DA927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13FEB7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5369917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1CC6DC9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897A0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11AA77A" w14:textId="10347B3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DC1F144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50ED82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230A838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31211180/2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510B2F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A60E86" w14:textId="7287C1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двойной, встроенный, с рамой,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4929917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773C59B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2DCEF2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18C716A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BDF2B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15649F" w14:textId="26501B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A80BDF1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47C92A0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3DDFD17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31211180/3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5D5EC64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BB8EF8" w14:textId="1FA647F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1-местный уличный, с рамой,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7429FC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152A3E4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614AFF1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16C393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90F4D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0CAE20" w14:textId="68EBB82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580652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2E603DF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3809267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31221180/1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6FF5A1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Патрон для лампы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0D25A77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Патрон для лампы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1BFE1F2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79E80C2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10A3E0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0021F21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372BC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974D61" w14:textId="7BCCD2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3E25C4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3A7B4DF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61C92FE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31221241/1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7A64C62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 двойным винтом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BD8334" w14:textId="23A0E3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 железным дюбелем-шурупом, толстым.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 мм, двойной. 40мм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088CEB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57EEEEA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5628025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15169E8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0A5DE9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C17CEC" w14:textId="6F0AB1F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D2EF83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11F230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388B17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31321190/1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6ED972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провод 2</w:t>
            </w:r>
            <w:r w:rsidRPr="009305C0">
              <w:rPr>
                <w:rFonts w:ascii="GHEA Grapalat" w:hAnsi="GHEA Grapalat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4 мм с двойной изоляцией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77211D" w14:textId="5FCAB7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Провод электрический 2х4 мм с двойной изоляцией типа ШВВП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30BBC10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2EA1B6D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0446E3E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177B57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4F4213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ABC846" w14:textId="2FF652E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930ABA7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49CD09C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66BBCA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31321190/2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6422D08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 2x4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0F5BF3F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Электрический провод 2x4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2BEFFA9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13CBAA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0CF0FAA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38D55D6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A0FD6A8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AAA2B4" w14:textId="4E85DD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1B9216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51CF732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4EF0B4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7F2814B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провод 2</w:t>
            </w:r>
            <w:r w:rsidRPr="009305C0">
              <w:rPr>
                <w:rFonts w:ascii="GHEA Grapalat" w:hAnsi="GHEA Grapalat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6 мм с двойной изоляцией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A67BCC" w14:textId="00D1C0D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Провод электрический 2х6 мм с двойной изоляцией типа ШВВП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1243034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7224AFC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0762BE2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18D9E9E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2EFB2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36696EF" w14:textId="18573AF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F79C39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56A184A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4D0FBC7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27E4C1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 1x2,5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07C8F19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Электрический провод 1x2,5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77FC6B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43F305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04797E6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1432BC9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5F361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AA833F" w14:textId="00B45C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D9D21F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6EBA87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77145BB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3D53BCD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 2x2,5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5A9911E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Электрический провод 2x2,5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795A7E1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6411F74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5D38B8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26BB0E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6CB97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136F2F" w14:textId="2FE2B54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F777491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5208E12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1D4B39C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49249D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3F78C76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Провод медный, многожильный (многожил) ППВГ-2х1,5, одна из пар должна быть маркирована красным цветом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072C812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683EFFD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20473EC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2BEFEBB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20485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84A9EB" w14:textId="0D639CF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3B4A40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05F7F32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4ED5039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7E338A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375357E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Провод медный, многожильный (многожил) ППВГ-2х2,5, одна из пар должна быть маркирована красным цветом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7FB2244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3232128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53E924B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60E8B5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0FA0E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29C5D50" w14:textId="7AFA2B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42B9F4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6BF0FD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73449B3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2125130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FC01B7" w14:textId="6724150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Двойная изоляция 3*1,5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39B863D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3DB9BE0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45FE095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454754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2ADDD3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0B50E8" w14:textId="4567CB8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59A5F04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324A6D6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7D4F06F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96D20E" w14:textId="3D36A20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</w:t>
            </w:r>
            <w:r w:rsidRPr="009305C0">
              <w:rPr>
                <w:rFonts w:ascii="GHEA Grapalat" w:hAnsi="GHEA Grapalat"/>
                <w:sz w:val="16"/>
                <w:szCs w:val="16"/>
              </w:rPr>
              <w:lastRenderedPageBreak/>
              <w:t>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A52C4F" w14:textId="24CE8EA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Двойная изоляция 3*2,5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14BAD4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3321162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19BAEC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44CBA77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19B62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6E5AB3" w14:textId="7B4A9D6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9305C0" w:rsidRPr="009305C0" w14:paraId="5BCFF7A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5ECC73D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50B59BF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E12658" w14:textId="4968551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A71615" w14:textId="5FC6D06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Двойная изоляция 3*2,5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7A5C899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291366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175B6A8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340FEA9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1D9FE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8CCE37" w14:textId="37CF6B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3E1BE1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5854CB1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71EC264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2BFB44" w14:textId="7F94F4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Электрический провод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1952A" w14:textId="3672BC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01F1A6B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24C8CFA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6847C7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206AE1E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D6845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9F0DD0" w14:textId="590A8D7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97DB0F4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64BD992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16FB54E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31321251/7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0A2ACE" w14:textId="359047E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провод (</w:t>
            </w:r>
            <w:r w:rsidRPr="009305C0">
              <w:rPr>
                <w:rFonts w:ascii="GHEA Grapalat" w:hAnsi="GHEA Grapalat"/>
                <w:sz w:val="16"/>
                <w:szCs w:val="16"/>
              </w:rPr>
              <w:t>Sip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) 4</w:t>
            </w:r>
            <w:r w:rsidRPr="009305C0">
              <w:rPr>
                <w:rFonts w:ascii="GHEA Grapalat" w:hAnsi="GHEA Grapalat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120 алюминиевый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95D2BC" w14:textId="6AB05B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37546E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4B8F189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6D3EF4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7A41F4A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9137A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119B41" w14:textId="57435F0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E6097E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2C4F33C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0F8B82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31521220/1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71AB2A" w14:textId="12F5BB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Обычная лампа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0F4D16" w14:textId="581CDEC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Обычная лампочка 200 Вт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7C30EAF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15030F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4BAF094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2FED4A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6E176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83F526" w14:textId="0AD4297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04E536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63CEC8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39CC647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31521220/2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A6E13C" w14:textId="1FFF4CB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Светодиодная лампа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1E4977" w14:textId="09082FE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Светодиодная лампа 40X40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4BBBE47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311108F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3184071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6F35CC9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C195A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96552D" w14:textId="1C0B042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707829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281492A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172E0B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31521500/1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53358" w14:textId="35FFBBF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Потолочные светодиодные светильники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4DAD98" w14:textId="13CE205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Потолочные светодиодные светильники для потолков типа «Армстронг» 60см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60см, 220В,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60Вт, 6500К, 900Лм, цвет по согласованию с заказчиком.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26A2558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59DE148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759114F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68CC3ED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34553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B55194" w14:textId="7446BC3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получения заказа от 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Заказчика.</w:t>
            </w:r>
          </w:p>
        </w:tc>
      </w:tr>
      <w:tr w:rsidR="009305C0" w:rsidRPr="009305C0" w14:paraId="30A53087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0451F5E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0B907F6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31531300/1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EB308C" w14:textId="1377E4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светодиод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F47BE0" w14:textId="3EF45C2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наружная установка 30*30, тип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Armstrong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30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w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6000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K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58047C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561A996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37C6864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073C51C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09B521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1A8B7F0" w14:textId="690326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0135A0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169653A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5BA2051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31531300/2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2B3553" w14:textId="1D43E43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светодиодный светильник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6090D2" w14:textId="1159517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встраиваемый, круглый 18 Вт, 6000 К, белый цвет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1C75AD1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0B6962E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57BDA0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0803097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F40A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208823" w14:textId="0C795B1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1C6487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441912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079671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31531300/3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CEA627" w14:textId="50F74BD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Светодиодная лампа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03EA8F" w14:textId="203CF53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встраиваемый, круглый 18 Вт, 6000 К, белый цвет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117D9D2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56F0978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65039ED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143BE69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CF2B6B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5764E4" w14:textId="342701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11E88C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0E2E161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6BEF06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31588100/1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DFE325" w14:textId="4E1378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Патрон для внутренней установки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B2B85" w14:textId="44B167F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Розетка: двойная, внутреннего монтажа, с заземляющим зажимом.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5051C9F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74BE8D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66F233E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1C791C5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223088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0B6495" w14:textId="7371CBD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08BA1F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68C59B2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03F8EE7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31588100/2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D81366" w14:textId="089AAB0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Патрон для внутренней установки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31D95FA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Розетка: двойная, для внутренней установки, без заземляющего зажима,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611935D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5E41F3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4D41540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5C1C993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364A047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6658AD4" w14:textId="27C8F09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7EF82C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3370755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5FD58C4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31588100/3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302DAC4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Патрон для внутренней установки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4A64D" w14:textId="124859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Розетка одноместная, для внутренней установки, с заземляющим зажимом.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7D4FAB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7E18BA2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231BD7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3FCE335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6288B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232281" w14:textId="755CD70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B34D52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25C599A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4D7B318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31588100/4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76C740" w14:textId="3F8940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Патрон для внутренней установки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477298D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Розетка односекционная, для внутренней установки, без заземляющего зажима,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72A32AD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5A09C6A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15AAF1C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363FC71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E251B1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64EF14" w14:textId="1FD0CEF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EC328E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26C726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737CC2C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31651400/1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8FA902" w14:textId="3D3B132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Изоляционная лента (изоляционная лента)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17E4E" w14:textId="669E26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Черный, Длина 9,15 м, Ширина 18 мм Толщина 0,19 мм Упакован в коробку. Изолента обеспечивает прочное соединение проводов, кабелей и их соединений. Лента защищает от влаги, солей и слабых растворителей.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 клеевым слоем.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7C02DC5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2A1F79A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441664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04792E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E3C3BA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CA1638" w14:textId="16D098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C9DB5A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5EF420C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1BAC4F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31683400/1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257C48" w14:textId="7BD651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Трехпозиционный металлопластиковый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E255C3" w14:textId="40C6054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Металлопластиковый тройник-разветвитель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5A748BD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14E425A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148A337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1CAD70B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25B452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838BFA" w14:textId="5AAC84A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37EC9D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73EF7F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34E6DA8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31683400/2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589B8B" w14:textId="6ABCC83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Трехпозиционный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4FE0D49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 дюйма, тройной сплит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05DF4C1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680D508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0F84787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3DC429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254EFE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74D7A0" w14:textId="1BCEE05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80EFDD" w14:textId="25A5076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1A6F344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1617041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43EE2B3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31683400/3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A6DFC7" w14:textId="5BA160B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Трехпозицион</w:t>
            </w:r>
            <w:r w:rsidRPr="009305C0">
              <w:rPr>
                <w:rFonts w:ascii="GHEA Grapalat" w:hAnsi="GHEA Grapalat"/>
                <w:sz w:val="16"/>
                <w:szCs w:val="16"/>
              </w:rPr>
              <w:lastRenderedPageBreak/>
              <w:t>ный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1FD74E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 дюйма, тройной сплит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2DA4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F03C7B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61D838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3483FDC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66A582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9A1F22" w14:textId="0E466F1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A93019" w14:textId="2B1A833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После вступления Соглашения в силу, 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9305C0" w:rsidRPr="009305C0" w14:paraId="1D226D7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A58350" w14:textId="43537F2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AB3C86" w14:textId="251DEA0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31684400/1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3DBDD1" w14:textId="12C5060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розетка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55637D" w14:textId="0FB279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Розетка: двухсекционная, артакиновый монтаж,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D69133" w14:textId="0B9F03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8CFC63" w14:textId="3EC4BE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BB37E8" w14:textId="0F11F3D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5CA63B" w14:textId="3B21E2B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62154D" w14:textId="61F59AE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4D80C28" w14:textId="26451FC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572490" w14:textId="4CFB0E5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FDDDE55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396EE4" w14:textId="2A47322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1E1D" w14:textId="5927FA2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31685000/1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FE69F" w14:textId="35AC2F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Удлинитель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D3E8D9" w14:textId="54E02B0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Удлинитель 3-х проводной длиной 5 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98AED6" w14:textId="5CDDBF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783810" w14:textId="6AA31CD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B7C00" w14:textId="1CC91E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10310" w14:textId="2D80F7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FF486B" w14:textId="6778889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89EEE9" w14:textId="161DD8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9F49C5" w14:textId="6FDA8E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57DD77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41F55A" w14:textId="38EFA7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6E5656" w14:textId="468A9D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31686000/1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F2F682" w14:textId="4FA33AA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Вилка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DDF609" w14:textId="6855262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Вилка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346EA5" w14:textId="47A66BC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856C55" w14:textId="345D63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99E227" w14:textId="0E963AE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5D3F3" w14:textId="4998EA0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20ECB0" w14:textId="1E81295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250CDB" w14:textId="5C1C335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6AFD23" w14:textId="2EA9AC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271AB1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308605" w14:textId="5F0D878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92330C" w14:textId="1DDDCE0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31711480/1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BD4D44" w14:textId="286CA1D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Электрическая розетка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81BA46" w14:textId="76588E6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Одногнездовая электрическая розетка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D3CC32" w14:textId="42B7E98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4D7FEB" w14:textId="5EBEA90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31279E" w14:textId="7DCDE4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9E305" w14:textId="2C43DC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16EBCB" w14:textId="242F5A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608E56" w14:textId="47AA472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412693" w14:textId="6F7B46F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426DE4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1AA9E1" w14:textId="50E15A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3F9CD" w14:textId="5E765A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31711480/2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C2F7E0" w14:textId="52566D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Электрическая розетка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622536" w14:textId="70863A8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Двухсторонняя электрическая розетка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3A5664" w14:textId="733C427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128FF" w14:textId="280F2EC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5EA36A" w14:textId="5366C13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AFFF1D" w14:textId="04302C8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DABAB3" w14:textId="4BCB320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5394396" w14:textId="4D4B57C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0E2B42C" w14:textId="42141F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6C4D52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45FD79" w14:textId="041C2BA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19E7CC" w14:textId="12D3D6E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39221460/4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DE329B" w14:textId="702965E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F7E9BB2" w14:textId="710257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Слот для телефона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7D401" w14:textId="26F9AFE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FD1596" w14:textId="222A8E9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31F28F" w14:textId="6981586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333457" w14:textId="7133E94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6B9FA8" w14:textId="181AF5A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AD8D6C2" w14:textId="5D4DAEC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BB3AB70" w14:textId="1F65B4F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FD391A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3D08C3" w14:textId="219FD5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5D43E" w14:textId="752895B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39221460/2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C193A" w14:textId="7A4A268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2058FB" w14:textId="7A46DD1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 натуральными волосами, толщина 3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026488" w14:textId="3187CB6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79CF5" w14:textId="0D5AC74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AD3DE5" w14:textId="55ADF34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2C3A55" w14:textId="4C231B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C694EF" w14:textId="152D29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E4C8EA9" w14:textId="00A0950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09AA36" w14:textId="171B3CE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6850D9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158B1C" w14:textId="03DB0FF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69055" w14:textId="610C795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39221460/3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5BDABC" w14:textId="18A2799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985CD6" w14:textId="15057A8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 натуральным волосом, толщина 5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E5CC0" w14:textId="332319B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917E0" w14:textId="47C304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5DC65" w14:textId="6E9AE7F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4D772" w14:textId="73B49C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A2A1890" w14:textId="21F8376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BFD3895" w14:textId="4A71C11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709806" w14:textId="08CEF1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4744FE1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472131" w14:textId="3D6B6F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129B2" w14:textId="51455AE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33131230/1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33963C9" w14:textId="5D91331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Зеркало для ванной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32976C" w14:textId="675A93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 натуральным волосом, толщина 10 см в ширину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7D83D" w14:textId="5617D02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5F5302" w14:textId="09C976E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6004C12" w14:textId="1F8699D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7307EE" w14:textId="2B39A1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043AE8" w14:textId="50B3CD0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954C374" w14:textId="1CCE460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DB05A4" w14:textId="585DEB4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71A26C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4119CB" w14:textId="14F936D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8740BC" w14:textId="11C11A6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39515450/1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CB4AC8" w14:textId="1D44545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Жалюзи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611A93" w14:textId="7297A61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Вертикальные жалюзи: ширина 12,5 -13 см, ткань из специальных материалов, солнцезащитная ткань или полимерные материалы. Поворотный механизм с двойной передачей.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Нижняя цепь и рабочая цепь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изготовлены из пластика, оснащены всеми необходимыми металлическими или пластиковыми деталями для крепления.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>Складной, вращающийся, цвет: по желанию заказчика. Обод изготовлен из алюминия, окрашен порошковой краской белого цвета, размер 2,5 см х 4,5 см (±5%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>с отклонением), монтаж.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455EDC" w14:textId="614F756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քառ/մ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54CF27" w14:textId="4D74217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9BCB9B" w14:textId="10E21CB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EDB3E" w14:textId="29BF98F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8D9C96" w14:textId="093AF6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BCEFC6" w14:textId="3606F8A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474B22" w14:textId="2D69F0C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F98CBE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DA3232" w14:textId="79EFDB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C47989" w14:textId="75C1630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39531600/1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7760A7" w14:textId="6D13882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Виниловое напольное покрытие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B826B5" w14:textId="3A48201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Виниловое напольное покрытие, тип: однородное, толщиной 2 мм, шириной 2 м, в соответствии с ГОСТ 11529, ИСО 24346, не ниже класса 34/43, не более 3,2 кг/м2, в соответствии с ИСО 10581. Монтаж осуществляется поставщиком на самовыравнивающийся раствор толщиной 3-4 мм, прочностью не менее 29 МПа, с использованием клея, предназначенного для данного винилового пола, предназначенного для медицинских учреждений, и виниловых полос высотой 100 мм того же типа и цвета, которые крепятся к МДФ.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B1C7D1" w14:textId="08CBEF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4B8380" w14:textId="390E893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00B8E3" w14:textId="7B34F10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C1D22E" w14:textId="5B48EB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A8EFF9" w14:textId="0DADACC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0B054F" w14:textId="5AC954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D7B072" w14:textId="52F2BE9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162BBF5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B0C3AE" w14:textId="0F848A4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4FB8E3" w14:textId="49ACDFF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44191700/1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74ABAB" w14:textId="560EE6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Металлические проволоки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3289A5" w14:textId="3CF0B2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Толщина 1,5 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D73E55" w14:textId="4401CC2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7F0FFB" w14:textId="69BEA2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94E680" w14:textId="7DB37C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B9FEF" w14:textId="48B9C93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348B9" w14:textId="47B366C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D9C430" w14:textId="487A96E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483D41" w14:textId="04D36C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DC73710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BC86B4" w14:textId="5215615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8860F0" w14:textId="50285E3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44191700/2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FB9DD8" w14:textId="23EB7D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Металлические проволоки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F3D25D" w14:textId="29342DB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Толщина 1мм, нержавеющая сталь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9F4E7" w14:textId="475FDF8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9527D1" w14:textId="57D74BB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257E54" w14:textId="5162D6C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C2A98" w14:textId="66487B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AAC708" w14:textId="6DB362F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A2787E" w14:textId="15E82EF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F5338B" w14:textId="31E4B08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38767F8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DDD9D3" w14:textId="340114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CFA54C3" w14:textId="6BD6072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39821100/1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927FE7" w14:textId="713F0FC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Моющее средство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5F92BB" w14:textId="508ECD7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Моющее средство для мытья строительной пены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8CDF5C" w14:textId="245B05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1A00A" w14:textId="7916705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594BF" w14:textId="7981869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8398F" w14:textId="5597D28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74D214" w14:textId="510E283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AC2CC5" w14:textId="2728E0C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3E63CD" w14:textId="0CD1EC1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27565B5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60AAD8" w14:textId="71086EA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86CF14" w14:textId="211C94C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42131470/1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C2E4FE" w14:textId="7B25B0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Сердечник смесителя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7A1227" w14:textId="154D71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Сердечник крана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70649" w14:textId="4E683E4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58E721" w14:textId="1619BE9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790D7" w14:textId="6CE130C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C5641" w14:textId="57AED7F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35E6C4" w14:textId="36CC4D9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E296EF" w14:textId="56C885A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C555B1" w14:textId="7DDCFAB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CDE4E2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7E9C1E" w14:textId="51F76BD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382806" w14:textId="2C04083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42131260/1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647B91" w14:textId="0EDCD79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Штопор Arco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B73E86" w14:textId="5C7AB0D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Арко-винт 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E660F7" w14:textId="4079A0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22A5BE" w14:textId="4502606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3D44D7" w14:textId="74B0FDB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86A546" w14:textId="43556E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F5EF9" w14:textId="7860AEF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C6B49B3" w14:textId="302639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F750AA" w14:textId="11A6D22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FE1DF6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657E47" w14:textId="4CF79B7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AA5636" w14:textId="77B5C78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44411100/1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BA4F74" w14:textId="6B075E6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Вентилятор Arco /винтовой/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D08FCB" w14:textId="089143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Задвижка /клапан/ 2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292B3F" w14:textId="1AD45B8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6CFB2F" w14:textId="2FD7EC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D181C" w14:textId="0738F9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C2C270" w14:textId="1D46C12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AA1B7B" w14:textId="7EBD56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ECFA87" w14:textId="40BBB3C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53D367" w14:textId="5F16CB5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1B7EE83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EBA87B" w14:textId="06CEA2B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AB5087" w14:textId="3D988F0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42131260/2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3CF659" w14:textId="23FFA6A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Водяной клапан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E07E4A" w14:textId="2A00C12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Водяной клапан ½ русский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59D5F7" w14:textId="275E44C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7252F4" w14:textId="178699B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E51589" w14:textId="099440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77F9C5" w14:textId="4682D9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B5BB9B" w14:textId="71009AE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EAF642" w14:textId="3F439D0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F630B9" w14:textId="37BD5D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220DC5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8C7413" w14:textId="215FEFB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DDC5C" w14:textId="419847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42131470/2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0B9EFF" w14:textId="19D09D1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Сердечник смесителя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6C5C84" w14:textId="4534CD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Сердечник метчика со шлицами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262A90" w14:textId="2EFB5A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3BC4C2" w14:textId="17FA723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F8166D" w14:textId="21C4DA6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81262B" w14:textId="60819E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A21FE7" w14:textId="1CBA9D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AECA6B" w14:textId="3E3090F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983B20" w14:textId="0F68292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4F188A9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D523E9" w14:textId="22ECB6B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CF8347" w14:textId="141F99C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42131470/3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EC0846" w14:textId="4CFE0BA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Сердечник смесителя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E81A1C" w14:textId="3A22607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Стержень метчика с квадратной головкой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E984F" w14:textId="030FCE3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65FD5E" w14:textId="79A9066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B5E3DA" w14:textId="7DFD4E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F300D5" w14:textId="4E8D309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73AEAA" w14:textId="0C26F0F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008DF1" w14:textId="4CF7A8B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3523CC1" w14:textId="3377E31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259D0AD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BFAD1" w14:textId="221652A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8E1ED48" w14:textId="5CC9695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42131490/1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58B653" w14:textId="453571E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Сифон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3CF63E6" w14:textId="44277F0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Сифон с набором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382267" w14:textId="47FA988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8CBDEF" w14:textId="083BDD8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5F3E9C" w14:textId="646816B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1B6C6" w14:textId="10C24FC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FD8413" w14:textId="3E63A2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BC0A4F1" w14:textId="0F4D63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8849BCD" w14:textId="3C918BD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D9E3478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B861E6" w14:textId="56D913C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908E3F" w14:textId="5CDF485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42131490/2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ADCAA0" w14:textId="4654AF7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Сифон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E54B2A" w14:textId="5EAF606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Сифонная труба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1836B" w14:textId="2BC360A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9B6EC6" w14:textId="5D6539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F55FAC" w14:textId="7BAE00E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416BD" w14:textId="5D09BBB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C90E8D" w14:textId="0A8E00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40126A" w14:textId="04B27B6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0F2228" w14:textId="0FAE97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1092024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0D7DFDA" w14:textId="1E6D72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4B38410" w14:textId="56CA83E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DE39CB" w14:textId="309D3D4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Цемент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945107" w14:textId="413788D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Мешки с цементом марки М 400, в мерных мешках до 50 кг, заполненных на заводе автоматически.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F5667E" w14:textId="1B4920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69A772" w14:textId="7645B54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4998AE" w14:textId="0F52CB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732400" w14:textId="558BF4B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38F735" w14:textId="4626848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70729C" w14:textId="4EB7D18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BE9BA04" w14:textId="078C399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7919B00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47ACC3" w14:textId="1E05A2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6398" w14:textId="01C5F0A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E8A53F" w14:textId="0602AFB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Подвесной потолок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53B048" w14:textId="34EA144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Подвесной оцинкованный потолок типа Армстронг, комплект/подвесы, шурупы и другие дополнительные детали, рассчитанные на соответствующую площадь м2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9E797A" w14:textId="4CD829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A6DD17" w14:textId="27E8D09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7C95CB" w14:textId="6B47432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B7B45" w14:textId="7526DD9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04B679" w14:textId="644F17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D90079" w14:textId="4945F71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F3E47E" w14:textId="2FB1924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916AC9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4DF821" w14:textId="524DBF4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34CD0C" w14:textId="78E70EE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44111413/1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AB3500" w14:textId="565C2C2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Масляная краска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50111A" w14:textId="152E041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Предназначены для наружной и внутренней отделки зданий (кроме окраски полов), а также для окраски металлических и деревянных изделий. Массовая доля пленкообразующего вещества в масляных красках должна быть от 20% до 34%, условная вязкость по вискозиметру В 3-4 (20±0,5)0С, 65-160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различные оттенки.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ACDA9A" w14:textId="356C51F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4B1CB6" w14:textId="48E8E6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9958FF" w14:textId="29980AF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F7F12C" w14:textId="1861250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EC0A37" w14:textId="5EF777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850A2AA" w14:textId="56B2F42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7D46EC" w14:textId="4B33F44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586758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00C323" w14:textId="6339DEB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4AE12B" w14:textId="426EED7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44111414/1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AD0517" w14:textId="7D59A8D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Краска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98B272" w14:textId="08B802D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Фасадная краска, моющаяся глянцевая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027CC8" w14:textId="12C26E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79D56D" w14:textId="5EB0F68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FDAF76" w14:textId="29CDFEB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0F4E5" w14:textId="548F1D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9FFC36C" w14:textId="776A340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F8B721" w14:textId="405B9C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96213F" w14:textId="71C5A1C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получения заказа от 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Заказчика.</w:t>
            </w:r>
          </w:p>
        </w:tc>
      </w:tr>
      <w:tr w:rsidR="009305C0" w:rsidRPr="009305C0" w14:paraId="1CCE6D6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F52B01" w14:textId="4DA0001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F8E91" w14:textId="4395F3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44111414/2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8D3C46" w14:textId="06FA655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Латексная краска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BA6A9A" w14:textId="5874B2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Краска моющаяся, для внутренней окраски стен и потолков, глянцевая, нелипкая, не оставляет пятен, цвет подбирается по желанию заказчика.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98703D" w14:textId="685FD9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1682EA" w14:textId="772D67D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A93208" w14:textId="45EED9F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F153BF" w14:textId="74D37C0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267D03" w14:textId="4C5BAF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969F86" w14:textId="7462018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72C3CE" w14:textId="1140EDB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EA576D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6E964" w14:textId="403A580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45254" w14:textId="4567557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44111417/2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D758C7" w14:textId="558AF5E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Грунт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2F4925" w14:textId="0AA7AE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Грунт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15F2F9" w14:textId="6B3F9CF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170ED5" w14:textId="000B211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A0A2BA" w14:textId="23F4C3E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F6688" w14:textId="7E80644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D2FF0" w14:textId="048E711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04EB38" w14:textId="67959F5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C0A5CC" w14:textId="1452C1D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63CF4B0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142292" w14:textId="48798E0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EFB07" w14:textId="23511A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44811200/1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711A07" w14:textId="41BDA2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Пигмент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93560B" w14:textId="1D775F9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Универсальный пигмент, различные цвета по заказу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8A317" w14:textId="7F024B7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755A96" w14:textId="4304516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20ECED" w14:textId="460182D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2E4865" w14:textId="589C7D0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C0DC0" w14:textId="24B2A8C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C86E64" w14:textId="7502477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3FE4E5" w14:textId="20ECC72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572EE67E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4E871" w14:textId="720B07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D61B3B" w14:textId="42F8EC7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44811200/2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DF7AA8" w14:textId="3113D2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Выдувная краска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9CEC09" w14:textId="378039F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Надувная краска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7EDC2" w14:textId="60D9CB9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09192C" w14:textId="4BE0CD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1783D3" w14:textId="17B312B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29237F" w14:textId="7031682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43A411" w14:textId="66474A9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F9ED5A" w14:textId="58063EF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A1372FA" w14:textId="0285EA3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442C77A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B21136" w14:textId="0C9B0CE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94B02BB" w14:textId="7B8219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44111710/1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B4B006" w14:textId="03B0ED9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Напольная плитка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9350EF" w14:textId="0892E48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пола, матовая Материал: керамогранит, Размер: 30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30 см, Водопоглощение: 0,5% &lt;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E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≤ 2%, Сопротивление: &gt; 32 Н/мм2,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94D88F" w14:textId="7983633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44C9D4" w14:textId="63B9704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FFA8BA" w14:textId="0A4A696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8B1D3" w14:textId="6CB8B1E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CAC5B7" w14:textId="70F0EC6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0FE410" w14:textId="65AB3F6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5ACE07A" w14:textId="579DC8D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BBCFFB0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B484C3" w14:textId="2AFBC8D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560B36" w14:textId="68E633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44111710/2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F8FB05" w14:textId="0E80999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Напольная плитка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30C53" w14:textId="79E4945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пола, матовая Материал: керамогранит, Размер: 60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60 см, Водопоглощение: 0,5% &lt;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E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≤ 2%, Прочность: &gt; 32 Н/мм2,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5C8279" w14:textId="4C84610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06503E" w14:textId="0B6B9F5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415721" w14:textId="5C14221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B86973" w14:textId="461E3BD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B2402A" w14:textId="17341F6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9544780" w14:textId="45A5EE9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47D4D6" w14:textId="390284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CF3660F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2F3169" w14:textId="74F0262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875E90" w14:textId="27EF02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44111720/1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4396D9" w14:textId="2CCD9C2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Металлопластиковые перегородки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5448E8F" w14:textId="4403C8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стен, Материал: красная глина, Размер: 30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60 см, Водопоглощение: &gt;10%,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1DDFA9" w14:textId="3106B3A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1A3CD1" w14:textId="6140EB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9C29D2" w14:textId="3ACCE3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FD158F" w14:textId="2EECB0F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30F898" w14:textId="5579173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BDE3EA" w14:textId="217D92E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DD7C38" w14:textId="3AAF41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0F1C09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F6FFF" w14:textId="441A022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B858B0" w14:textId="68226A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44111720/2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2F239E" w14:textId="1EC0D29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Гипсовая бумага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1F5FC9" w14:textId="46107B3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Металлопластиковая дверь толщиной 60 мм, толщина внутреннего металлического профиля не менее 1,2 мм, белого цвета, со стеклопакетом 4+4 мм. Гарантия не менее 3 лет. С порогом из песчинок или без него - по согласованию с заказчиком. Все необходимые детали включены (замок, ключ, накладка). Установка выполняется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AA762A" w14:textId="34AC25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4026D" w14:textId="661EE11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5DC8EC" w14:textId="129E834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F1B77C" w14:textId="644644E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190143" w14:textId="0D922B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05269CA" w14:textId="3B96255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4B14D5E" w14:textId="345C9D3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9B92E2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E2B14" w14:textId="40E0F7A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17854A" w14:textId="7767A05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15ECB" w14:textId="6C36541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Бетонное сырье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7639B4" w14:textId="6F875AB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Толщина 8-10 мм, включая профили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9AF7" w14:textId="302DDE6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95B0D8" w14:textId="2818C54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AE5ABC" w14:textId="49ADB58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DBB956" w14:textId="4AC35CA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61E652" w14:textId="068B60B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DCD959A" w14:textId="2C08F0A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2F12F87" w14:textId="149A46A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</w:t>
            </w: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ка.</w:t>
            </w:r>
          </w:p>
        </w:tc>
      </w:tr>
      <w:tr w:rsidR="009305C0" w:rsidRPr="009305C0" w14:paraId="2842ED9B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E64E9" w14:textId="2AA40B1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921E79" w14:textId="241472C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</w:t>
            </w: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lastRenderedPageBreak/>
              <w:t>1</w:t>
            </w: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lastRenderedPageBreak/>
              <w:t>2500/2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A8145F" w14:textId="021A72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Бетонный клей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B65FB" w14:textId="3FBB538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Грунтовка для бетона /грунтовка/ в канистрах по 10л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C45162" w14:textId="17F11C1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72F88A" w14:textId="45FE87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B59B1B" w14:textId="5955A74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0C0D89" w14:textId="6B066FA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70197C" w14:textId="42799F2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58E8649" w14:textId="4EDB352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C268FF" w14:textId="39634D0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6DD349FA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BF7002" w14:textId="45DA19D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8CBB3" w14:textId="482EFF0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44112500/3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EB7D1A" w14:textId="038237A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Контактный бетон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3726E7" w14:textId="01B3F8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Клей для бетона /бетон-контакт/ 15кг.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С контейнерами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DC3F77" w14:textId="6543F47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7B9703" w14:textId="6E0541C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5D45AE" w14:textId="5091375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46D3CA" w14:textId="1D442E1D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37D356" w14:textId="19AB7A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353E6" w14:textId="628B27E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A6673C" w14:textId="68C7F3A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725DE7E5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244AC5" w14:textId="19F2255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555E1A" w14:textId="2455635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30194820/1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07F2EB" w14:textId="15DDEDE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Алюминиевый уголок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D4C04B" w14:textId="226536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Бетонный контакт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E1C2EE" w14:textId="7F38187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FFFB75" w14:textId="31A7D96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5E6690" w14:textId="5ABA219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1587C" w14:textId="1F4BA08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FC7366" w14:textId="1D7A139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E3EE8A" w14:textId="6F4D91D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142FFD9" w14:textId="4AA693F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413EA06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EEB660" w14:textId="25B45EE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75338" w14:textId="62E3E29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44112720/1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A07D16" w14:textId="3FC5282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Дворец Нажовка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4C64A4" w14:textId="417DE60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крепления в углу стены, ширина 4 см, длина 2,7-3 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BDB1FC" w14:textId="131AB7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61D22F" w14:textId="7429530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C93368" w14:textId="0F4C10B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C610EC" w14:textId="18D84CB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83F60A" w14:textId="074E3EF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82C256" w14:textId="5FD1219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3663BE0" w14:textId="0B57A983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096A006C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13ECFE" w14:textId="6EDC7A4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77A823" w14:textId="768F210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44112730/1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7A14B6" w14:textId="2668DA3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Балгарский алмазный камень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D97A3" w14:textId="527894F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Дворец Нажовка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EF4E57" w14:textId="0053397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9D187A" w14:textId="4DBEAE30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C0D4FD" w14:textId="70642A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B7D17D" w14:textId="3C0F5DB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EC919C" w14:textId="0D8E205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9AE869" w14:textId="207B062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D2DCB5" w14:textId="79B168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3FA35C53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CB8AB6" w14:textId="5CD65DE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951453" w14:textId="0029C68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44112730/2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399470" w14:textId="2177A7C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Балгарский камень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0321E7" w14:textId="127A4CA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Алмазный камень булгар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3862FF" w14:textId="3C018D8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3AC6CD" w14:textId="0F9E01EA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E96B1B" w14:textId="272D4ADF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ED355" w14:textId="57ACD2E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BE4CA2" w14:textId="1704523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8E93EE" w14:textId="1BD209CE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DCDEA53" w14:textId="76B9F22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5494A64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A3AED70" w14:textId="5696FB5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B3D501" w14:textId="793548C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44112731/1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FF4FBF" w14:textId="55A8D27B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Пила для болгарина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317B1" w14:textId="2F48D362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sz w:val="16"/>
                <w:szCs w:val="16"/>
              </w:rPr>
              <w:t>Пила для болгарина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D0E22E" w14:textId="6560BF4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81C260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0A912C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703CF1" w14:textId="5A1C945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DEE269" w14:textId="2B6DF62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CA0AF89" w14:textId="7E39CD01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B7AE8FF" w14:textId="1E2B6548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9305C0" w:rsidRPr="009305C0" w14:paraId="2530F182" w14:textId="77777777" w:rsidTr="009305C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E63649" w14:textId="15734BA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BD7FF6" w14:textId="032A5084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403931"/>
                <w:sz w:val="16"/>
                <w:szCs w:val="16"/>
              </w:rPr>
              <w:t>44192400/1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E2DA5B" w14:textId="06C4CC16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Штукатурка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DFB4AC" w14:textId="39E60D6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По прочности: пределы сжимаемости марок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G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-4 (40), 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G</w:t>
            </w: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-5 (50), по времени затвердевания: 6-30 минут, объемное расширение: 0,15%, максимальный остаток на сетке не более 12%, в мешке 50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2D546" w14:textId="662031B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тон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5C870B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B575B4" w14:textId="7777777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7169E3" w14:textId="7BFDA579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F7E7BC" w14:textId="08D8353C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9305C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81C89B" w14:textId="486E9595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9305C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F9835A" w14:textId="5F63FBC7" w:rsidR="009305C0" w:rsidRPr="009305C0" w:rsidRDefault="009305C0" w:rsidP="009305C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305C0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 ,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lastRenderedPageBreak/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2F8F2" w14:textId="77777777" w:rsidR="00E00C15" w:rsidRDefault="00E00C15" w:rsidP="008749D1">
      <w:r>
        <w:separator/>
      </w:r>
    </w:p>
  </w:endnote>
  <w:endnote w:type="continuationSeparator" w:id="0">
    <w:p w14:paraId="47088354" w14:textId="77777777" w:rsidR="00E00C15" w:rsidRDefault="00E00C15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FC151" w14:textId="77777777" w:rsidR="00E00C15" w:rsidRDefault="00E00C15" w:rsidP="008749D1">
      <w:r>
        <w:separator/>
      </w:r>
    </w:p>
  </w:footnote>
  <w:footnote w:type="continuationSeparator" w:id="0">
    <w:p w14:paraId="20D17450" w14:textId="77777777" w:rsidR="00E00C15" w:rsidRDefault="00E00C15" w:rsidP="008749D1">
      <w:r>
        <w:continuationSeparator/>
      </w:r>
    </w:p>
  </w:footnote>
  <w:footnote w:id="1">
    <w:p w14:paraId="1B3F24CD" w14:textId="77777777" w:rsidR="009305C0" w:rsidRDefault="009305C0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3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C2CB9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C5501"/>
    <w:rsid w:val="005F3619"/>
    <w:rsid w:val="006007FD"/>
    <w:rsid w:val="00604198"/>
    <w:rsid w:val="00620922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A5C1D"/>
    <w:rsid w:val="007D1F65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305C0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D7C0B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0F5E"/>
    <w:rsid w:val="00DA2681"/>
    <w:rsid w:val="00DD587C"/>
    <w:rsid w:val="00E00C15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94BC-D95F-4A1A-88B0-3DD2EE44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26</Pages>
  <Words>8828</Words>
  <Characters>50323</Characters>
  <Application>Microsoft Office Word</Application>
  <DocSecurity>0</DocSecurity>
  <Lines>419</Lines>
  <Paragraphs>118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132</cp:revision>
  <cp:lastPrinted>2020-08-06T06:58:00Z</cp:lastPrinted>
  <dcterms:created xsi:type="dcterms:W3CDTF">2018-10-01T10:12:00Z</dcterms:created>
  <dcterms:modified xsi:type="dcterms:W3CDTF">2026-02-16T11:23:00Z</dcterms:modified>
</cp:coreProperties>
</file>