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դանակ լիստերով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բալգարկա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բալգարկա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մեքենա տարբեր չափերի հղկաթղթերով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(պերֆերատոր) տարբեր չափերի սայրերով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կտրող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աստիճան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դանակ լիստերով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մեքենա տարբեր չափերի հղկաթղթերով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(պերֆերատոր) տարբեր չափերի սայրերով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պոլիէթիլենային խողովակներ  Փ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Կոյուղագծի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համար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կցամասեր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տարբեր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փայտե պատուհանի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եռակցման համար փոխանցիչ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համար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լվացարանի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պատուհանի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դանակ լիստերով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մեքենա տարբեր չափերի հղկաթղթերով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(պերֆերատոր) տարբեր չափերի սայրերով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