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ՀՀԱՆՇՕԾ-ԷԱՃԾՁԲ-2026/21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ՀՀԱՆՇՕԾ-ԷԱՃԾՁԲ-2026/21  ծածկագրով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Շուշանիկ Հախնազարյան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+37494103667; 098886843,098565806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shushanik.hakhnazaryan@ambulance.am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ՀՀԱՆՇՕԾ-ԷԱՃԾՁԲ-2026/21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ՀՀԱՆՇՕԾ-ԷԱՃԾՁԲ-2026/21  ծածկագրով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ՀՀԱՆՇՕԾ-ԷԱՃԾՁԲ-2026/21  ծածկագրով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ՀՀԱՆՇՕԾ-ԷԱՃԾՁԲ-2026/21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shushanik.hakhnazaryan@ambulance.am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 ՓԲԸ-ի  կարիքների համար ինտերնետ կապի ծառայության ձեռբերման նպատակով հայտարարված  ՀՀԱՆՇՕԾ-ԷԱՃԾՁԲ-2026/21  ծածկագրով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18</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Ամասիա 2 փ թիվ 19 առողջության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Ապարան Գարեգին Նժդեհ թիվ 21 մասնաշենք,/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Ծաղկահովիտ Հոկտեմբերյան փող., 16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Իջևան, Նալբանդյան փող., 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Բերդ Ալեք Մանուկյան փող., 25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Նոյեմբերյան Գարեգին Նժդեհի փող., 15 շենք, կամ 1.5 կմ շառավիղ/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/ք․Գավառ Ազատության փող., 21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Վարդենիս Համբարձումյան փող., 34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Ջերմուկ Մաշտոցի փող. 4-րդ փակուղի,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Կապան Մելիք-Ստեփանյան փող., 13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Գորիս Գրիգոր Տաթևացու փող., 31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Սիսիան Խանջյան փող., 1բ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Մեղրի Զորավար Անդրանիկի փող., 41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Քաջարան Բակունցի փող., 1 շենք/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376.83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4.9073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446.28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2026.03.03.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ՀՀԱՆՇՕԾ-ԷԱՃԾՁԲ-2026/21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ՀՀԱՆՇՕԾ-ԷԱՃԾՁԲ-2026/21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ՀՀԱՆՇՕԾ-ԷԱՃԾՁԲ-2026/21</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«ՀՀԱՆՇՕԾ-ԷԱՃԾՁԲ-2026/21»*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ՀՀԱՆՇՕԾ-ԷԱՃԾՁԲ-2026/21*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«ՀՀԱՆՇՕԾ-ԷԱՃԾՁԲ-2026/21»*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ՀՀԱՆՇՕԾ-ԷԱՃԾՁԲ-2026/21*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ԱՆ Հանրապետական շտապ օգնության ծառայություն ՓԲԸ-ի 2026 թվականի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Ամասիա 2 փ թիվ 19 առողջության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Ապարան Գարեգին Նժդեհ թիվ 21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Ծաղկահովիտ Հոկտեմբերյան փող., 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Իջևան, Նալբանդյան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Բերդ Ալեք Մանուկյան փող., 25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Նոյեմբերյան Գարեգին Նժդեհի փող., 15 շենք, կամ 1.5 կմ շառավիղ/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/ք․Գավառ Ազատության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Վարդենիս Համբարձումյան փող., 34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Ջերմուկ Մաշտոցի փող. 4-րդ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Կապան Մելիք-Ստեփանյան փող.,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Գորիս Գրիգոր Տաթևացու փող., 31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Սիսիան Խանջյան փող., 1բ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Մեղրի Զորավար Անդրանիկի փող., 41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Քաջարան Բակունցի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Ամասիա 2 փ թիվ 19 առողջության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Ապարան Գարեգին Նժդեհ թիվ 21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Ծաղկահովիտ Հոկտեմբերյան փող., 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Գրիբոյեդովի փող.,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Նալբանդյան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Սայաթ-Նովայի փող., 7/3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Բերդ Ալեք Մանուկյան փող., 25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փող., 15 շենք, կամ 1.5 կմ շառավիղ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փող., 2/16-1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Համբարձումյան փող., 34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փող. 4-րդ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Մելիք-Ստեփանյան փող.,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Գրիգոր Տաթևացու փող., 31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փող., 1բ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Մեղրի Զորավար Անդրանիկի փող., 41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Բակունցի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