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ներարկիչներ/Ներարկիչ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Ողնուղողային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Կաթետոր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ն/ե.26g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երակի կատետեր(Umbilicale)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3,0x 4,1մմ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ինֆուզիոն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0(3,5 METRIK) 75սմ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1(4 METRIK) 90սմ ծակող ասեղով 45մմ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 METRIK) 90սմ ծակող ասեղով 40մմ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3,0/2մետրիկ/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պոլիգլակտին 2,0/3մետրիկ/ 25մմ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Տեսատվիչ  ժապավեն   UPP11OS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 բամբակ/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ձեռնաշղթա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կուսկոյի տիպի,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Ըմպանի զննման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պերֆորատոր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30սմ*50սմ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խտությունը 32գ/մ2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վզիկից ցիտոլոգիական հետազոտության փայտյա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 չեկ ակտիվ գլյուկոմետրի թեսթ-ստրիպ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Փորձանոթ/վակուտայներ/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Տալկ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Ռեզուսխումբ որոշելու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