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/Humalayzerսարքի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/violine/10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C(CHL)=1մոլ/դմ3(0.1H)/բլուինգ/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