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Ch. trachomatis-i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ուրեապլազմայի  տեսակների տարբերակման               (Ur. ureal/Ur. parvum) և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M, genitalium-ի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