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C4E77" w14:textId="77777777" w:rsidR="002728F7" w:rsidRPr="002728F7" w:rsidRDefault="002728F7" w:rsidP="002728F7">
      <w:pPr>
        <w:jc w:val="center"/>
        <w:rPr>
          <w:rFonts w:ascii="Calibri" w:hAnsi="Calibri" w:cs="Calibri"/>
          <w:sz w:val="20"/>
          <w:highlight w:val="lightGray"/>
          <w:lang w:val="hy-AM"/>
        </w:rPr>
      </w:pPr>
      <w:r w:rsidRPr="002728F7">
        <w:rPr>
          <w:rFonts w:ascii="Calibri" w:hAnsi="Calibri" w:cs="Calibri"/>
          <w:sz w:val="20"/>
          <w:highlight w:val="lightGray"/>
          <w:lang w:val="hy-AM"/>
        </w:rPr>
        <w:t>ՏԵԽՆԻԿԱԿԱՆ ԲՆՈՒԹԱԳԻՐ</w:t>
      </w:r>
    </w:p>
    <w:p w14:paraId="10CB29F0" w14:textId="77777777" w:rsidR="002728F7" w:rsidRPr="002728F7" w:rsidRDefault="002728F7" w:rsidP="002728F7">
      <w:pPr>
        <w:jc w:val="center"/>
        <w:rPr>
          <w:rFonts w:ascii="Calibri" w:hAnsi="Calibri" w:cs="Calibri"/>
          <w:sz w:val="20"/>
          <w:highlight w:val="lightGray"/>
          <w:lang w:val="hy-AM"/>
        </w:rPr>
      </w:pPr>
      <w:r w:rsidRPr="002728F7">
        <w:rPr>
          <w:rFonts w:ascii="Calibri" w:hAnsi="Calibri" w:cs="Calibri"/>
          <w:sz w:val="20"/>
          <w:highlight w:val="lightGray"/>
          <w:lang w:val="hy-AM"/>
        </w:rPr>
        <w:tab/>
      </w:r>
      <w:r w:rsidRPr="002728F7">
        <w:rPr>
          <w:rFonts w:ascii="Calibri" w:hAnsi="Calibri" w:cs="Calibri"/>
          <w:sz w:val="20"/>
          <w:highlight w:val="lightGray"/>
          <w:lang w:val="hy-AM"/>
        </w:rPr>
        <w:tab/>
      </w:r>
      <w:r w:rsidRPr="002728F7">
        <w:rPr>
          <w:rFonts w:ascii="Calibri" w:hAnsi="Calibri" w:cs="Calibri"/>
          <w:sz w:val="20"/>
          <w:highlight w:val="lightGray"/>
          <w:lang w:val="hy-AM"/>
        </w:rPr>
        <w:tab/>
      </w:r>
      <w:r w:rsidRPr="002728F7">
        <w:rPr>
          <w:rFonts w:ascii="Calibri" w:hAnsi="Calibri" w:cs="Calibri"/>
          <w:sz w:val="20"/>
          <w:highlight w:val="lightGray"/>
          <w:lang w:val="hy-AM"/>
        </w:rPr>
        <w:tab/>
      </w:r>
      <w:r w:rsidRPr="002728F7">
        <w:rPr>
          <w:rFonts w:ascii="Calibri" w:hAnsi="Calibri" w:cs="Calibri"/>
          <w:sz w:val="20"/>
          <w:highlight w:val="lightGray"/>
          <w:lang w:val="hy-AM"/>
        </w:rPr>
        <w:tab/>
      </w:r>
      <w:r w:rsidRPr="002728F7">
        <w:rPr>
          <w:rFonts w:ascii="Calibri" w:hAnsi="Calibri" w:cs="Calibri"/>
          <w:sz w:val="20"/>
          <w:highlight w:val="lightGray"/>
          <w:lang w:val="hy-AM"/>
        </w:rPr>
        <w:tab/>
      </w:r>
      <w:r w:rsidRPr="002728F7">
        <w:rPr>
          <w:rFonts w:ascii="Calibri" w:hAnsi="Calibri" w:cs="Calibri"/>
          <w:sz w:val="20"/>
          <w:highlight w:val="lightGray"/>
          <w:lang w:val="hy-AM"/>
        </w:rPr>
        <w:tab/>
      </w:r>
      <w:r w:rsidRPr="002728F7">
        <w:rPr>
          <w:rFonts w:ascii="Calibri" w:hAnsi="Calibri" w:cs="Calibri"/>
          <w:sz w:val="20"/>
          <w:highlight w:val="lightGray"/>
          <w:lang w:val="hy-AM"/>
        </w:rPr>
        <w:tab/>
      </w:r>
      <w:r w:rsidRPr="002728F7">
        <w:rPr>
          <w:rFonts w:ascii="Calibri" w:hAnsi="Calibri" w:cs="Calibri"/>
          <w:sz w:val="20"/>
          <w:highlight w:val="lightGray"/>
          <w:lang w:val="hy-AM"/>
        </w:rPr>
        <w:tab/>
      </w:r>
      <w:r w:rsidRPr="002728F7">
        <w:rPr>
          <w:rFonts w:ascii="Calibri" w:hAnsi="Calibri" w:cs="Calibri"/>
          <w:sz w:val="20"/>
          <w:highlight w:val="lightGray"/>
          <w:lang w:val="hy-AM"/>
        </w:rPr>
        <w:tab/>
      </w:r>
      <w:r w:rsidRPr="002728F7">
        <w:rPr>
          <w:rFonts w:ascii="Calibri" w:hAnsi="Calibri" w:cs="Calibri"/>
          <w:sz w:val="20"/>
          <w:highlight w:val="lightGray"/>
          <w:lang w:val="hy-AM"/>
        </w:rPr>
        <w:tab/>
        <w:t xml:space="preserve">                                                                ՀՀ դրամ</w:t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26"/>
        <w:gridCol w:w="2427"/>
        <w:gridCol w:w="2427"/>
        <w:gridCol w:w="7280"/>
      </w:tblGrid>
      <w:tr w:rsidR="002728F7" w:rsidRPr="002728F7" w14:paraId="79BE3415" w14:textId="77777777" w:rsidTr="002728F7">
        <w:trPr>
          <w:trHeight w:val="354"/>
        </w:trPr>
        <w:tc>
          <w:tcPr>
            <w:tcW w:w="14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1495A8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  <w:t>Ապրանքի</w:t>
            </w:r>
            <w:proofErr w:type="spellEnd"/>
          </w:p>
        </w:tc>
      </w:tr>
      <w:tr w:rsidR="002728F7" w:rsidRPr="002728F7" w14:paraId="0CA98C69" w14:textId="77777777" w:rsidTr="002728F7">
        <w:trPr>
          <w:trHeight w:val="354"/>
        </w:trPr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E0F29B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  <w:t>Հրավերով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  <w:t>նախատեսված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  <w:t>չափաբաժնի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  <w:t>համարը</w:t>
            </w:r>
            <w:proofErr w:type="spellEnd"/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C7EA38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  <w:t>Գնումների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  <w:t>պլանով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  <w:t>նախատեսված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  <w:t>միջանցիկ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  <w:t>ծածկագիրը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  <w:t xml:space="preserve">`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  <w:t>ըստ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  <w:t xml:space="preserve"> ԳՄԱ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  <w:t>դասակարգման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  <w:t xml:space="preserve"> (CPV)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12BE1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  <w:t>Ամբողջական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  <w:t>անվանումը</w:t>
            </w:r>
            <w:proofErr w:type="spellEnd"/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AD1FCC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  <w:t>Տեխնիկական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  <w:t>բնութագիրը</w:t>
            </w:r>
            <w:proofErr w:type="spellEnd"/>
          </w:p>
        </w:tc>
      </w:tr>
      <w:tr w:rsidR="002728F7" w:rsidRPr="002728F7" w14:paraId="720FC647" w14:textId="77777777" w:rsidTr="002728F7">
        <w:trPr>
          <w:trHeight w:val="354"/>
        </w:trPr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7C4D91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B8AC93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33141110/501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C14CFB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վիրակապեր</w:t>
            </w:r>
            <w:proofErr w:type="spellEnd"/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B32143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Վիրակապ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7X14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ոչ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ստերիլ</w:t>
            </w:r>
            <w:proofErr w:type="spellEnd"/>
          </w:p>
        </w:tc>
      </w:tr>
      <w:tr w:rsidR="002728F7" w:rsidRPr="002728F7" w14:paraId="5695B161" w14:textId="77777777" w:rsidTr="002728F7">
        <w:trPr>
          <w:trHeight w:val="354"/>
        </w:trPr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3681CF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2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1ED151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33141100/501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0F894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կպչուն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սպեղանի</w:t>
            </w:r>
            <w:proofErr w:type="spellEnd"/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5D0BAC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Կպչուն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սպեղանի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կտորից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5X500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սմ</w:t>
            </w:r>
            <w:proofErr w:type="spellEnd"/>
          </w:p>
        </w:tc>
      </w:tr>
      <w:tr w:rsidR="002728F7" w:rsidRPr="002728F7" w14:paraId="6C90654B" w14:textId="77777777" w:rsidTr="002728F7">
        <w:trPr>
          <w:trHeight w:val="354"/>
        </w:trPr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C2C5A8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3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59BB2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33141114/501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D2B117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բժշկական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թանզիֆ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(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մարլյա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)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լայնությունը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՝ 90սմ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E08664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Բժշկական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թանզիվ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՝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նախատեսված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բժշկական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նպատակների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համար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90*100):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Հանձնելու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պահին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մնացորդային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պիտանելիության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ժամկետը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`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մինչև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 1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տարի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պիտանելության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ժամկետ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ունեցող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ապրանքների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համար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առնվազն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` 75% , 1-2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տարի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պիտանելության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ժամկետ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ունեցող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ապրանքների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համար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առնվազն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` 2/3,  2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տարուց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ավել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պիտանելության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ժամկետ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ունեցող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ապրանքների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համար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առնվազն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` 15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ամիս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:                                                                                                                                         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Որակի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սերտիֆիկատների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առկայություն</w:t>
            </w:r>
            <w:proofErr w:type="spellEnd"/>
          </w:p>
        </w:tc>
      </w:tr>
      <w:tr w:rsidR="002728F7" w:rsidRPr="002728F7" w14:paraId="30BB41A9" w14:textId="77777777" w:rsidTr="002728F7">
        <w:trPr>
          <w:trHeight w:val="354"/>
        </w:trPr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8AEC92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4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A2A6D5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33141115/501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E714B8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բժշկական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բամբակ</w:t>
            </w:r>
            <w:proofErr w:type="spellEnd"/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129A6E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"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Բամբակ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ստերիլ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,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սպիտակ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,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նախատեսված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բժշկական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նպատակների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proofErr w:type="gram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համար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:,</w:t>
            </w:r>
            <w:proofErr w:type="gram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փափուկ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զանգված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,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արագ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թրջվում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է և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լավ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կլանում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հեղուկը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(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հիգրոսկոպիկ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է) 100գ:   * /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տես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ծանոթագրությունը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/;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Որակի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սերտիֆիկատներ`ISO13485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կամ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ГОСТ Р ИСО 13485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կամ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համարժեք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:   "</w:t>
            </w:r>
          </w:p>
        </w:tc>
      </w:tr>
      <w:tr w:rsidR="002728F7" w:rsidRPr="002728F7" w14:paraId="232D42EC" w14:textId="77777777" w:rsidTr="002728F7">
        <w:trPr>
          <w:trHeight w:val="354"/>
        </w:trPr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D2AB37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5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FF2703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33141142/501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886340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ներարկիչներ</w:t>
            </w:r>
            <w:proofErr w:type="spellEnd"/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545AD4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Հատ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10.0մլ՝չվնասվածն *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եռակոմպոնենտ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,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ասեղ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(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Օրինակ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21G, 22G, 23</w:t>
            </w:r>
            <w:proofErr w:type="gram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G  և</w:t>
            </w:r>
            <w:proofErr w:type="gram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այլ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չափսերի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: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Չափսերը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ըստ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պատվիրատուի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պահանջի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): /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տես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ծանոթագրությունը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/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Որակի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սերտիֆիկատներ`ISO13485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կամ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ГОСТ Р ИСО 13485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կամ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համարժեք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:</w:t>
            </w:r>
          </w:p>
        </w:tc>
      </w:tr>
      <w:tr w:rsidR="002728F7" w:rsidRPr="002728F7" w14:paraId="2B3E073B" w14:textId="77777777" w:rsidTr="002728F7">
        <w:trPr>
          <w:trHeight w:val="354"/>
        </w:trPr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6D0B4A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6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56C828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33141142/502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49A229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ներարկիչներ</w:t>
            </w:r>
            <w:proofErr w:type="spellEnd"/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DEF3DB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"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Ներարկիչ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3,0-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եռակոմպոնենտ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,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ասեղ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23 G:  * /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տես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ծանոթագրությունը</w:t>
            </w:r>
            <w:proofErr w:type="spellEnd"/>
            <w:proofErr w:type="gram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/: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Որակի</w:t>
            </w:r>
            <w:proofErr w:type="spellEnd"/>
            <w:proofErr w:type="gram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սերտիֆիկատներ`ISO13485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կամ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ГОСТ Р ИСО 13485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կամ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համարժեք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:  "</w:t>
            </w:r>
          </w:p>
        </w:tc>
      </w:tr>
      <w:tr w:rsidR="002728F7" w:rsidRPr="002728F7" w14:paraId="2A18ED6D" w14:textId="77777777" w:rsidTr="002728F7">
        <w:trPr>
          <w:trHeight w:val="354"/>
        </w:trPr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A820C7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7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FE2A91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33141142/503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B3BFF6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ներարկիչներ</w:t>
            </w:r>
            <w:proofErr w:type="spellEnd"/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D81E8E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Ներարկիչ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5,0-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եռակոմպոնենտ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,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ասեղ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21 G, 22G, 23G: * /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տես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ծանոթագրությունը</w:t>
            </w:r>
            <w:proofErr w:type="spellEnd"/>
            <w:proofErr w:type="gram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/ 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Որակի</w:t>
            </w:r>
            <w:proofErr w:type="spellEnd"/>
            <w:proofErr w:type="gram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սերտիֆիկատներ`ISO13485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կամ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ГОСТ Р ИСО 13485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կամ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համարժեք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:</w:t>
            </w:r>
          </w:p>
        </w:tc>
      </w:tr>
      <w:tr w:rsidR="002728F7" w:rsidRPr="002728F7" w14:paraId="4E753061" w14:textId="77777777" w:rsidTr="002728F7">
        <w:trPr>
          <w:trHeight w:val="354"/>
        </w:trPr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3F26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8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D85266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33141142/504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DDD25E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ներարկիչներ</w:t>
            </w:r>
            <w:proofErr w:type="spellEnd"/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DC4CA4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Հատ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1.0մլ՝</w:t>
            </w:r>
            <w:proofErr w:type="gram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չվնասված,  *</w:t>
            </w:r>
            <w:proofErr w:type="gram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/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տես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ծանոթագրությունը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/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Որակի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սերտիֆիկատներ`ISO13485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կամ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ГОСТ Р ИСО 13485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կամ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համարժեք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:</w:t>
            </w:r>
          </w:p>
        </w:tc>
      </w:tr>
      <w:tr w:rsidR="002728F7" w:rsidRPr="002728F7" w14:paraId="1C708BBD" w14:textId="77777777" w:rsidTr="002728F7">
        <w:trPr>
          <w:trHeight w:val="354"/>
        </w:trPr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CDDC5F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9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8BE7E6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33141159/501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4C5605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ձեռնոցներ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բժշկան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ոչ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ստերիլ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M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8CDFC0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"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Ձեռնացներ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բժշկական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՝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ոչ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ստերիլ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: </w:t>
            </w:r>
            <w:proofErr w:type="spellStart"/>
            <w:proofErr w:type="gram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Լատեքս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M</w:t>
            </w:r>
            <w:proofErr w:type="gram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չափս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: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Ֆորմատ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-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տուփ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,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տուփում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100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հատ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:   * /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տես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ծանոթագրությունը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/;  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Որակի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սերտիֆիկատների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առկայություն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   "</w:t>
            </w:r>
          </w:p>
        </w:tc>
      </w:tr>
      <w:tr w:rsidR="002728F7" w:rsidRPr="002728F7" w14:paraId="00D5A856" w14:textId="77777777" w:rsidTr="002728F7">
        <w:trPr>
          <w:trHeight w:val="354"/>
        </w:trPr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AD93F9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10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1287C8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33141159/502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EFD2B6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ձեռնոցներ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բժշկան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ոչ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ստերիլ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L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73356F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L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չափսի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"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Ձեռնացներ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բժշկական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՝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ոչ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ստերիլ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: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Լատեքս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gram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 :</w:t>
            </w:r>
            <w:proofErr w:type="gram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Ֆորմատ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-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տուփ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,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տուփում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100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հատ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:   * /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տես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ծանոթագրությունը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/;  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Որակի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սերտիֆիկատների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առկայություն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   "</w:t>
            </w:r>
          </w:p>
        </w:tc>
      </w:tr>
      <w:tr w:rsidR="002728F7" w:rsidRPr="002728F7" w14:paraId="56E0330C" w14:textId="77777777" w:rsidTr="002728F7">
        <w:trPr>
          <w:trHeight w:val="354"/>
        </w:trPr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A7A9E2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11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2D173E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33141160/501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E1B08E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սոնոգել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250,0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3EFF98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Սոնոգրաֆիայի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գել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(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ուլտրաձայնային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գել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):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Մեկ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տարայում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պարունակող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գելի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ծավալը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 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ոչ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պակաս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քան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100մլ :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Հանձնելու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պահին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մնացորդային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պիտանելիության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ժամկետը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`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մինչև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 1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տարի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պիտանելության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ժամկետ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ունեցող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ապրանքների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համար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առնվազն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` 75% , 1-2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տարի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պիտանելության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ժամկետ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ունեցող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ապրանքների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համար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առնվազն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` 2/3,  2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տարուց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ավել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պիտանելության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ժամկետ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ունեցող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ապրանքների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համար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առնվազն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` 15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ամիս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:                                                                                                         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Որակի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սերտիֆիկատների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առկայություն</w:t>
            </w:r>
            <w:proofErr w:type="spellEnd"/>
          </w:p>
        </w:tc>
      </w:tr>
      <w:tr w:rsidR="002728F7" w:rsidRPr="002728F7" w14:paraId="38077AE9" w14:textId="77777777" w:rsidTr="002728F7">
        <w:trPr>
          <w:trHeight w:val="354"/>
        </w:trPr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13427A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12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EA2A78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33161220/501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6C2A04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շպատել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փայտե</w:t>
            </w:r>
            <w:proofErr w:type="spellEnd"/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94AEEC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"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Շպատել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փայտե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-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երկարությունը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՝ 150մմ,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լայնությունը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՝ 18մմ,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ստերիլ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,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տուփում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100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հատ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` /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տես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ծանոթագրությունը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/;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Որակի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սերտիֆիկատների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առկայություն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"</w:t>
            </w:r>
          </w:p>
        </w:tc>
      </w:tr>
      <w:tr w:rsidR="002728F7" w:rsidRPr="002728F7" w14:paraId="54B8DF71" w14:textId="77777777" w:rsidTr="002728F7">
        <w:trPr>
          <w:trHeight w:val="354"/>
        </w:trPr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031B0F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13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31BCD5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33141179/501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25FB90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ախտորոշման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բժշկական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հավաքածուներ</w:t>
            </w:r>
            <w:proofErr w:type="spellEnd"/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30A864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Ախտորոշման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բժշկական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հավաքածուներ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/ՓԱՓ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քսուկի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`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փայտե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շպատել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,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խոզանակ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,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առարկայական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ապակի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/</w:t>
            </w:r>
          </w:p>
        </w:tc>
      </w:tr>
      <w:tr w:rsidR="002728F7" w:rsidRPr="002728F7" w14:paraId="4AADA839" w14:textId="77777777" w:rsidTr="002728F7">
        <w:trPr>
          <w:trHeight w:val="354"/>
        </w:trPr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60C718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14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C2C3C7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33191310/501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DD7DE3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փորձանոթներ</w:t>
            </w:r>
            <w:proofErr w:type="spellEnd"/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334A15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Վակուտայներ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փորձանոթ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/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citrat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3,6մլ/</w:t>
            </w:r>
          </w:p>
        </w:tc>
      </w:tr>
      <w:tr w:rsidR="002728F7" w:rsidRPr="002728F7" w14:paraId="54F8C3CE" w14:textId="77777777" w:rsidTr="002728F7">
        <w:trPr>
          <w:trHeight w:val="354"/>
        </w:trPr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1B6D13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15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343603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33191310/502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08EF34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փորձանոթներ</w:t>
            </w:r>
            <w:proofErr w:type="spellEnd"/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CD6DC4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Վակուտայներ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փորձանոթ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/EDTA/ 3մլ</w:t>
            </w:r>
          </w:p>
        </w:tc>
      </w:tr>
      <w:tr w:rsidR="002728F7" w:rsidRPr="002728F7" w14:paraId="148AD4F8" w14:textId="77777777" w:rsidTr="002728F7">
        <w:trPr>
          <w:trHeight w:val="354"/>
        </w:trPr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7C9A3D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16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35FF49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33191310/503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8F674B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փորձանոթներ</w:t>
            </w:r>
            <w:proofErr w:type="spellEnd"/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7A5E91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Վակուտայներ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փորձանոթ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/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գելային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/ 5մլ</w:t>
            </w:r>
          </w:p>
        </w:tc>
      </w:tr>
      <w:tr w:rsidR="002728F7" w:rsidRPr="002728F7" w14:paraId="617DD32E" w14:textId="77777777" w:rsidTr="002728F7">
        <w:trPr>
          <w:trHeight w:val="354"/>
        </w:trPr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18DDF9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17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0875EC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33141144/501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A097C2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բժշկական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ասեղներ</w:t>
            </w:r>
            <w:proofErr w:type="spellEnd"/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EAA9B8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Վակուտայներ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ասեղներ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արյուն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վերցնելու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փակ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21G</w:t>
            </w:r>
          </w:p>
        </w:tc>
      </w:tr>
      <w:tr w:rsidR="002728F7" w:rsidRPr="002728F7" w14:paraId="20C2D226" w14:textId="77777777" w:rsidTr="002728F7">
        <w:trPr>
          <w:trHeight w:val="354"/>
        </w:trPr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1B75A9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18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7DA817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33111140/501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A65013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Ֆլյուրո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ժապավեն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70x30.5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5ABAF3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ԷՍԳ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ժապավեն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80x20</w:t>
            </w:r>
          </w:p>
        </w:tc>
      </w:tr>
      <w:tr w:rsidR="002728F7" w:rsidRPr="002728F7" w14:paraId="70325CBC" w14:textId="77777777" w:rsidTr="002728F7">
        <w:trPr>
          <w:trHeight w:val="354"/>
        </w:trPr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4B56C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19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B0E439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33141211/502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303F70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բժշկական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այլ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գործիքներ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r w:rsidRPr="002728F7">
              <w:rPr>
                <w:rFonts w:ascii="Courier New" w:hAnsi="Courier New" w:cs="Courier New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―</w:t>
            </w:r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 w:cs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պարագանե</w:t>
            </w:r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ր</w:t>
            </w:r>
            <w:proofErr w:type="spellEnd"/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FE98A3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Գլյուկոմետրիայի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համար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նախատեսված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միանգամյա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օգտագործման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թեստ-երիզներ</w:t>
            </w:r>
            <w:proofErr w:type="spellEnd"/>
          </w:p>
        </w:tc>
      </w:tr>
      <w:tr w:rsidR="002728F7" w:rsidRPr="002728F7" w14:paraId="33FFE9A2" w14:textId="77777777" w:rsidTr="002728F7">
        <w:trPr>
          <w:trHeight w:val="354"/>
        </w:trPr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1C88FD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20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C032F0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33141410/501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6F2A01" w14:textId="77777777" w:rsidR="002728F7" w:rsidRPr="002728F7" w:rsidRDefault="002728F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</w:rPr>
            </w:pP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տարա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անալիզի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համար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ստերիլ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, 100մլ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AB5C46" w14:textId="77777777" w:rsidR="002728F7" w:rsidRPr="002728F7" w:rsidRDefault="002728F7">
            <w:pPr>
              <w:jc w:val="center"/>
              <w:rPr>
                <w:rFonts w:ascii="GHEA Grapalat" w:hAnsi="GHEA Grapalat"/>
                <w:bCs/>
                <w:i/>
                <w:iCs/>
                <w:color w:val="000000" w:themeColor="text1"/>
                <w:sz w:val="14"/>
                <w:szCs w:val="1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տարա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անալիզի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համար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 xml:space="preserve"> </w:t>
            </w:r>
            <w:proofErr w:type="spellStart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ստերիլ</w:t>
            </w:r>
            <w:proofErr w:type="spellEnd"/>
            <w:r w:rsidRPr="002728F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highlight w:val="lightGray"/>
                <w:shd w:val="clear" w:color="auto" w:fill="FFFF00"/>
              </w:rPr>
              <w:t>, 100մլ</w:t>
            </w:r>
          </w:p>
        </w:tc>
      </w:tr>
    </w:tbl>
    <w:p w14:paraId="579E71B4" w14:textId="77777777" w:rsidR="002728F7" w:rsidRDefault="002728F7"/>
    <w:sectPr w:rsidR="002728F7" w:rsidSect="002728F7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8F7"/>
    <w:rsid w:val="0027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C8684"/>
  <w15:chartTrackingRefBased/>
  <w15:docId w15:val="{B3D55B77-FA3B-4A58-8CA2-68428CE88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28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3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549</Words>
  <Characters>3131</Characters>
  <Application>Microsoft Office Word</Application>
  <DocSecurity>0</DocSecurity>
  <Lines>26</Lines>
  <Paragraphs>7</Paragraphs>
  <ScaleCrop>false</ScaleCrop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2026-02-18T07:22:00Z</dcterms:created>
  <dcterms:modified xsi:type="dcterms:W3CDTF">2026-02-18T07:24:00Z</dcterms:modified>
</cp:coreProperties>
</file>