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ԷՆ-ԷԱՃԱՊՁԲ-26/99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ՄԻՋՈՑ՝ ՖՈՐՄԱԼԻՆ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ԷՆ-ԷԱՃԱՊՁԲ-26/99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ՄԻՋՈՑ՝ ՖՈՐՄԱԼԻՆ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ՄԻՋՈՑ՝ ՖՈՐՄԱԼԻՆ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ԷՆ-ԷԱՃԱՊՁԲ-26/99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ՄԻՋՈՑ՝ ՖՈՐՄԱԼԻՆ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ԷՆ-ԷԱՃԱՊՁԲ-26/99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ԷՆ-ԷԱՃԱՊՁԲ-26/99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ԷՆ-ԷԱՃԱՊՁԲ-26/99»*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ԷՆ-ԷԱՃԱՊՁԲ-26/99*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ԷՆ-ԷԱՃԱՊՁԲ-26/99»*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ԷՆ-ԷԱՃԱՊՁԲ-26/99*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Ֆորմալինը դա ֆորմալդեհիդի 36,5-40% ջրային լուծույթն է՝ մեթիլ սպիրտի և մրջնաթթվի խառնուկով: Արտաքին տեսքից՝ անգույն հեղուկ է, բնորոշ սուր հոտով։ Տարաները մինչև 40 կգ տարողությամբ, պիտակավորված՝ վրան նշված լինի ապրանքի անվանումը, արտադրող երկիրը, ծավալը: Տեղափոխել և պահպանել մութ և չոր պայմաններում: Օգտագործման համար մնացորդային ժամկետը պետք է լինի 10 ամսից ոչ պակաս:պայմանագրի կատարման փուլում՝ ապրանքն արտադրողից կամ վերջինիս ներկայացուցչից երաշխիքային նամակ կամ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