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ԳՄԳՀ-ԷԱՃԱՊՁԲ-26/8</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подставки для бутылок
Количество дверей: 2
Расположение морозильной камеры: Снизу
Система заморозки: Разморозка
Общий полезный объем: не менее 165 л
Объем холодильной камеры: не менее 117 л
Объем морозильной камеры: не менее 48 л
Класс энергоэффективности: не менее A
Дисплей: Нет
Тип управления: Механический
Система быстрой заморозки: Нет
Материал полок: Стекло
Лоток для яиц: Нет
Диспенсер для воды: Нет
Отделение для нулевого уровня: Нет
Льдогенератор: Нет
Система освещения: Да
Тип компрессора: Стандартный
Климатический класс: SN, N, ST
Тип газа: R600a
Уровень шума: 40 дБ
Цвет: Серебристый
Размеры (ШхДхВ): 152х44,5х54 см
Дополнительная информация:
Страна производства: Китай
Бренд: Китай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параметры
Шум во время стирки (дБ) 60
Шум во время отжима (дБ) 76
Бренд Китай
Страна производства Китай
Класс Стандарт
Класс энергоэффективности не ниже A+++
Класс стирки не ниже A
Вместимость белья (кг) не менее 7
Количество программ не менее 12
Особенности Нет
Тип двигателя Инверторный
Сушка Нет
Расход воды (л/цикл) 46
Скорость отжима (об/мин) не менее 1200
Класс отжима B
Дисплей Да
Цвет Белый
Размеры (ШхГхВ) см 85х60х44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4, улица Каир, город Гавар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начинается с момента заключения договора. Поставщик обязан доставить товар в течение 15 рабочих дней с даты получения уведомления. Если претензия не будет предъявлена ​​в течение 15 дней, договор расторгается за неуплаченную сумму без каких-либо обязательств со стороны любой из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4/1, улица Тиграна Великого, поселение Сарухан.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начинается с момента заключения договора. Поставщик обязан доставить товар в течение 15 рабочих дней с даты получения уведомления. Если претензия не будет предъявлена ​​в течение 15 дней, договор расторгается за неуплаченную сумму без каких-либо обязательств со стороны любой из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