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 A4 ֆորմատի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baghdasaryanart@mail.ru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 A4 ֆորմատի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 A4 ֆորմատի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baghdasaryanart@mail.ru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 A4 ֆորմատի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ԼՄՏՀ-ԷԱՃԱՊՁԲ-26/19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ԼՄՏՀ-ԷԱՃԱՊՁԲ-26/19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ՏԱՇԻՐԻ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չկավճած թուղթ, օգտագործվում է տպագրման համար, թելիկներ չպարունակող, մեխանիկական եղանակով ստացված: Խտությունը՝ առնվազն 80գ/մ²(առանց շեղումների), չափերը՝ 21.0X29.7մմ.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Սպիտակությունը՝ ոչ պակաս 171%-ից (CIE համակարգով) (առանց շեղումների) ուլտրասպիտակ: Պայծառությունը՝ 100%-ից ոչ պակաս, հաստությունը՝ 108մկմ, անթափանցելիությունը՝ 94%-ից ոչ պակաս, անհարթությունը ոչ ավել՝ 180մլ/ր՝ ,խոնավությունը ՝ 3.5-4.5%, օդի անցանելիություն՝ 1700մլ/ր, գործարանային փաթեթավորմամբ: Մեկ տուփի քաշը ՝ 2.5կգ,տուփում՝ 500 թերթ:
Մատակարարումն իրականացվում է մատակարարի կողմից` ք. Տաշիր, Վ. Սարգսյան 94 հասցեով:
Ապրանքները պետք է լինեն չօգտագործված, գործարանային փաթեթավորմամբ:
Մատակարարումը կատարվում է մատակարարի միջոցների հաշվին  շաբաթը մեկ անգամ, Գնորդի կողմից նախնական (ոչ շուտ քան 3 աշխատանքային օր առաջ) պատվերի միջոցով՝ էլ. փոստով:
Ապրանքը տեսքը, ձևը և չափերը միչև մատակարարումը պետք է համաձայնեցվի  պատվիրատուի հետ:
Վաճառողը Գնորդին ներկայացնում է նաև ապրանքն արտադրողից կամ վերջինիս ներկայացուցչից երաշխիքային նամակի կամ համապատասխանության սերտիֆիկատ: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 Ապրանքի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մարտի 31-ը: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մտնեու օրվանից  20 օրացուցային օր, սակայն ոչ ավել քան 31․03․2026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