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0D3EA0" w14:textId="4089D751" w:rsidR="009B48A5" w:rsidRDefault="009B48A5" w:rsidP="009B48A5">
      <w:pPr>
        <w:jc w:val="right"/>
        <w:rPr>
          <w:rFonts w:ascii="GHEA Grapalat" w:hAnsi="GHEA Grapalat" w:cs="GHEA Grapalat"/>
          <w:sz w:val="14"/>
          <w:szCs w:val="14"/>
          <w:lang w:val="hy-AM"/>
        </w:rPr>
      </w:pPr>
    </w:p>
    <w:p w14:paraId="512A38CF" w14:textId="7D900C02" w:rsidR="005930AB" w:rsidRPr="00E56C08" w:rsidRDefault="005930AB" w:rsidP="00D85BF1">
      <w:pPr>
        <w:tabs>
          <w:tab w:val="left" w:pos="270"/>
        </w:tabs>
        <w:spacing w:line="276" w:lineRule="auto"/>
        <w:ind w:right="-688"/>
        <w:jc w:val="center"/>
        <w:rPr>
          <w:rFonts w:ascii="GHEA Grapalat" w:hAnsi="GHEA Grapalat"/>
          <w:sz w:val="24"/>
          <w:szCs w:val="24"/>
          <w:lang w:val="hy-AM"/>
        </w:rPr>
      </w:pPr>
    </w:p>
    <w:tbl>
      <w:tblPr>
        <w:tblpPr w:leftFromText="180" w:rightFromText="180" w:vertAnchor="text" w:horzAnchor="margin" w:tblpX="-692" w:tblpY="104"/>
        <w:tblW w:w="1558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 w:firstRow="1" w:lastRow="0" w:firstColumn="1" w:lastColumn="0" w:noHBand="0" w:noVBand="0"/>
      </w:tblPr>
      <w:tblGrid>
        <w:gridCol w:w="536"/>
        <w:gridCol w:w="1627"/>
        <w:gridCol w:w="6248"/>
        <w:gridCol w:w="678"/>
        <w:gridCol w:w="673"/>
        <w:gridCol w:w="1227"/>
        <w:gridCol w:w="1197"/>
        <w:gridCol w:w="1559"/>
        <w:gridCol w:w="1843"/>
      </w:tblGrid>
      <w:tr w:rsidR="005930AB" w14:paraId="0892703A" w14:textId="77777777" w:rsidTr="00AE0A3D">
        <w:trPr>
          <w:trHeight w:val="67"/>
        </w:trPr>
        <w:tc>
          <w:tcPr>
            <w:tcW w:w="536" w:type="dxa"/>
            <w:vMerge w:val="restart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BD22FD8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sz w:val="14"/>
                <w:szCs w:val="14"/>
                <w:lang w:val="hy-AM"/>
              </w:rPr>
              <w:t>Չ/Հ</w:t>
            </w:r>
          </w:p>
        </w:tc>
        <w:tc>
          <w:tcPr>
            <w:tcW w:w="15052" w:type="dxa"/>
            <w:gridSpan w:val="8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98258B9" w14:textId="3DFA79A8" w:rsidR="005930AB" w:rsidRDefault="00D55E9C" w:rsidP="00512E29">
            <w:pPr>
              <w:jc w:val="center"/>
              <w:rPr>
                <w:rFonts w:ascii="GHEA Grapalat" w:hAnsi="GHEA Grapalat" w:cs="GHEA Grapalat"/>
                <w:b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sz w:val="20"/>
                <w:szCs w:val="20"/>
                <w:lang w:val="hy-AM"/>
              </w:rPr>
              <w:t>ապրանքներ</w:t>
            </w:r>
            <w:r w:rsidR="005930AB" w:rsidRPr="00993846">
              <w:rPr>
                <w:rFonts w:ascii="GHEA Grapalat" w:hAnsi="GHEA Grapalat" w:cs="GHEA Grapalat"/>
                <w:b/>
                <w:sz w:val="20"/>
                <w:szCs w:val="20"/>
              </w:rPr>
              <w:t>*</w:t>
            </w:r>
          </w:p>
        </w:tc>
      </w:tr>
      <w:tr w:rsidR="00831A65" w14:paraId="3FD6A7C6" w14:textId="77777777" w:rsidTr="00AE0A3D">
        <w:trPr>
          <w:trHeight w:val="838"/>
        </w:trPr>
        <w:tc>
          <w:tcPr>
            <w:tcW w:w="536" w:type="dxa"/>
            <w:vMerge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74E80B54" w14:textId="77777777" w:rsidR="005930AB" w:rsidRDefault="005930AB" w:rsidP="00512E29">
            <w:pPr>
              <w:rPr>
                <w:rFonts w:ascii="GHEA Grapalat" w:hAnsi="GHEA Grapalat" w:cs="GHEA Grapalat"/>
                <w:sz w:val="14"/>
                <w:szCs w:val="14"/>
                <w:lang w:val="hy-AM"/>
              </w:rPr>
            </w:pPr>
          </w:p>
        </w:tc>
        <w:tc>
          <w:tcPr>
            <w:tcW w:w="162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05078071" w14:textId="0B8A953A" w:rsidR="005930AB" w:rsidRPr="00993846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22"/>
                <w:szCs w:val="22"/>
              </w:rPr>
            </w:pP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Անվանում</w:t>
            </w:r>
            <w:proofErr w:type="spellEnd"/>
          </w:p>
        </w:tc>
        <w:tc>
          <w:tcPr>
            <w:tcW w:w="6248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BD72A53" w14:textId="4E6D7F89" w:rsidR="005930AB" w:rsidRPr="00993846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22"/>
                <w:szCs w:val="22"/>
              </w:rPr>
            </w:pPr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  <w:lang w:val="hy-AM"/>
              </w:rPr>
              <w:t>Տ</w:t>
            </w: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եխնիկական</w:t>
            </w:r>
            <w:proofErr w:type="spellEnd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 xml:space="preserve"> </w:t>
            </w:r>
            <w:proofErr w:type="spellStart"/>
            <w:r w:rsidRPr="00993846">
              <w:rPr>
                <w:rFonts w:ascii="GHEA Grapalat" w:hAnsi="GHEA Grapalat" w:cs="GHEA Grapalat"/>
                <w:b/>
                <w:i/>
                <w:sz w:val="22"/>
                <w:szCs w:val="22"/>
              </w:rPr>
              <w:t>բնութագիր</w:t>
            </w:r>
            <w:proofErr w:type="spellEnd"/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587F5944" w14:textId="77777777" w:rsidR="005930AB" w:rsidRDefault="005930AB" w:rsidP="00512E29">
            <w:pPr>
              <w:ind w:left="-72" w:right="-110"/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Չ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ափման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միավոր</w:t>
            </w:r>
            <w:proofErr w:type="spellEnd"/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8905880" w14:textId="77777777" w:rsidR="005930AB" w:rsidRDefault="005930AB" w:rsidP="00512E29">
            <w:pPr>
              <w:ind w:right="-70"/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Ք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անակ</w:t>
            </w:r>
            <w:proofErr w:type="spellEnd"/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</w:tcPr>
          <w:p w14:paraId="47934E4A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Մեկ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միավորի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նախահաշ</w:t>
            </w:r>
            <w:proofErr w:type="spellEnd"/>
          </w:p>
          <w:p w14:paraId="792F3E40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վային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գին</w:t>
            </w:r>
            <w:proofErr w:type="spellEnd"/>
          </w:p>
          <w:p w14:paraId="2474277F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/ՀՀ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դրամ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/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14:paraId="171BEB90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Ընդամենը գին</w:t>
            </w:r>
          </w:p>
          <w:p w14:paraId="25289E2C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/ՀՀ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դրամ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/</w:t>
            </w:r>
          </w:p>
        </w:tc>
        <w:tc>
          <w:tcPr>
            <w:tcW w:w="1559" w:type="dxa"/>
            <w:tcBorders>
              <w:top w:val="single" w:sz="4" w:space="0" w:color="000000"/>
              <w:left w:val="single" w:sz="4" w:space="0" w:color="auto"/>
              <w:bottom w:val="single" w:sz="4" w:space="0" w:color="000000"/>
              <w:right w:val="single" w:sz="4" w:space="0" w:color="000000"/>
            </w:tcBorders>
            <w:vAlign w:val="center"/>
            <w:hideMark/>
          </w:tcPr>
          <w:p w14:paraId="2248D3EE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Մատակա</w:t>
            </w:r>
            <w:proofErr w:type="spellEnd"/>
          </w:p>
          <w:p w14:paraId="5EF7120C" w14:textId="315571C0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րարման</w:t>
            </w:r>
            <w:proofErr w:type="spellEnd"/>
          </w:p>
          <w:p w14:paraId="477C463A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վայր</w:t>
            </w:r>
            <w:proofErr w:type="spellEnd"/>
          </w:p>
        </w:tc>
        <w:tc>
          <w:tcPr>
            <w:tcW w:w="1843" w:type="dxa"/>
            <w:tcBorders>
              <w:top w:val="single" w:sz="4" w:space="0" w:color="000000"/>
              <w:left w:val="single" w:sz="4" w:space="0" w:color="000000"/>
              <w:bottom w:val="single" w:sz="4" w:space="0" w:color="auto"/>
              <w:right w:val="single" w:sz="4" w:space="0" w:color="000000"/>
            </w:tcBorders>
            <w:vAlign w:val="center"/>
            <w:hideMark/>
          </w:tcPr>
          <w:p w14:paraId="059F002E" w14:textId="77777777" w:rsidR="005930AB" w:rsidRDefault="005930AB" w:rsidP="00512E29">
            <w:pPr>
              <w:jc w:val="center"/>
              <w:rPr>
                <w:rFonts w:ascii="GHEA Grapalat" w:hAnsi="GHEA Grapalat" w:cs="GHEA Grapalat"/>
                <w:b/>
                <w:i/>
                <w:sz w:val="14"/>
                <w:szCs w:val="14"/>
              </w:rPr>
            </w:pPr>
            <w:r>
              <w:rPr>
                <w:rFonts w:ascii="GHEA Grapalat" w:hAnsi="GHEA Grapalat" w:cs="GHEA Grapalat"/>
                <w:b/>
                <w:i/>
                <w:sz w:val="14"/>
                <w:szCs w:val="14"/>
                <w:lang w:val="hy-AM"/>
              </w:rPr>
              <w:t>Մ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ատակարարման</w:t>
            </w:r>
            <w:proofErr w:type="spellEnd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 xml:space="preserve"> </w:t>
            </w:r>
            <w:proofErr w:type="spellStart"/>
            <w:r>
              <w:rPr>
                <w:rFonts w:ascii="GHEA Grapalat" w:hAnsi="GHEA Grapalat" w:cs="GHEA Grapalat"/>
                <w:b/>
                <w:i/>
                <w:sz w:val="14"/>
                <w:szCs w:val="14"/>
              </w:rPr>
              <w:t>ժամկետ</w:t>
            </w:r>
            <w:proofErr w:type="spellEnd"/>
          </w:p>
        </w:tc>
      </w:tr>
      <w:tr w:rsidR="00BB0659" w:rsidRPr="00387E05" w14:paraId="228CB01F" w14:textId="77777777" w:rsidTr="00AE0A3D">
        <w:trPr>
          <w:trHeight w:val="2403"/>
        </w:trPr>
        <w:tc>
          <w:tcPr>
            <w:tcW w:w="536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14:paraId="13F54C47" w14:textId="51264451" w:rsidR="00BB0659" w:rsidRPr="00056E05" w:rsidRDefault="00BB0659" w:rsidP="00056E05">
            <w:pPr>
              <w:ind w:left="-116" w:right="-134"/>
              <w:jc w:val="center"/>
              <w:rPr>
                <w:rFonts w:asciiTheme="minorHAnsi" w:hAnsiTheme="minorHAnsi"/>
                <w:lang w:val="hy-AM"/>
              </w:rPr>
            </w:pPr>
            <w:r>
              <w:rPr>
                <w:rFonts w:asciiTheme="minorHAnsi" w:hAnsiTheme="minorHAnsi"/>
                <w:lang w:val="hy-AM"/>
              </w:rPr>
              <w:t>1</w:t>
            </w:r>
          </w:p>
        </w:tc>
        <w:tc>
          <w:tcPr>
            <w:tcW w:w="1627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vAlign w:val="center"/>
          </w:tcPr>
          <w:p w14:paraId="6D570352" w14:textId="6CE1FF70" w:rsidR="00BB0659" w:rsidRPr="00847C7E" w:rsidRDefault="00BB0659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Մեդալներ, կրծքանշաններ</w:t>
            </w:r>
          </w:p>
          <w:p w14:paraId="3E27439F" w14:textId="537CF93B" w:rsidR="00BB0659" w:rsidRPr="00D138E5" w:rsidRDefault="00BB0659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eastAsiaTheme="minorHAnsi" w:hAnsi="GHEA Grapalat" w:cs="Arial"/>
                <w:color w:val="000000"/>
                <w:sz w:val="18"/>
                <w:szCs w:val="18"/>
                <w:lang w:val="hy-AM"/>
              </w:rPr>
              <w:t>CPV-</w:t>
            </w: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18511180/1</w:t>
            </w:r>
          </w:p>
          <w:p w14:paraId="0359F4B8" w14:textId="77777777" w:rsidR="00BB0659" w:rsidRDefault="00BB0659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</w:p>
          <w:p w14:paraId="447BEFD2" w14:textId="77777777" w:rsidR="00BB0659" w:rsidRDefault="00BB0659" w:rsidP="00512E29">
            <w:pPr>
              <w:autoSpaceDE w:val="0"/>
              <w:autoSpaceDN w:val="0"/>
              <w:adjustRightInd w:val="0"/>
              <w:jc w:val="center"/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</w:pPr>
          </w:p>
        </w:tc>
        <w:tc>
          <w:tcPr>
            <w:tcW w:w="624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4880EEC8" w14:textId="6114D98C" w:rsidR="00BB0659" w:rsidRPr="00C75682" w:rsidRDefault="00C75682" w:rsidP="00A14E37">
            <w:pPr>
              <w:rPr>
                <w:rFonts w:ascii="GHEA Grapalat" w:hAnsi="GHEA Grapalat" w:cs="GHEA Grapalat"/>
                <w:b/>
                <w:bCs/>
                <w:iCs/>
                <w:sz w:val="18"/>
                <w:szCs w:val="18"/>
                <w:u w:val="single"/>
                <w:lang w:val="hy-AM"/>
              </w:rPr>
            </w:pPr>
            <w:r w:rsidRPr="00C75682">
              <w:rPr>
                <w:rFonts w:ascii="GHEA Grapalat" w:hAnsi="GHEA Grapalat" w:cs="Arial"/>
                <w:b/>
                <w:bCs/>
                <w:color w:val="000000"/>
                <w:sz w:val="18"/>
                <w:szCs w:val="18"/>
                <w:u w:val="single"/>
                <w:lang w:val="hy-AM"/>
              </w:rPr>
              <w:t>Կրծքանշանի ն</w:t>
            </w:r>
            <w:r w:rsidR="00BB0659" w:rsidRPr="00C75682">
              <w:rPr>
                <w:rFonts w:ascii="GHEA Grapalat" w:hAnsi="GHEA Grapalat" w:cs="GHEA Grapalat"/>
                <w:b/>
                <w:bCs/>
                <w:iCs/>
                <w:sz w:val="18"/>
                <w:szCs w:val="18"/>
                <w:u w:val="single"/>
                <w:lang w:val="hy-AM"/>
              </w:rPr>
              <w:t>կարագրություն</w:t>
            </w:r>
          </w:p>
          <w:p w14:paraId="2CC1E95D" w14:textId="0F04C187" w:rsidR="007B4649" w:rsidRDefault="00BB065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 w:rsidRPr="00C75682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Նյութը՝ </w:t>
            </w:r>
            <w:r w:rsid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Ն</w:t>
            </w:r>
            <w:r w:rsidR="006501CB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այլոն կարբոն, </w:t>
            </w:r>
          </w:p>
          <w:p w14:paraId="39501048" w14:textId="77777777" w:rsidR="007B4649" w:rsidRDefault="007B464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            Ա</w:t>
            </w:r>
            <w:r w:rsidR="006501CB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րույր </w:t>
            </w:r>
            <w:r w:rsidR="006501CB" w:rsidRP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(ոսկեպատ)</w:t>
            </w:r>
          </w:p>
          <w:p w14:paraId="3FDFEB42" w14:textId="77777777" w:rsidR="007B4649" w:rsidRDefault="007B464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            Ք</w:t>
            </w:r>
            <w:r w:rsidR="006501CB" w:rsidRP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րոմ կ</w:t>
            </w:r>
            <w:r w:rsidRP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ոբալտ</w:t>
            </w:r>
          </w:p>
          <w:p w14:paraId="1BB533E5" w14:textId="77777777" w:rsidR="007B4649" w:rsidRDefault="007B464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            Ն</w:t>
            </w:r>
            <w:r w:rsidRP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եյզիբեր</w:t>
            </w:r>
          </w:p>
          <w:p w14:paraId="02F92B41" w14:textId="560D8E1D" w:rsidR="00BB0659" w:rsidRPr="007B4649" w:rsidRDefault="007B464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             Է</w:t>
            </w:r>
            <w:r w:rsidRPr="007B4649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մալ</w:t>
            </w:r>
          </w:p>
          <w:p w14:paraId="2564FF48" w14:textId="41D8F4E3" w:rsidR="00BB0659" w:rsidRPr="00C75682" w:rsidRDefault="00BB065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 w:rsidRPr="00C75682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Չափը՝ </w:t>
            </w:r>
            <w:r w:rsidRPr="00D7342C">
              <w:rPr>
                <w:rFonts w:ascii="GHEA Grapalat" w:hAnsi="GHEA Grapalat" w:cs="GHEA Grapalat"/>
                <w:b/>
                <w:iCs/>
                <w:sz w:val="18"/>
                <w:szCs w:val="18"/>
                <w:lang w:val="hy-AM"/>
              </w:rPr>
              <w:t>65x6</w:t>
            </w:r>
            <w:r w:rsidR="007B4649">
              <w:rPr>
                <w:rFonts w:ascii="GHEA Grapalat" w:hAnsi="GHEA Grapalat" w:cs="GHEA Grapalat"/>
                <w:b/>
                <w:iCs/>
                <w:sz w:val="18"/>
                <w:szCs w:val="18"/>
                <w:lang w:val="hy-AM"/>
              </w:rPr>
              <w:t>3</w:t>
            </w:r>
            <w:r w:rsidRPr="00D7342C">
              <w:rPr>
                <w:rFonts w:ascii="GHEA Grapalat" w:hAnsi="GHEA Grapalat" w:cs="GHEA Grapalat"/>
                <w:b/>
                <w:iCs/>
                <w:sz w:val="18"/>
                <w:szCs w:val="18"/>
                <w:lang w:val="hy-AM"/>
              </w:rPr>
              <w:t xml:space="preserve"> մմ</w:t>
            </w:r>
          </w:p>
          <w:p w14:paraId="23AA8FEE" w14:textId="1BBACA26" w:rsidR="00BB0659" w:rsidRDefault="00BB0659" w:rsidP="00A14E37">
            <w:pPr>
              <w:shd w:val="clear" w:color="auto" w:fill="FFFFFF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 w:rsidRPr="00C75682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 xml:space="preserve">Քաշը՝ </w:t>
            </w:r>
            <w:r w:rsidR="007B4649">
              <w:rPr>
                <w:rFonts w:ascii="GHEA Grapalat" w:hAnsi="GHEA Grapalat" w:cs="GHEA Grapalat"/>
                <w:b/>
                <w:iCs/>
                <w:sz w:val="18"/>
                <w:szCs w:val="18"/>
                <w:lang w:val="hy-AM"/>
              </w:rPr>
              <w:t>37,5</w:t>
            </w:r>
            <w:r w:rsidRPr="00D7342C">
              <w:rPr>
                <w:rFonts w:ascii="GHEA Grapalat" w:hAnsi="GHEA Grapalat" w:cs="GHEA Grapalat"/>
                <w:b/>
                <w:iCs/>
                <w:sz w:val="18"/>
                <w:szCs w:val="18"/>
                <w:lang w:val="hy-AM"/>
              </w:rPr>
              <w:t xml:space="preserve"> գր</w:t>
            </w:r>
          </w:p>
          <w:p w14:paraId="72C3D5ED" w14:textId="77777777" w:rsidR="006501CB" w:rsidRPr="006501CB" w:rsidRDefault="006501CB" w:rsidP="007B4649">
            <w:pPr>
              <w:widowControl w:val="0"/>
              <w:autoSpaceDE w:val="0"/>
              <w:autoSpaceDN w:val="0"/>
              <w:adjustRightInd w:val="0"/>
              <w:jc w:val="both"/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</w:pPr>
            <w:r w:rsidRPr="006501CB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Լազերային փորագրություն</w:t>
            </w:r>
          </w:p>
          <w:p w14:paraId="471DDA42" w14:textId="672C350C" w:rsidR="00C75682" w:rsidRDefault="00C75682" w:rsidP="007B4649">
            <w:pPr>
              <w:shd w:val="clear" w:color="auto" w:fill="FFFFFF"/>
              <w:jc w:val="both"/>
              <w:rPr>
                <w:rFonts w:ascii="GHEA Grapalat" w:hAnsi="GHEA Grapalat" w:cs="Arial"/>
                <w:color w:val="313131"/>
                <w:sz w:val="22"/>
                <w:szCs w:val="22"/>
                <w:lang w:val="hy-AM"/>
              </w:rPr>
            </w:pPr>
            <w:r w:rsidRPr="00E16AFC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>Կ</w:t>
            </w:r>
            <w:r w:rsidR="00D7342C"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րծքանշանի</w:t>
            </w:r>
            <w:r w:rsidRPr="00E16AFC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ներսի </w:t>
            </w:r>
            <w:r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և դրսի </w:t>
            </w:r>
            <w:r w:rsidRPr="00E16AFC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>մաս</w:t>
            </w:r>
            <w:r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>երի</w:t>
            </w:r>
            <w:r w:rsidRPr="00E16AFC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արտաքին տեսքը և ձևը ներկայացված են նկարում։</w:t>
            </w:r>
            <w:r w:rsidRPr="00E16AFC"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  <w:t xml:space="preserve">   </w:t>
            </w:r>
          </w:p>
          <w:p w14:paraId="3533B14C" w14:textId="08D669BE" w:rsidR="00C75682" w:rsidRPr="005B1BA8" w:rsidRDefault="00C75682" w:rsidP="007B4649">
            <w:pPr>
              <w:shd w:val="clear" w:color="auto" w:fill="FFFFFF"/>
              <w:jc w:val="both"/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</w:pPr>
            <w:r w:rsidRPr="005B1BA8">
              <w:rPr>
                <w:rFonts w:ascii="GHEA Grapalat" w:hAnsi="GHEA Grapalat"/>
                <w:b/>
                <w:iCs/>
                <w:sz w:val="18"/>
                <w:szCs w:val="18"/>
                <w:lang w:val="hy-AM"/>
              </w:rPr>
              <w:t>Արտաքին տեսք և որակ:</w:t>
            </w:r>
            <w:r w:rsidRPr="005B1BA8">
              <w:rPr>
                <w:rFonts w:ascii="Calibri" w:hAnsi="Calibri" w:cs="Calibri"/>
                <w:b/>
                <w:iCs/>
                <w:sz w:val="18"/>
                <w:szCs w:val="18"/>
                <w:lang w:val="hy-AM"/>
              </w:rPr>
              <w:t> 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Կ</w:t>
            </w:r>
            <w:r>
              <w:rPr>
                <w:rFonts w:ascii="GHEA Grapalat" w:hAnsi="GHEA Grapalat" w:cs="Arial"/>
                <w:color w:val="000000"/>
                <w:sz w:val="18"/>
                <w:szCs w:val="18"/>
                <w:lang w:val="hy-AM"/>
              </w:rPr>
              <w:t>րծքանշանի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տեսակը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,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գույնը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և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ընդհանուր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որակը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պետք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է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լինեն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պատվիրատուի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նախընտրելի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մա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>կարդակի վրա։</w:t>
            </w:r>
          </w:p>
          <w:p w14:paraId="4E964892" w14:textId="1B2588F4" w:rsidR="00C75682" w:rsidRPr="00993846" w:rsidRDefault="00C75682" w:rsidP="007B4649">
            <w:pPr>
              <w:shd w:val="clear" w:color="auto" w:fill="FFFFFF"/>
              <w:jc w:val="both"/>
              <w:rPr>
                <w:rFonts w:ascii="Arial" w:hAnsi="Arial" w:cs="Arial"/>
                <w:color w:val="313131"/>
                <w:sz w:val="24"/>
                <w:szCs w:val="24"/>
                <w:lang w:val="hy-AM"/>
              </w:rPr>
            </w:pPr>
            <w:r w:rsidRPr="005B1BA8">
              <w:rPr>
                <w:rFonts w:ascii="GHEA Grapalat" w:hAnsi="GHEA Grapalat"/>
                <w:b/>
                <w:iCs/>
                <w:sz w:val="18"/>
                <w:szCs w:val="18"/>
                <w:lang w:val="hy-AM"/>
              </w:rPr>
              <w:t>Նմուշի համաձայնեցում:</w:t>
            </w:r>
            <w:r w:rsidRPr="005B1BA8">
              <w:rPr>
                <w:rFonts w:ascii="Calibri" w:hAnsi="Calibri" w:cs="Calibri"/>
                <w:bCs/>
                <w:iCs/>
                <w:sz w:val="18"/>
                <w:szCs w:val="18"/>
                <w:lang w:val="hy-AM"/>
              </w:rPr>
              <w:t> 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Արտադրության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սկզբնական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փուլում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պարտադիր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է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նմուշի</w:t>
            </w:r>
            <w:r w:rsidRPr="005B1BA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</w:t>
            </w:r>
            <w:r w:rsidRPr="005B1BA8">
              <w:rPr>
                <w:rFonts w:ascii="GHEA Grapalat" w:hAnsi="GHEA Grapalat" w:cs="GHEA Grapalat"/>
                <w:bCs/>
                <w:iCs/>
                <w:sz w:val="18"/>
                <w:szCs w:val="18"/>
                <w:lang w:val="hy-AM"/>
              </w:rPr>
              <w:t>հաստատումը։</w:t>
            </w:r>
            <w:r w:rsidRPr="00FA3838">
              <w:rPr>
                <w:rFonts w:ascii="GHEA Grapalat" w:hAnsi="GHEA Grapalat"/>
                <w:bCs/>
                <w:iCs/>
                <w:sz w:val="18"/>
                <w:szCs w:val="18"/>
                <w:lang w:val="hy-AM"/>
              </w:rPr>
              <w:t xml:space="preserve">     </w:t>
            </w:r>
          </w:p>
        </w:tc>
        <w:tc>
          <w:tcPr>
            <w:tcW w:w="678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6947815" w14:textId="448BCCC1" w:rsidR="00BB0659" w:rsidRPr="00831A65" w:rsidRDefault="00BB0659" w:rsidP="00512E29">
            <w:pPr>
              <w:pStyle w:val="HTMLPreformatted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 w:rsidRPr="00831A65"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  <w:t>հատ</w:t>
            </w:r>
          </w:p>
        </w:tc>
        <w:tc>
          <w:tcPr>
            <w:tcW w:w="673" w:type="dxa"/>
            <w:tcBorders>
              <w:top w:val="single" w:sz="4" w:space="0" w:color="000000"/>
              <w:left w:val="single" w:sz="4" w:space="0" w:color="000000"/>
              <w:right w:val="single" w:sz="4" w:space="0" w:color="000000"/>
            </w:tcBorders>
            <w:vAlign w:val="center"/>
          </w:tcPr>
          <w:p w14:paraId="28CF7A9F" w14:textId="51F0F812" w:rsidR="00BB0659" w:rsidRPr="00831A65" w:rsidRDefault="001266B8" w:rsidP="00512E29">
            <w:pPr>
              <w:jc w:val="center"/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Calibri"/>
                <w:color w:val="000000"/>
                <w:sz w:val="18"/>
                <w:szCs w:val="18"/>
                <w:lang w:val="hy-AM"/>
              </w:rPr>
              <w:t>1000</w:t>
            </w:r>
          </w:p>
        </w:tc>
        <w:tc>
          <w:tcPr>
            <w:tcW w:w="1227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vAlign w:val="center"/>
          </w:tcPr>
          <w:p w14:paraId="3A9FFA0F" w14:textId="62AB74DA" w:rsidR="00BB0659" w:rsidRPr="00831A65" w:rsidRDefault="00BB0659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13</w:t>
            </w:r>
            <w:r w:rsidR="001266B8">
              <w:rPr>
                <w:rFonts w:ascii="GHEA Grapalat" w:hAnsi="GHEA Grapalat" w:cs="GHEA Grapalat"/>
                <w:sz w:val="18"/>
                <w:szCs w:val="18"/>
                <w:lang w:val="hy-AM"/>
              </w:rPr>
              <w:t>.</w:t>
            </w: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000</w:t>
            </w:r>
          </w:p>
        </w:tc>
        <w:tc>
          <w:tcPr>
            <w:tcW w:w="1197" w:type="dxa"/>
            <w:tcBorders>
              <w:top w:val="single" w:sz="4" w:space="0" w:color="000000"/>
              <w:left w:val="single" w:sz="4" w:space="0" w:color="auto"/>
              <w:right w:val="single" w:sz="4" w:space="0" w:color="auto"/>
            </w:tcBorders>
            <w:vAlign w:val="center"/>
          </w:tcPr>
          <w:p w14:paraId="2648D230" w14:textId="3C297BBA" w:rsidR="00BB0659" w:rsidRPr="00831A65" w:rsidRDefault="001266B8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>
              <w:rPr>
                <w:rFonts w:ascii="GHEA Grapalat" w:hAnsi="GHEA Grapalat" w:cs="GHEA Grapalat"/>
                <w:sz w:val="18"/>
                <w:szCs w:val="18"/>
                <w:lang w:val="hy-AM"/>
              </w:rPr>
              <w:t>13.000.000</w:t>
            </w:r>
          </w:p>
        </w:tc>
        <w:tc>
          <w:tcPr>
            <w:tcW w:w="1559" w:type="dxa"/>
            <w:tcBorders>
              <w:top w:val="single" w:sz="4" w:space="0" w:color="auto"/>
              <w:left w:val="single" w:sz="4" w:space="0" w:color="auto"/>
              <w:right w:val="single" w:sz="4" w:space="0" w:color="000000"/>
            </w:tcBorders>
            <w:vAlign w:val="center"/>
          </w:tcPr>
          <w:p w14:paraId="0D74B68B" w14:textId="13966D2A" w:rsidR="00BB0659" w:rsidRPr="00831A65" w:rsidRDefault="00BB0659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ք</w:t>
            </w:r>
            <w:r w:rsidRPr="00831A65">
              <w:rPr>
                <w:rFonts w:ascii="Cambria Math" w:hAnsi="Cambria Math" w:cs="Cambria Math"/>
                <w:sz w:val="16"/>
                <w:szCs w:val="16"/>
                <w:lang w:val="hy-AM"/>
              </w:rPr>
              <w:t>․</w:t>
            </w: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Երևան</w:t>
            </w:r>
          </w:p>
          <w:p w14:paraId="518BAAEB" w14:textId="77777777" w:rsidR="00BB0659" w:rsidRPr="00831A65" w:rsidRDefault="00BB0659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Ա</w:t>
            </w:r>
            <w:r w:rsidRPr="00831A65">
              <w:rPr>
                <w:rFonts w:ascii="Cambria Math" w:hAnsi="Cambria Math" w:cs="Cambria Math"/>
                <w:sz w:val="16"/>
                <w:szCs w:val="16"/>
                <w:lang w:val="hy-AM"/>
              </w:rPr>
              <w:t>․</w:t>
            </w: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Արմենակյան </w:t>
            </w:r>
          </w:p>
          <w:p w14:paraId="7628CA97" w14:textId="77777777" w:rsidR="00BB0659" w:rsidRPr="00831A65" w:rsidRDefault="00BB0659" w:rsidP="00512E29">
            <w:pPr>
              <w:jc w:val="center"/>
              <w:rPr>
                <w:rFonts w:ascii="GHEA Grapalat" w:hAnsi="GHEA Grapalat" w:cs="Sylfaen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>129 շենք</w:t>
            </w:r>
          </w:p>
          <w:p w14:paraId="52B452E1" w14:textId="55FB1CC1" w:rsidR="00BB0659" w:rsidRPr="00831A65" w:rsidRDefault="00BB0659" w:rsidP="00E56C08">
            <w:pPr>
              <w:jc w:val="center"/>
              <w:rPr>
                <w:rFonts w:ascii="GHEA Grapalat" w:hAnsi="GHEA Grapalat" w:cs="Calibri"/>
                <w:color w:val="000000"/>
                <w:sz w:val="16"/>
                <w:szCs w:val="16"/>
                <w:lang w:val="hy-AM"/>
              </w:rPr>
            </w:pP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>3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-րդ</w:t>
            </w:r>
            <w:r w:rsidRPr="00831A65">
              <w:rPr>
                <w:rFonts w:ascii="GHEA Grapalat" w:hAnsi="GHEA Grapalat" w:cs="Sylfaen"/>
                <w:sz w:val="16"/>
                <w:szCs w:val="16"/>
                <w:lang w:val="hy-AM"/>
              </w:rPr>
              <w:t xml:space="preserve"> </w:t>
            </w:r>
            <w:r>
              <w:rPr>
                <w:rFonts w:ascii="GHEA Grapalat" w:hAnsi="GHEA Grapalat" w:cs="Sylfaen"/>
                <w:sz w:val="16"/>
                <w:szCs w:val="16"/>
                <w:lang w:val="hy-AM"/>
              </w:rPr>
              <w:t>հարկ</w:t>
            </w:r>
          </w:p>
        </w:tc>
        <w:tc>
          <w:tcPr>
            <w:tcW w:w="1843" w:type="dxa"/>
            <w:tcBorders>
              <w:top w:val="single" w:sz="4" w:space="0" w:color="auto"/>
              <w:left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3F8D40A" w14:textId="77777777" w:rsidR="00AE0A3D" w:rsidRDefault="00BB0659" w:rsidP="00512E29">
            <w:pPr>
              <w:jc w:val="center"/>
              <w:rPr>
                <w:rFonts w:ascii="GHEA Grapalat" w:hAnsi="GHEA Grapalat" w:cs="GHEA Grapalat"/>
                <w:sz w:val="16"/>
                <w:szCs w:val="16"/>
                <w:lang w:val="hy-AM"/>
              </w:rPr>
            </w:pPr>
            <w:r w:rsidRPr="00812A96">
              <w:rPr>
                <w:rFonts w:ascii="GHEA Grapalat" w:hAnsi="GHEA Grapalat" w:cs="GHEA Grapalat"/>
                <w:sz w:val="16"/>
                <w:szCs w:val="16"/>
                <w:lang w:val="hy-AM"/>
              </w:rPr>
              <w:t>Ապրանքների մատակարարումն  իրականացվում է պայմանագիրը ուժի մեջ մտնելուց հետո</w:t>
            </w:r>
          </w:p>
          <w:p w14:paraId="6ADC5A9A" w14:textId="501D0294" w:rsidR="00BB0659" w:rsidRPr="00831A65" w:rsidRDefault="00BB0659" w:rsidP="00512E29">
            <w:pPr>
              <w:jc w:val="center"/>
              <w:rPr>
                <w:rFonts w:ascii="GHEA Grapalat" w:hAnsi="GHEA Grapalat" w:cs="GHEA Grapalat"/>
                <w:sz w:val="18"/>
                <w:szCs w:val="18"/>
                <w:lang w:val="hy-AM"/>
              </w:rPr>
            </w:pPr>
            <w:r w:rsidRPr="00812A96">
              <w:rPr>
                <w:rFonts w:ascii="GHEA Grapalat" w:hAnsi="GHEA Grapalat" w:cs="GHEA Grapalat"/>
                <w:sz w:val="16"/>
                <w:szCs w:val="16"/>
                <w:lang w:val="hy-AM"/>
              </w:rPr>
              <w:t xml:space="preserve"> 21 օրվա ընթացքում</w:t>
            </w: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, բայց ոչ ուշ քան 25</w:t>
            </w:r>
            <w:r w:rsidRPr="00573BB1">
              <w:rPr>
                <w:rFonts w:ascii="GHEA Grapalat" w:hAnsi="GHEA Grapalat" w:cs="GHEA Grapalat"/>
                <w:sz w:val="16"/>
                <w:szCs w:val="16"/>
                <w:lang w:val="hy-AM"/>
              </w:rPr>
              <w:t>.12.2025</w:t>
            </w:r>
            <w:r>
              <w:rPr>
                <w:rFonts w:ascii="GHEA Grapalat" w:hAnsi="GHEA Grapalat" w:cs="GHEA Grapalat"/>
                <w:sz w:val="16"/>
                <w:szCs w:val="16"/>
                <w:lang w:val="hy-AM"/>
              </w:rPr>
              <w:t>թ</w:t>
            </w:r>
          </w:p>
        </w:tc>
      </w:tr>
    </w:tbl>
    <w:p w14:paraId="7DA5695D" w14:textId="2632FE6E" w:rsidR="00C75682" w:rsidRDefault="007B4649">
      <w:pPr>
        <w:spacing w:after="200" w:line="276" w:lineRule="auto"/>
        <w:rPr>
          <w:rFonts w:ascii="GHEA Grapalat" w:hAnsi="GHEA Grapalat"/>
          <w:b/>
          <w:i/>
          <w:color w:val="000000"/>
          <w:sz w:val="20"/>
          <w:szCs w:val="22"/>
          <w:shd w:val="clear" w:color="auto" w:fill="FFFFFF"/>
          <w:lang w:val="hy-AM"/>
        </w:rPr>
      </w:pPr>
      <w:r>
        <w:rPr>
          <w:rFonts w:ascii="GHEA Grapalat" w:hAnsi="GHEA Grapalat" w:cs="Arial"/>
          <w:noProof/>
          <w:sz w:val="24"/>
          <w:szCs w:val="24"/>
          <w:lang w:val="hy-AM" w:eastAsia="ru-RU"/>
        </w:rPr>
        <w:drawing>
          <wp:anchor distT="0" distB="0" distL="114300" distR="114300" simplePos="0" relativeHeight="251677696" behindDoc="0" locked="0" layoutInCell="1" allowOverlap="1" wp14:anchorId="2FFEB429" wp14:editId="43DBB14A">
            <wp:simplePos x="0" y="0"/>
            <wp:positionH relativeFrom="margin">
              <wp:posOffset>2612409</wp:posOffset>
            </wp:positionH>
            <wp:positionV relativeFrom="paragraph">
              <wp:posOffset>3398681</wp:posOffset>
            </wp:positionV>
            <wp:extent cx="2298236" cy="2402006"/>
            <wp:effectExtent l="0" t="0" r="6985" b="0"/>
            <wp:wrapNone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Picture 12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300620" cy="240449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rFonts w:ascii="GHEA Grapalat" w:hAnsi="GHEA Grapalat" w:cs="Arial"/>
          <w:noProof/>
          <w:sz w:val="24"/>
          <w:szCs w:val="24"/>
          <w:lang w:val="hy-AM" w:eastAsia="ru-RU"/>
        </w:rPr>
        <w:drawing>
          <wp:anchor distT="0" distB="0" distL="114300" distR="114300" simplePos="0" relativeHeight="251678720" behindDoc="0" locked="0" layoutInCell="1" allowOverlap="1" wp14:anchorId="48E23F1C" wp14:editId="1619521D">
            <wp:simplePos x="0" y="0"/>
            <wp:positionH relativeFrom="margin">
              <wp:posOffset>-103163</wp:posOffset>
            </wp:positionH>
            <wp:positionV relativeFrom="paragraph">
              <wp:posOffset>3330281</wp:posOffset>
            </wp:positionV>
            <wp:extent cx="2210691" cy="2351284"/>
            <wp:effectExtent l="0" t="0" r="0" b="0"/>
            <wp:wrapNone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210691" cy="23512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C75682" w:rsidRPr="00FA3838">
        <w:rPr>
          <w:rFonts w:ascii="GHEA Grapalat" w:hAnsi="GHEA Grapalat"/>
          <w:b/>
          <w:i/>
          <w:color w:val="000000"/>
          <w:sz w:val="20"/>
          <w:szCs w:val="22"/>
          <w:shd w:val="clear" w:color="auto" w:fill="FFFFFF"/>
          <w:lang w:val="hy-AM"/>
        </w:rPr>
        <w:t>*Ապրանքի տեղափոխումն ու բեռնաթափումը պետք է իրականացնի մատակարարը:</w:t>
      </w:r>
    </w:p>
    <w:p w14:paraId="083DFCC0" w14:textId="4D78DA75" w:rsidR="00993846" w:rsidRDefault="007B4649">
      <w:pPr>
        <w:spacing w:after="200" w:line="276" w:lineRule="auto"/>
        <w:rPr>
          <w:rFonts w:ascii="GHEA Grapalat" w:hAnsi="GHEA Grapalat" w:cs="Arial"/>
          <w:sz w:val="24"/>
          <w:szCs w:val="24"/>
          <w:lang w:val="hy-AM" w:eastAsia="ru-RU"/>
        </w:rPr>
      </w:pPr>
      <w:r>
        <w:rPr>
          <w:rFonts w:ascii="GHEA Grapalat" w:hAnsi="GHEA Grapalat" w:cs="Arial"/>
          <w:noProof/>
          <w:sz w:val="24"/>
          <w:szCs w:val="24"/>
          <w:lang w:val="hy-AM" w:eastAsia="ru-RU"/>
        </w:rPr>
        <w:drawing>
          <wp:anchor distT="0" distB="0" distL="114300" distR="114300" simplePos="0" relativeHeight="251676672" behindDoc="0" locked="0" layoutInCell="1" allowOverlap="1" wp14:anchorId="1A0BF82E" wp14:editId="2201894F">
            <wp:simplePos x="0" y="0"/>
            <wp:positionH relativeFrom="column">
              <wp:posOffset>5041967</wp:posOffset>
            </wp:positionH>
            <wp:positionV relativeFrom="paragraph">
              <wp:posOffset>613694</wp:posOffset>
            </wp:positionV>
            <wp:extent cx="4491885" cy="737437"/>
            <wp:effectExtent l="0" t="0" r="4445" b="571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491885" cy="73743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3846">
        <w:rPr>
          <w:rFonts w:ascii="GHEA Grapalat" w:hAnsi="GHEA Grapalat" w:cs="Arial"/>
          <w:sz w:val="24"/>
          <w:szCs w:val="24"/>
          <w:lang w:val="hy-AM" w:eastAsia="ru-RU"/>
        </w:rPr>
        <w:br w:type="page"/>
      </w:r>
    </w:p>
    <w:p w14:paraId="55CD6670" w14:textId="77777777" w:rsidR="002170A4" w:rsidRDefault="002170A4" w:rsidP="005930AB">
      <w:pPr>
        <w:spacing w:after="200" w:line="276" w:lineRule="auto"/>
        <w:jc w:val="center"/>
        <w:rPr>
          <w:rFonts w:ascii="GHEA Grapalat" w:hAnsi="GHEA Grapalat" w:cs="Arial"/>
          <w:sz w:val="24"/>
          <w:szCs w:val="24"/>
          <w:lang w:val="hy-AM" w:eastAsia="ru-RU"/>
        </w:rPr>
      </w:pPr>
    </w:p>
    <w:sectPr w:rsidR="002170A4" w:rsidSect="00D85BF1">
      <w:footerReference w:type="default" r:id="rId11"/>
      <w:pgSz w:w="16838" w:h="11906" w:orient="landscape" w:code="9"/>
      <w:pgMar w:top="284" w:right="1103" w:bottom="38" w:left="1560" w:header="720" w:footer="0" w:gutter="0"/>
      <w:pgNumType w:start="1"/>
      <w:cols w:space="720"/>
      <w:docGrid w:linePitch="381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5C9F7BA" w14:textId="77777777" w:rsidR="00394975" w:rsidRDefault="00394975" w:rsidP="00555E7A">
      <w:r>
        <w:separator/>
      </w:r>
    </w:p>
  </w:endnote>
  <w:endnote w:type="continuationSeparator" w:id="0">
    <w:p w14:paraId="20E4B901" w14:textId="77777777" w:rsidR="00394975" w:rsidRDefault="00394975" w:rsidP="00555E7A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 Armenian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Arial LatArm">
    <w:panose1 w:val="020B0604020202020204"/>
    <w:charset w:val="00"/>
    <w:family w:val="swiss"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Lucida Grande">
    <w:charset w:val="00"/>
    <w:family w:val="auto"/>
    <w:pitch w:val="variable"/>
    <w:sig w:usb0="E1000AEF" w:usb1="5000A1FF" w:usb2="00000000" w:usb3="00000000" w:csb0="000001B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GHEA Grapalat">
    <w:panose1 w:val="02000506050000020003"/>
    <w:charset w:val="00"/>
    <w:family w:val="modern"/>
    <w:notTrueType/>
    <w:pitch w:val="variable"/>
    <w:sig w:usb0="A00006AF" w:usb1="5000204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ylfaen">
    <w:panose1 w:val="010A0502050306030303"/>
    <w:charset w:val="00"/>
    <w:family w:val="roman"/>
    <w:pitch w:val="variable"/>
    <w:sig w:usb0="04000687" w:usb1="00000000" w:usb2="00000000" w:usb3="00000000" w:csb0="0000009F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1682367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2E3BDE1" w14:textId="4AE96193" w:rsidR="00880E40" w:rsidRDefault="00880E40">
        <w:pPr>
          <w:pStyle w:val="Foot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32534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1041A442" w14:textId="77777777" w:rsidR="00880E40" w:rsidRDefault="00880E4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0485E1F" w14:textId="77777777" w:rsidR="00394975" w:rsidRDefault="00394975" w:rsidP="00555E7A">
      <w:r>
        <w:separator/>
      </w:r>
    </w:p>
  </w:footnote>
  <w:footnote w:type="continuationSeparator" w:id="0">
    <w:p w14:paraId="24CAC219" w14:textId="77777777" w:rsidR="00394975" w:rsidRDefault="00394975" w:rsidP="00555E7A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6065E1"/>
    <w:multiLevelType w:val="hybridMultilevel"/>
    <w:tmpl w:val="6DEEC544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" w15:restartNumberingAfterBreak="0">
    <w:nsid w:val="083B683A"/>
    <w:multiLevelType w:val="hybridMultilevel"/>
    <w:tmpl w:val="6FAA38EA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" w15:restartNumberingAfterBreak="0">
    <w:nsid w:val="0BF02B36"/>
    <w:multiLevelType w:val="hybridMultilevel"/>
    <w:tmpl w:val="C80ADBDE"/>
    <w:lvl w:ilvl="0" w:tplc="0409000F">
      <w:start w:val="1"/>
      <w:numFmt w:val="decimal"/>
      <w:lvlText w:val="%1.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" w15:restartNumberingAfterBreak="0">
    <w:nsid w:val="1D8667AA"/>
    <w:multiLevelType w:val="hybridMultilevel"/>
    <w:tmpl w:val="435A4D56"/>
    <w:lvl w:ilvl="0" w:tplc="0409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4" w15:restartNumberingAfterBreak="0">
    <w:nsid w:val="324B2BA6"/>
    <w:multiLevelType w:val="multilevel"/>
    <w:tmpl w:val="8E9686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 w15:restartNumberingAfterBreak="0">
    <w:nsid w:val="69F524D8"/>
    <w:multiLevelType w:val="hybridMultilevel"/>
    <w:tmpl w:val="23B2AB3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5"/>
  </w:num>
  <w:num w:numId="2">
    <w:abstractNumId w:val="2"/>
  </w:num>
  <w:num w:numId="3">
    <w:abstractNumId w:val="3"/>
  </w:num>
  <w:num w:numId="4">
    <w:abstractNumId w:val="0"/>
  </w:num>
  <w:num w:numId="5">
    <w:abstractNumId w:val="4"/>
  </w:num>
  <w:num w:numId="6">
    <w:abstractNumId w:val="1"/>
  </w:num>
  <w:num w:numId="7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20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F4D14"/>
    <w:rsid w:val="00001E49"/>
    <w:rsid w:val="00006ABA"/>
    <w:rsid w:val="00023EDD"/>
    <w:rsid w:val="00030535"/>
    <w:rsid w:val="000465A4"/>
    <w:rsid w:val="00046B92"/>
    <w:rsid w:val="00047943"/>
    <w:rsid w:val="00056E05"/>
    <w:rsid w:val="00060FA9"/>
    <w:rsid w:val="00066AB9"/>
    <w:rsid w:val="000706F9"/>
    <w:rsid w:val="00076B44"/>
    <w:rsid w:val="000810B8"/>
    <w:rsid w:val="00092DA2"/>
    <w:rsid w:val="00097F41"/>
    <w:rsid w:val="000A4BE2"/>
    <w:rsid w:val="000C168A"/>
    <w:rsid w:val="000D03BB"/>
    <w:rsid w:val="000D04C8"/>
    <w:rsid w:val="000D10D3"/>
    <w:rsid w:val="000F21AA"/>
    <w:rsid w:val="0010011C"/>
    <w:rsid w:val="00101494"/>
    <w:rsid w:val="0010254C"/>
    <w:rsid w:val="0010408A"/>
    <w:rsid w:val="00106A45"/>
    <w:rsid w:val="001130A1"/>
    <w:rsid w:val="001133C7"/>
    <w:rsid w:val="0011590D"/>
    <w:rsid w:val="00116952"/>
    <w:rsid w:val="001266B8"/>
    <w:rsid w:val="001306EF"/>
    <w:rsid w:val="00134994"/>
    <w:rsid w:val="00151EE1"/>
    <w:rsid w:val="00171DD7"/>
    <w:rsid w:val="00185F26"/>
    <w:rsid w:val="001910E6"/>
    <w:rsid w:val="001A0C8A"/>
    <w:rsid w:val="001B3059"/>
    <w:rsid w:val="001B48D2"/>
    <w:rsid w:val="001E22D3"/>
    <w:rsid w:val="001E3B83"/>
    <w:rsid w:val="001E45D5"/>
    <w:rsid w:val="001F1C74"/>
    <w:rsid w:val="001F47B3"/>
    <w:rsid w:val="0020539C"/>
    <w:rsid w:val="002170A4"/>
    <w:rsid w:val="0022316C"/>
    <w:rsid w:val="002302EF"/>
    <w:rsid w:val="00250E41"/>
    <w:rsid w:val="00260310"/>
    <w:rsid w:val="00262E83"/>
    <w:rsid w:val="00266884"/>
    <w:rsid w:val="0027699B"/>
    <w:rsid w:val="00285FE0"/>
    <w:rsid w:val="00291EBB"/>
    <w:rsid w:val="002A01BC"/>
    <w:rsid w:val="002B09E1"/>
    <w:rsid w:val="002B2E0C"/>
    <w:rsid w:val="002D1817"/>
    <w:rsid w:val="002D4050"/>
    <w:rsid w:val="002E7CED"/>
    <w:rsid w:val="002F48F8"/>
    <w:rsid w:val="0031356B"/>
    <w:rsid w:val="00316FCB"/>
    <w:rsid w:val="00333513"/>
    <w:rsid w:val="00343D4C"/>
    <w:rsid w:val="00350A15"/>
    <w:rsid w:val="00352ABF"/>
    <w:rsid w:val="0035358E"/>
    <w:rsid w:val="0036120C"/>
    <w:rsid w:val="0036351C"/>
    <w:rsid w:val="003827E0"/>
    <w:rsid w:val="00387E05"/>
    <w:rsid w:val="003941A2"/>
    <w:rsid w:val="00394975"/>
    <w:rsid w:val="00396C3D"/>
    <w:rsid w:val="0039792D"/>
    <w:rsid w:val="003A569C"/>
    <w:rsid w:val="003B0419"/>
    <w:rsid w:val="003C35D9"/>
    <w:rsid w:val="003C59B4"/>
    <w:rsid w:val="003D4DF0"/>
    <w:rsid w:val="003D5D47"/>
    <w:rsid w:val="003F4117"/>
    <w:rsid w:val="003F4D14"/>
    <w:rsid w:val="00407F5C"/>
    <w:rsid w:val="00411099"/>
    <w:rsid w:val="004124CA"/>
    <w:rsid w:val="004237E1"/>
    <w:rsid w:val="00423EBD"/>
    <w:rsid w:val="00437497"/>
    <w:rsid w:val="00441170"/>
    <w:rsid w:val="00441549"/>
    <w:rsid w:val="0044176F"/>
    <w:rsid w:val="00442A36"/>
    <w:rsid w:val="00450E2E"/>
    <w:rsid w:val="00452A22"/>
    <w:rsid w:val="00455BE6"/>
    <w:rsid w:val="00472065"/>
    <w:rsid w:val="00482B03"/>
    <w:rsid w:val="0048371B"/>
    <w:rsid w:val="00492882"/>
    <w:rsid w:val="004B6BCB"/>
    <w:rsid w:val="004D7957"/>
    <w:rsid w:val="004E508A"/>
    <w:rsid w:val="004F2063"/>
    <w:rsid w:val="004F5934"/>
    <w:rsid w:val="00500325"/>
    <w:rsid w:val="005003B5"/>
    <w:rsid w:val="00512E29"/>
    <w:rsid w:val="005152AF"/>
    <w:rsid w:val="00520FFB"/>
    <w:rsid w:val="00523A27"/>
    <w:rsid w:val="00526D6A"/>
    <w:rsid w:val="0053557C"/>
    <w:rsid w:val="00541050"/>
    <w:rsid w:val="0055269F"/>
    <w:rsid w:val="0055572F"/>
    <w:rsid w:val="00555E7A"/>
    <w:rsid w:val="0057600D"/>
    <w:rsid w:val="00582496"/>
    <w:rsid w:val="005930AB"/>
    <w:rsid w:val="00593294"/>
    <w:rsid w:val="00596D6C"/>
    <w:rsid w:val="005A287E"/>
    <w:rsid w:val="005A6B6B"/>
    <w:rsid w:val="005B492D"/>
    <w:rsid w:val="005B6515"/>
    <w:rsid w:val="005C12A1"/>
    <w:rsid w:val="005C28AF"/>
    <w:rsid w:val="005D0316"/>
    <w:rsid w:val="00607DFD"/>
    <w:rsid w:val="0061410D"/>
    <w:rsid w:val="006226DD"/>
    <w:rsid w:val="00624C1E"/>
    <w:rsid w:val="00633B7C"/>
    <w:rsid w:val="006419B5"/>
    <w:rsid w:val="006501CB"/>
    <w:rsid w:val="00675C2A"/>
    <w:rsid w:val="00680617"/>
    <w:rsid w:val="00685DB3"/>
    <w:rsid w:val="0068667E"/>
    <w:rsid w:val="006A07B9"/>
    <w:rsid w:val="006A2498"/>
    <w:rsid w:val="006A33E3"/>
    <w:rsid w:val="006C0AA1"/>
    <w:rsid w:val="006C315C"/>
    <w:rsid w:val="006D2122"/>
    <w:rsid w:val="006F4A9D"/>
    <w:rsid w:val="007030DF"/>
    <w:rsid w:val="0070786A"/>
    <w:rsid w:val="00713BFA"/>
    <w:rsid w:val="007208EC"/>
    <w:rsid w:val="00753008"/>
    <w:rsid w:val="007551BF"/>
    <w:rsid w:val="0076315D"/>
    <w:rsid w:val="0077742E"/>
    <w:rsid w:val="00780980"/>
    <w:rsid w:val="0078273A"/>
    <w:rsid w:val="007847B1"/>
    <w:rsid w:val="00793102"/>
    <w:rsid w:val="00793D83"/>
    <w:rsid w:val="007A4140"/>
    <w:rsid w:val="007B0348"/>
    <w:rsid w:val="007B4649"/>
    <w:rsid w:val="007C1C72"/>
    <w:rsid w:val="007D126E"/>
    <w:rsid w:val="007D3565"/>
    <w:rsid w:val="007E5D28"/>
    <w:rsid w:val="007F25A5"/>
    <w:rsid w:val="00801F1D"/>
    <w:rsid w:val="00816B87"/>
    <w:rsid w:val="00816CAB"/>
    <w:rsid w:val="008218AF"/>
    <w:rsid w:val="00824534"/>
    <w:rsid w:val="008250FD"/>
    <w:rsid w:val="00831A65"/>
    <w:rsid w:val="00833BC9"/>
    <w:rsid w:val="00847C7E"/>
    <w:rsid w:val="00851EC1"/>
    <w:rsid w:val="00853AF6"/>
    <w:rsid w:val="00853F5E"/>
    <w:rsid w:val="0085447D"/>
    <w:rsid w:val="00864D2D"/>
    <w:rsid w:val="00880E40"/>
    <w:rsid w:val="008831A8"/>
    <w:rsid w:val="00886D83"/>
    <w:rsid w:val="00890010"/>
    <w:rsid w:val="008A6162"/>
    <w:rsid w:val="008A7515"/>
    <w:rsid w:val="008C0657"/>
    <w:rsid w:val="008C5CBE"/>
    <w:rsid w:val="008D2321"/>
    <w:rsid w:val="008D426C"/>
    <w:rsid w:val="008E3751"/>
    <w:rsid w:val="008E3CB7"/>
    <w:rsid w:val="008F1A70"/>
    <w:rsid w:val="008F5DED"/>
    <w:rsid w:val="008F6EA3"/>
    <w:rsid w:val="00912C51"/>
    <w:rsid w:val="00914645"/>
    <w:rsid w:val="00926B87"/>
    <w:rsid w:val="00930E7F"/>
    <w:rsid w:val="009615E1"/>
    <w:rsid w:val="00967370"/>
    <w:rsid w:val="00976528"/>
    <w:rsid w:val="00993846"/>
    <w:rsid w:val="009A5380"/>
    <w:rsid w:val="009B1B82"/>
    <w:rsid w:val="009B321A"/>
    <w:rsid w:val="009B48A5"/>
    <w:rsid w:val="009B5409"/>
    <w:rsid w:val="009C7EB2"/>
    <w:rsid w:val="009F521F"/>
    <w:rsid w:val="00A07845"/>
    <w:rsid w:val="00A14E37"/>
    <w:rsid w:val="00A3656E"/>
    <w:rsid w:val="00A42E44"/>
    <w:rsid w:val="00A430FF"/>
    <w:rsid w:val="00A43314"/>
    <w:rsid w:val="00A46091"/>
    <w:rsid w:val="00A507AC"/>
    <w:rsid w:val="00A6313B"/>
    <w:rsid w:val="00A7636E"/>
    <w:rsid w:val="00A836E4"/>
    <w:rsid w:val="00A854E9"/>
    <w:rsid w:val="00A910BB"/>
    <w:rsid w:val="00AA5E22"/>
    <w:rsid w:val="00AB2A8B"/>
    <w:rsid w:val="00AC0627"/>
    <w:rsid w:val="00AC1608"/>
    <w:rsid w:val="00AD742F"/>
    <w:rsid w:val="00AE0A3D"/>
    <w:rsid w:val="00B02DA9"/>
    <w:rsid w:val="00B07B3C"/>
    <w:rsid w:val="00B14E97"/>
    <w:rsid w:val="00B21E49"/>
    <w:rsid w:val="00B229DC"/>
    <w:rsid w:val="00B32534"/>
    <w:rsid w:val="00B40E07"/>
    <w:rsid w:val="00B530C8"/>
    <w:rsid w:val="00B53DC4"/>
    <w:rsid w:val="00B56D2B"/>
    <w:rsid w:val="00B56DBA"/>
    <w:rsid w:val="00B64523"/>
    <w:rsid w:val="00B748B5"/>
    <w:rsid w:val="00B82D96"/>
    <w:rsid w:val="00B835C3"/>
    <w:rsid w:val="00B84E4E"/>
    <w:rsid w:val="00B85137"/>
    <w:rsid w:val="00B9452F"/>
    <w:rsid w:val="00BA7B4D"/>
    <w:rsid w:val="00BB0659"/>
    <w:rsid w:val="00BB10A2"/>
    <w:rsid w:val="00BC323F"/>
    <w:rsid w:val="00BC6EE1"/>
    <w:rsid w:val="00BC7627"/>
    <w:rsid w:val="00BE2550"/>
    <w:rsid w:val="00BE42B5"/>
    <w:rsid w:val="00C12A4E"/>
    <w:rsid w:val="00C13218"/>
    <w:rsid w:val="00C2430A"/>
    <w:rsid w:val="00C33AC7"/>
    <w:rsid w:val="00C33E80"/>
    <w:rsid w:val="00C365A8"/>
    <w:rsid w:val="00C5137A"/>
    <w:rsid w:val="00C56294"/>
    <w:rsid w:val="00C71323"/>
    <w:rsid w:val="00C72073"/>
    <w:rsid w:val="00C73698"/>
    <w:rsid w:val="00C75682"/>
    <w:rsid w:val="00C820FC"/>
    <w:rsid w:val="00C87336"/>
    <w:rsid w:val="00C90B9A"/>
    <w:rsid w:val="00CB09A7"/>
    <w:rsid w:val="00CB53D8"/>
    <w:rsid w:val="00CC2A01"/>
    <w:rsid w:val="00CD0FFB"/>
    <w:rsid w:val="00CD6C26"/>
    <w:rsid w:val="00CE49C1"/>
    <w:rsid w:val="00CE5719"/>
    <w:rsid w:val="00CE5D8E"/>
    <w:rsid w:val="00CE6276"/>
    <w:rsid w:val="00D05339"/>
    <w:rsid w:val="00D138E5"/>
    <w:rsid w:val="00D154FB"/>
    <w:rsid w:val="00D16B7B"/>
    <w:rsid w:val="00D322C3"/>
    <w:rsid w:val="00D329AD"/>
    <w:rsid w:val="00D36A15"/>
    <w:rsid w:val="00D45F98"/>
    <w:rsid w:val="00D465F4"/>
    <w:rsid w:val="00D47C1A"/>
    <w:rsid w:val="00D51329"/>
    <w:rsid w:val="00D53B85"/>
    <w:rsid w:val="00D5417C"/>
    <w:rsid w:val="00D55E9C"/>
    <w:rsid w:val="00D7342C"/>
    <w:rsid w:val="00D750C2"/>
    <w:rsid w:val="00D85BF1"/>
    <w:rsid w:val="00D9169D"/>
    <w:rsid w:val="00D91DAA"/>
    <w:rsid w:val="00DB2283"/>
    <w:rsid w:val="00DD2651"/>
    <w:rsid w:val="00DD2911"/>
    <w:rsid w:val="00DD293F"/>
    <w:rsid w:val="00DF4B8E"/>
    <w:rsid w:val="00E063A9"/>
    <w:rsid w:val="00E06F15"/>
    <w:rsid w:val="00E11649"/>
    <w:rsid w:val="00E16D45"/>
    <w:rsid w:val="00E30D10"/>
    <w:rsid w:val="00E33073"/>
    <w:rsid w:val="00E421E3"/>
    <w:rsid w:val="00E51402"/>
    <w:rsid w:val="00E52332"/>
    <w:rsid w:val="00E56C08"/>
    <w:rsid w:val="00E700D4"/>
    <w:rsid w:val="00E70A69"/>
    <w:rsid w:val="00E74CD5"/>
    <w:rsid w:val="00E763EB"/>
    <w:rsid w:val="00E855A8"/>
    <w:rsid w:val="00E86702"/>
    <w:rsid w:val="00EA5AE5"/>
    <w:rsid w:val="00EB7B17"/>
    <w:rsid w:val="00EE3844"/>
    <w:rsid w:val="00F130F5"/>
    <w:rsid w:val="00F172BD"/>
    <w:rsid w:val="00F26579"/>
    <w:rsid w:val="00F26B5D"/>
    <w:rsid w:val="00F2701F"/>
    <w:rsid w:val="00F3459F"/>
    <w:rsid w:val="00F45AC2"/>
    <w:rsid w:val="00F52F81"/>
    <w:rsid w:val="00F62CF5"/>
    <w:rsid w:val="00F6482E"/>
    <w:rsid w:val="00F64929"/>
    <w:rsid w:val="00F65A3D"/>
    <w:rsid w:val="00F72189"/>
    <w:rsid w:val="00F72623"/>
    <w:rsid w:val="00F73927"/>
    <w:rsid w:val="00F95B01"/>
    <w:rsid w:val="00FA34AE"/>
    <w:rsid w:val="00FA6EF7"/>
    <w:rsid w:val="00FB3956"/>
    <w:rsid w:val="00FC0AC3"/>
    <w:rsid w:val="00FC172A"/>
    <w:rsid w:val="00FC634D"/>
    <w:rsid w:val="00FD22E8"/>
    <w:rsid w:val="00FD6972"/>
    <w:rsid w:val="00FD72A2"/>
    <w:rsid w:val="00FF47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."/>
  <w:listSeparator w:val=","/>
  <w14:docId w14:val="2C15E205"/>
  <w15:docId w15:val="{4857769A-CC85-4FF9-AD74-9ABB0E6A508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3F4D14"/>
    <w:pPr>
      <w:spacing w:after="0" w:line="240" w:lineRule="auto"/>
    </w:pPr>
    <w:rPr>
      <w:rFonts w:ascii="Arial Armenian" w:eastAsia="Times New Roman" w:hAnsi="Arial Armenian" w:cs="Times New Roman"/>
      <w:sz w:val="28"/>
      <w:szCs w:val="28"/>
    </w:rPr>
  </w:style>
  <w:style w:type="paragraph" w:styleId="Heading1">
    <w:name w:val="heading 1"/>
    <w:basedOn w:val="Normal"/>
    <w:link w:val="Heading1Char"/>
    <w:uiPriority w:val="9"/>
    <w:qFormat/>
    <w:rsid w:val="00930E7F"/>
    <w:pPr>
      <w:spacing w:before="100" w:beforeAutospacing="1" w:after="100" w:afterAutospacing="1"/>
      <w:outlineLvl w:val="0"/>
    </w:pPr>
    <w:rPr>
      <w:rFonts w:ascii="Times New Roman" w:hAnsi="Times New Roman"/>
      <w:b/>
      <w:bCs/>
      <w:kern w:val="36"/>
      <w:sz w:val="48"/>
      <w:szCs w:val="48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27699B"/>
    <w:pPr>
      <w:keepNext/>
      <w:jc w:val="both"/>
      <w:outlineLvl w:val="1"/>
    </w:pPr>
    <w:rPr>
      <w:rFonts w:ascii="Arial LatArm" w:hAnsi="Arial LatArm"/>
      <w:b/>
      <w:color w:val="0000FF"/>
      <w:sz w:val="20"/>
      <w:szCs w:val="20"/>
      <w:lang w:eastAsia="ru-RU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30E7F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  <w:sz w:val="22"/>
      <w:szCs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link w:val="BodyTextChar"/>
    <w:rsid w:val="003F4D14"/>
    <w:pPr>
      <w:jc w:val="center"/>
    </w:pPr>
    <w:rPr>
      <w:rFonts w:eastAsia="SimSun"/>
      <w:b/>
      <w:bCs/>
      <w:iCs/>
      <w:sz w:val="24"/>
      <w:szCs w:val="24"/>
      <w:lang w:eastAsia="zh-CN"/>
    </w:rPr>
  </w:style>
  <w:style w:type="character" w:customStyle="1" w:styleId="BodyTextChar">
    <w:name w:val="Body Text Char"/>
    <w:basedOn w:val="DefaultParagraphFont"/>
    <w:link w:val="BodyText"/>
    <w:rsid w:val="003F4D14"/>
    <w:rPr>
      <w:rFonts w:ascii="Arial Armenian" w:eastAsia="SimSun" w:hAnsi="Arial Armenian" w:cs="Times New Roman"/>
      <w:b/>
      <w:bCs/>
      <w:iCs/>
      <w:sz w:val="24"/>
      <w:szCs w:val="24"/>
      <w:lang w:eastAsia="zh-CN"/>
    </w:rPr>
  </w:style>
  <w:style w:type="paragraph" w:styleId="ListParagraph">
    <w:name w:val="List Paragraph"/>
    <w:basedOn w:val="Normal"/>
    <w:link w:val="ListParagraphChar"/>
    <w:uiPriority w:val="34"/>
    <w:qFormat/>
    <w:rsid w:val="003F4D1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val="ru-RU"/>
    </w:rPr>
  </w:style>
  <w:style w:type="character" w:customStyle="1" w:styleId="ListParagraphChar">
    <w:name w:val="List Paragraph Char"/>
    <w:link w:val="ListParagraph"/>
    <w:uiPriority w:val="34"/>
    <w:locked/>
    <w:rsid w:val="0027699B"/>
    <w:rPr>
      <w:rFonts w:ascii="Calibri" w:eastAsia="Calibri" w:hAnsi="Calibri" w:cs="Times New Roman"/>
      <w:lang w:val="ru-RU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F73927"/>
    <w:rPr>
      <w:rFonts w:ascii="Lucida Grande" w:hAnsi="Lucida Grande" w:cs="Lucida Grande"/>
      <w:sz w:val="24"/>
      <w:szCs w:val="24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F73927"/>
    <w:rPr>
      <w:rFonts w:ascii="Lucida Grande" w:eastAsia="Times New Roman" w:hAnsi="Lucida Grande" w:cs="Lucida Grande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7206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72065"/>
    <w:rPr>
      <w:rFonts w:ascii="Segoe UI" w:eastAsia="Times New Roman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555E7A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55E7A"/>
    <w:rPr>
      <w:rFonts w:ascii="Arial Armenian" w:eastAsia="Times New Roman" w:hAnsi="Arial Armenian" w:cs="Times New Roman"/>
      <w:sz w:val="28"/>
      <w:szCs w:val="28"/>
    </w:rPr>
  </w:style>
  <w:style w:type="paragraph" w:styleId="Footer">
    <w:name w:val="footer"/>
    <w:basedOn w:val="Normal"/>
    <w:link w:val="FooterChar"/>
    <w:uiPriority w:val="99"/>
    <w:unhideWhenUsed/>
    <w:rsid w:val="00555E7A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55E7A"/>
    <w:rPr>
      <w:rFonts w:ascii="Arial Armenian" w:eastAsia="Times New Roman" w:hAnsi="Arial Armenian" w:cs="Times New Roman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27699B"/>
    <w:rPr>
      <w:rFonts w:ascii="Arial LatArm" w:eastAsia="Times New Roman" w:hAnsi="Arial LatArm" w:cs="Times New Roman"/>
      <w:b/>
      <w:color w:val="0000FF"/>
      <w:sz w:val="20"/>
      <w:szCs w:val="20"/>
      <w:lang w:eastAsia="ru-RU"/>
    </w:rPr>
  </w:style>
  <w:style w:type="character" w:customStyle="1" w:styleId="Heading1Char">
    <w:name w:val="Heading 1 Char"/>
    <w:basedOn w:val="DefaultParagraphFont"/>
    <w:link w:val="Heading1"/>
    <w:uiPriority w:val="9"/>
    <w:rsid w:val="00930E7F"/>
    <w:rPr>
      <w:rFonts w:ascii="Times New Roman" w:eastAsia="Times New Roman" w:hAnsi="Times New Roman" w:cs="Times New Roman"/>
      <w:b/>
      <w:bCs/>
      <w:kern w:val="36"/>
      <w:sz w:val="48"/>
      <w:szCs w:val="48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30E7F"/>
    <w:rPr>
      <w:rFonts w:asciiTheme="majorHAnsi" w:eastAsiaTheme="majorEastAsia" w:hAnsiTheme="majorHAnsi" w:cstheme="majorBidi"/>
      <w:color w:val="365F91" w:themeColor="accent1" w:themeShade="BF"/>
    </w:rPr>
  </w:style>
  <w:style w:type="character" w:styleId="Hyperlink">
    <w:name w:val="Hyperlink"/>
    <w:basedOn w:val="DefaultParagraphFont"/>
    <w:uiPriority w:val="99"/>
    <w:semiHidden/>
    <w:unhideWhenUsed/>
    <w:rsid w:val="00930E7F"/>
    <w:rPr>
      <w:color w:val="0000FF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930E7F"/>
    <w:rPr>
      <w:color w:val="800080" w:themeColor="followedHyperlink"/>
      <w:u w:val="single"/>
    </w:rPr>
  </w:style>
  <w:style w:type="paragraph" w:styleId="HTMLPreformatted">
    <w:name w:val="HTML Preformatted"/>
    <w:basedOn w:val="Normal"/>
    <w:link w:val="HTMLPreformattedChar"/>
    <w:uiPriority w:val="99"/>
    <w:unhideWhenUsed/>
    <w:rsid w:val="00930E7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</w:pPr>
    <w:rPr>
      <w:rFonts w:ascii="Courier New" w:hAnsi="Courier New" w:cs="Courier New"/>
      <w:sz w:val="20"/>
      <w:szCs w:val="20"/>
    </w:rPr>
  </w:style>
  <w:style w:type="character" w:customStyle="1" w:styleId="HTMLPreformattedChar">
    <w:name w:val="HTML Preformatted Char"/>
    <w:basedOn w:val="DefaultParagraphFont"/>
    <w:link w:val="HTMLPreformatted"/>
    <w:uiPriority w:val="99"/>
    <w:rsid w:val="00930E7F"/>
    <w:rPr>
      <w:rFonts w:ascii="Courier New" w:eastAsia="Times New Roman" w:hAnsi="Courier New" w:cs="Courier New"/>
      <w:sz w:val="20"/>
      <w:szCs w:val="20"/>
    </w:rPr>
  </w:style>
  <w:style w:type="paragraph" w:customStyle="1" w:styleId="msonormal0">
    <w:name w:val="msonormal"/>
    <w:basedOn w:val="Normal"/>
    <w:rsid w:val="00930E7F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 w:eastAsia="ru-RU"/>
    </w:rPr>
  </w:style>
  <w:style w:type="paragraph" w:styleId="NormalWeb">
    <w:name w:val="Normal (Web)"/>
    <w:basedOn w:val="Normal"/>
    <w:uiPriority w:val="99"/>
    <w:semiHidden/>
    <w:unhideWhenUsed/>
    <w:rsid w:val="00930E7F"/>
    <w:pPr>
      <w:spacing w:before="100" w:beforeAutospacing="1" w:after="100" w:afterAutospacing="1"/>
    </w:pPr>
    <w:rPr>
      <w:rFonts w:ascii="Times New Roman" w:hAnsi="Times New Roman"/>
      <w:sz w:val="24"/>
      <w:szCs w:val="24"/>
      <w:lang w:val="ru-RU" w:eastAsia="ru-RU"/>
    </w:rPr>
  </w:style>
  <w:style w:type="character" w:customStyle="1" w:styleId="a">
    <w:name w:val="Основной текст_"/>
    <w:basedOn w:val="DefaultParagraphFont"/>
    <w:link w:val="1"/>
    <w:semiHidden/>
    <w:locked/>
    <w:rsid w:val="00930E7F"/>
    <w:rPr>
      <w:rFonts w:ascii="Cambria" w:eastAsia="Cambria" w:hAnsi="Cambria" w:cs="Cambria"/>
      <w:sz w:val="38"/>
      <w:szCs w:val="38"/>
    </w:rPr>
  </w:style>
  <w:style w:type="paragraph" w:customStyle="1" w:styleId="1">
    <w:name w:val="Основной текст1"/>
    <w:basedOn w:val="Normal"/>
    <w:link w:val="a"/>
    <w:semiHidden/>
    <w:rsid w:val="00930E7F"/>
    <w:pPr>
      <w:widowControl w:val="0"/>
      <w:spacing w:line="256" w:lineRule="auto"/>
    </w:pPr>
    <w:rPr>
      <w:rFonts w:ascii="Cambria" w:eastAsia="Cambria" w:hAnsi="Cambria" w:cs="Cambria"/>
      <w:sz w:val="38"/>
      <w:szCs w:val="38"/>
    </w:rPr>
  </w:style>
  <w:style w:type="character" w:customStyle="1" w:styleId="base">
    <w:name w:val="base"/>
    <w:basedOn w:val="DefaultParagraphFont"/>
    <w:rsid w:val="00930E7F"/>
  </w:style>
  <w:style w:type="character" w:customStyle="1" w:styleId="ezkurwreuab5ozgtqnkl">
    <w:name w:val="ezkurwreuab5ozgtqnkl"/>
    <w:basedOn w:val="DefaultParagraphFont"/>
    <w:rsid w:val="00930E7F"/>
  </w:style>
  <w:style w:type="character" w:customStyle="1" w:styleId="y2iqfc">
    <w:name w:val="y2iqfc"/>
    <w:basedOn w:val="DefaultParagraphFont"/>
    <w:rsid w:val="00930E7F"/>
  </w:style>
  <w:style w:type="table" w:styleId="TableGrid">
    <w:name w:val="Table Grid"/>
    <w:basedOn w:val="TableNormal"/>
    <w:uiPriority w:val="39"/>
    <w:rsid w:val="00930E7F"/>
    <w:pPr>
      <w:spacing w:after="0" w:line="240" w:lineRule="auto"/>
    </w:p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7831183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586417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23381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67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63977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17926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46927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77207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3563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657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7103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29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11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2238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g"/><Relationship Id="rId4" Type="http://schemas.openxmlformats.org/officeDocument/2006/relationships/settings" Target="settings.xml"/><Relationship Id="rId9" Type="http://schemas.openxmlformats.org/officeDocument/2006/relationships/image" Target="media/image2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3172192-1A2B-4AC2-AF33-5D442BB5A23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339</TotalTime>
  <Pages>2</Pages>
  <Words>143</Words>
  <Characters>817</Characters>
  <Application>Microsoft Office Word</Application>
  <DocSecurity>0</DocSecurity>
  <Lines>6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Название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GORTSQ</dc:creator>
  <cp:keywords/>
  <dc:description/>
  <cp:lastModifiedBy>HP</cp:lastModifiedBy>
  <cp:revision>41</cp:revision>
  <cp:lastPrinted>2026-02-16T05:41:00Z</cp:lastPrinted>
  <dcterms:created xsi:type="dcterms:W3CDTF">2025-08-26T07:19:00Z</dcterms:created>
  <dcterms:modified xsi:type="dcterms:W3CDTF">2026-02-19T10:29:00Z</dcterms:modified>
</cp:coreProperties>
</file>