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2026թ-ի կարիքների համար սննդամթերքի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2026թ-ի կարիքների համար սննդամթերքի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2026թ-ի կարիքների համար սննդամթերքի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2026թ-ի կարիքների համար սննդամթերքի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Սև պղպեղ մանր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չլխկած:Մեխանիկական վնասվածքներով, ճաքերով, ցրտահարված գլուխների մթերումը չի թույլատրվում:Մաքրված գլուխների քաշը ոչ պակաս - 0.7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27569-87,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Մատակարարումը պետք է կատարվի 1  կամ 5 լիտրանոց տարաներով: Տարայի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փաթեթավորված։ Խոշոր և մանր տերևներով կամ հատիկավոր։ ԳՕՍՏ 1937-90 կամ ԳՕՍՏ1938-90։ Անվտանգությունը` ըստ 2-III-4.9-01-2010 հիգիենիկ նորմատիվների, իսկ մակնշումը` «Սննդամթերքի անվտանգության մասին» ՀՀ օրենքի 8-րդ հոդվածի։ Արկղի վրա նշված լինի արտադրման և պիտանելիության ժամկետները: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Սև պղպեղ մանր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մանր աղացած: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 շշալցված 0,5լ-ոց պոլիէթիլենային շշերում, պոլիէթիլենային փաթեթավորմամբ, յուրաքանչյուր փաթեթում 12 շիշ, պիտանելիության ժամկետը ոչ պակաս 1 տարի շշալցումից հետո, մատակարարման պահին մնացորդային պիտանելիության ժամկետը  ոչ պակաս 80% Բջնի կամ Ջերմուկ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Սև պղպեղ մանր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