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ԵՄ-ԷԱՃԱՊՁԲ-26/16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метрополитен имени Карена Демирчяна»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проспект М.Баграмяна 78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ԵՄ-ԷԱՃԱՊՁԲ-26/16 для нужд ЗАО «Ереванский метрополитен имени Карена Демирчяна»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Հովհաննիսյան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a.hovhannisyan@promotion.am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метрополитен имени Карена Демирчяна»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ԵՄ-ԷԱՃԱՊՁԲ-26/16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ԵՄ-ԷԱՃԱՊՁԲ-26/16 для нужд ЗАО «Ереванский метрополитен имени Карена Демирчяна»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ԵՄ-ԷԱՃԱՊՁԲ-26/16 для нужд ЗАО «Ереванский метрополитен имени Карена Демирчяна»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метрополитен имени Карена Демирчяна»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ԵՄ-ԷԱՃԱՊՁԲ-26/16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a.hovhannisyan@promotion.am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ԵՄ-ԷԱՃԱՊՁԲ-26/16 для нужд ЗАО «Ереванский метрополитен имени Карена Демирчяна»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Кулачок  карданной  муфты в сборе 2.7020.31.53.055.10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377.69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ԵՄ-ԷԱՃԱՊՁԲ-26/16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ԵՄ-ԷԱՃԱՊՁԲ-26/16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ԵՄ-ԷԱՃԱՊՁԲ-26/16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ԵՄ-ԷԱՃԱՊՁԲ-26/16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метрополитен имени Карена Демирчяна»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"ԵՄ-ԷԱՃԱՊՁԲ-26/16"*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"ԵՄ-ԷԱՃԱՊՁԲ-26/16"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метрополитен имени Карена Демирчяна»*(далее — Заказчик) процедуре закупок под кодом ԵՄ-ԷԱՃԱՊՁԲ-26/16*.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ԵՄ-ԷԱՃԱՊՁԲ-26/16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"ԵՄ-ԷԱՃԱՊՁԲ-26/16"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метрополитен имени Карена Демирчяна»*(далее — Заказчик) процедуре закупок под кодом ԵՄ-ԷԱՃԱՊՁԲ-26/16*.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ԵՄ-ԷԱՃԱՊՁԲ-26/16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ԵՄ-ԷԱՃԱՊՁԲ-26/16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Кулачок  карданной  муфты в сборе 2.7020.31.53.055.10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Кулачок  карданной  муфты в сборе 2.7020.31.53.055.10.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Предназначен для вагонов метро серии 81-717/714.
Товар должен быть новым, не использованным, а транспортировку и разгрузку осуществляет поставщик.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ԵՄ-ԷԱՃԱՊՁԲ-26/16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ԵՄ-ԷԱՃԱՊՁԲ-26/16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ԵՄ-ԷԱՃԱՊՁԲ-26/16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ԵՄ-ԷԱՃԱՊՁԲ-26/16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