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սեղմիչ աքցաններ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սեղմիչ աքցաններ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սեղմիչ աքցաններ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սեղմիչ աքցաններ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աքցաններ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կենդանիների, ինչպես նաև մանր եղջերավոր կենդանիների, խոզերի համար նախատեսված ունիվերսալ, երկակի ականջապիտակների ամրացման աքցան։
Աքցանը՝ պողպատյա, բռնակները՝ չսահող նյութով կամ պլաստիկով պատված։ 
Ասեղը (ինչպես նաև պահեստային ասեղը) պատրաստված է կոփված պողպատից։ Փոխարինվող ասեղը հեշտությամբ փոխարինվում է պահեստային ասեղով՝ ֆիքսող պնդօղակի պտտման միջոցով։ Յուրաքանչյուր աքցանի հետ պետք է լինի ասեղը փոխելու համար նախատեսված բանալի և պահեստային ասեղներ՝ առնվազն 5 հատ։
Քաշը՝ 230-300 գրամ,
չափսերը՝ 6,0-6,5x20-28 սմ,
ասեղի երկարությունը՝ 2 սմ,
յուրաքանչյուր աքցանին՝ մեկ լրացուցիչ/պահեստային ասեղ։
Աքցանները պետք է լինեն փաթեթավորված, արկղով, որոնց վրա գրված լինեն արտադրող երկիրը, ընկերության անվանումը։
Պայմանագրի կատարման փուլում պետք է ներկայացվի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