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ՀԱՃԸՆ ՀԱՄԱՅՔԱՊԵՏԱՐԱՆԻ ԿԱՐԻՔՆԵՐԻ ՀԱՄԱՐ`   ԱՊՐԱՆՔՆԵՐԻ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abalyan.anush@mail.ru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ՀԱՃԸՆ ՀԱՄԱՅՔԱՊԵՏԱՐԱՆԻ ԿԱՐԻՔՆԵՐԻ ՀԱՄԱՐ`   ԱՊՐԱՆՔՆԵՐԻ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ՀԱՃԸՆ ՀԱՄԱՅՔԱՊԵՏԱՐԱՆԻ ԿԱՐԻՔՆԵՐԻ ՀԱՄԱՐ`   ԱՊՐԱՆՔՆԵՐԻ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abalyan.anush@mail.ru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ՀԱՃԸՆ ՀԱՄԱՅՔԱՊԵՏԱՐԱՆԻ ԿԱՐԻՔՆԵՐԻ ՀԱՄԱՐ`   ԱՊՐԱՆՔՆԵՐԻ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ԿՄՆՀՀ ԷԱՃԱՊՁԲ26/13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ԿՄՆՀՀ ԷԱՃԱՊՁԲ26/13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ՀԱՃԸՆ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Արտադրված է Հայաստանի Հանրապետությունում՝ ոչ պակաս,քան 7 տարի հնեցում ունեցող հայակական կոնյակի սպիրտներից։
Բաղադրությունը՝ Հայկական կոնյակի սպիրտ, ջուր, շաքար, բնական ներկանյութ, շաքարային կոլեր Iսովորական ( E150a): Սննդային ( էներգետիկ ) արժեքը 100մլ-ում ՝ 940 ԿՋ/ 230 ԿԿԱԼ, ածխաջրերը 1,5 գ։
Պիտանիության ժամկետ՝ անսահմանափակ պահման պայմանները պահպանելու դեպքում։
Գործարանային 0.5 լ    տարողությամբ թափանցիկ շշերով: 
Փաթեթավորումը, մակնշումը, անվտանգությունը Հայաստանի Հանրապետության գործող ստանդարտներին և տեխնիկական կանոնակարգերին համապատասխան /ՀՏԿ N04 EAC/:  Մատակարարումը` առանձին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Արտադրված է Հայաստանի Հանրապետությունում՝ ոչ պակաս, քան 7 տարի հնեցում ունեցող հայակական կոնյակի սպիրտներից։
Բաղադրությունը՝ Հայկական կոնյակի սպիրտ, ջուր, շաքար, բնական ներկանյութ, շաքարային կոլեր Iսովորական ( E150a): Սննդային ( էներգետիկ ) արժեքը 100մլ-ում ՝ 940 ԿՋ/ 230 ԿԿԱԼ, ածխաջրերը 1,5 գ։
Պիտանիության ժամկետ՝ անսահմանափակ պահման պայմանները պահպանելու դեպքում
Գործարանային 0.7լ  տարողությամբ թափանցիկ շշերով: Փաթեթավորումը, մակնշումը, անվտանգությունը Հայաստանի Հանրապետության գործող ստանդարտներին և տեխնիկական կանոնակարգերին համապատասխան / ՀՏԿ N 04 EAC/:  Մատակարարումը`  առանձին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 450 գ։  Շոկոլադե պրալինների ասորտի։
Բաղադրությունը՝ շաքար, կակաոյի յուղ, անարատ չոր կաթ, կակաոյի քերուք, բուսական ճարպեր, միջուկում տարբեր մասնաբաժիններով ՝ կոկոսի , արմավենու, արմավենու միջուկի, անտառային ընկույզ, շիճուկի փոշի, հացաբույսեր, եգիպտացորենի ալյուր, բրնձի ալյուր, ցորենի ալյուր, շաքար, ցածր յուղայնության կակաոյի փոշի, գարու ածիկի էքստրակտ,աղ, յուղազերծած կաթի փոշի,էմուլգատոր, սոյայի լեցիտին, բուրումնավետիչներ։ Կաթնային շոկոլադ, կակաոյի զանգտվածը նվազ 29%, կաթ, զանգվածը նվազ ՝ 14 %:
Կաթնային շոկոլադ պնդուկի կրեմով, կակաո զանգվածը նվազ 24 % ,կաթնային զանգված  նվազ 11% :
Պարունակում է կաթ , գլյուտեն և սոյա։
Հնարավոր է  պարունակի նուշի հետքեր։
Չի պարունակում ԳՁՕ ։ 100Գ էներգետիկ արժեքը 2246 կՋԼ/538 կկալ։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՝290գ/ միջուկով հատընտիր շոկոլադներ։
Բաղադրությունը  ՝ շաքար, կակաոյի յուղ, կակաո-զանգված, անարատ կաթի  փոշի , պնդուկ, բուսական ճարպեր, (  միջուկում տարբեր մասնաբաժիններով (կոկոս , արմավենու միջուկի , արմավենու)), կաթի խտանյութի փոշի, հացաբույսեր( եգիպտացորենի ալյուր , բրնձի ալյուր, ցորենի ալյուր, շաքար,յուղազերծած կակաո-փոշի, ածիկի հյութ, աղ ), ցածր յուղայնության կակաո-փոշի , յուղազերծած կաթի փոշի , էմուլգատոր ՝  սոյայի լեցիտին, բուրավետիչներ ։ Հնարավոր է այլ ընկույզների  մնացորդների առկայություն։
Կաթնային շոկոլադ, կակաո փոշի, մին, 29 %,  փոշի կաթ մին․ 14%:
Էներգետիկ արժեքը 2242 կՋԼ, 537 ԿԿԼ։ Ճարպերը ՝ 30,6 գ, որոնցից հագեցած 18,1 գ, ածխաջրերը 58,6 գ, որոնցից շաքար 56,5գ  մանրաթելեր 2,6 գ, սպիտակուցներ 5,6 գ, աղ 0,2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կոնֆետների  8 նրբաճաշակ տեսակներ ՝տուփով/ ընկույզով կրեմ, կաթնային շոկոլադ, անտառային ընկույզ և նուշ, պրալինե կրեմային միջուկ, մուգ շոկոլադ, մարցիպան, մուգ մուս, սուրճ և սերուցք Քաշը ՝ 400գ․    
Շոկոլադե կոնֆետ, «« Կաթնային շոկոլադ»» 
Բաղադրությունը ՝ շաքար, կակոյի յուղ, չոր անարատ կաթ, կակաոյի զանգված,  կաթնային ճարպ, էմուլգատոր, սոյայի լեցիտին, բուրավետիչ։ Շոկոլադե կոնֆետ«« Կաթնային շոկոլադե  ընկույզով կրեմի միջուկով »»։
Բաղադրությունը՝ շաքար, կակոյի յուղ, աղացած ամտառային ընկույզ, չոր անարատ կաթ, կակոյի զանգված, չոր շիճուկ , լակտոզա, չոր յուղազերծված կաթ, կաթնային ճարպ, էմուլգատոր ՝ սոյայի լեցիտին, բուրավետիչներ։
Շոկոլադե կոնֆետ «« Կաթնային շոկոլադ՝ անտառային ընկույզով և նուշով»»։
Բաղադրությունը ՝շաքար, չոր անարատ կաթ, կակաոյի յուղ,  մանրացված անտառային ընկույզ, կակաոյի զանգված, մանրացված նուշ, չոր շիճուկ, լակտոզա, էմուլգատոր՝ սոյայի լեցիտին, բուրավետիչ։
Շոկոլադե կոնֆետ«« Կաթնային շոկոլադ պրալինե – կրեմային միջուկով»»։
Բաղադրությունը ՝ շաքար, բուսական յուղ, չոր անարատ կաթ, կակաոյի յուղ, կակաոյի զանգված, չոր յուղազերծված կաթ, գլյուկոզա, լակտոզա, չոր շիճուկ, կաթնային ճարպ, կակաոյի փոշի, աղացած անտառայի ընկույզ, էմուլգատոր, սոյայի լեցիտին, աղ, բուրավետիչ։
Շոկոլադե կոնֆետ ՝««Մուգ շոկոլադ»»։
Բաղադրությունը ՝շաքար, կակաոյի զանգված, կակաոյի յուղ, չոր սերուցք, չոր անարատ կաթ, էմուլգատոր ՝սոյայի լեցիտին, բուրավետիչ։
Շոկոլադե կոնֆետ«« Մուգ  շոկոլադ մարցիպանի  միջուկով»»։
Բաղադրությունը՝ շաքար, կակաոյի զանգված, աղացած նուշ, կակոյի յուղ, ֆրուկտոզա, գլյուկոզայի օշարակ, ինվերտ օշարակ , կաթնային ճարպ, գլյուկոզա, բուրավետիչներ, էմուլգատոր՝ սոյայի լեցիտին։
Շոկոլադե կոնֆետ «« մուգ շոկոլադ ՝ մուգ մուսսի միջուկով»»։
Բաղադրությունը ՝ շաքար, կակոյի զանգված, բուսական յուղ,չոր յուղազերծված կաթ, կակաոյի փոշի, կակաոյի յուղ, լակտոզա, կաթնային ճարպ, էմուլգատոր՝ սոյայի լեցիտին, բուրավետիչ։
Շոկոլադե կոնֆետ «« Սուրճ և սերուցք »»։
Բաղադրությունը ՝ շաքար, կակաոյի յուղ, չոր սերուցք, չոր անարատ կաթ, կակաոյի զանգված, չոր յուղազերծված կաթ, լակտոզա, բնական սուրճ՝ բոված, աղացած, չոր շիճուկ, էմուլգատոր՝ սոյայ լեցիտին, աղ, բուրավետիչ։
Կոնֆետների բոլոր տեսակները կարող են պարունակել աննշան քանակությամբ անտառային ընկույզի, նուշի, գետնընկույզի, այլ ընկույզների և ձվի հետքեր։
100գ  մթերքի սննդային արժեքը ՝ սպիտակուցներ -7,8 գ
Ճարպեր-36,1 գ։ Այդ թվում հագեցած ճարպային թթուները -20գ,տրանս-իզոմերների զանգվածային մասը չհագեցած ճարպային թթուներում-0,2գ, ածխաջրեր՝ 49,9գ։ Այդ թվում  ՝շաքար 48գ, աղ-0,18գ, էներգետիկ արժեք( կալորիականություն )2346 կջ-563 կկալ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կոնֆետների  8 նրբաճաշակ տեսակներ ՝տուփով/ ընկույզով կրեմ, կաթնային շոկոլադ, անտառային ընկույզ և նուշ, պրալինե կրեմային միջուկ, մուգ շոկոլադ, մարցիպան, մուգ մուս, սուրճ և սերուցք Քաշը ՝ 675գ․    
Շոկոլադե կոնֆետ, «« Կաթնային շոկոլադ»» 
Բաղադրությունը ՝ շաքար, կակոյի յուղ, չոր անարատ կաթ, կակաոյի զանգված,  կաթնային ճարպ, էմուլգատոր, սոյայի լեցիտին, բուրավետիչ։ Շոկոլադե կոնֆետ«« Կաթնային շոկոլադե  ընկույզով կրեմի միջուկով »»։
Բաղադրությունը՝ շաքար, կակոյի յուղ, աղացած ամտառային ընկույզ, չոր անարատ կաթ, կակոյի զանգված, չոր շիճուկ , լակտոզա, չոր յուղազերծված կաթ, կաթնային ճարպ, էմուլգատոր ՝ սոյայի լեցիտին, բուրավետիչներ։
Շոկոլադե կոնֆետ «« Կաթնային շոկոլադ՝ անտառային ընկույզով և նուշով»»։
Բաղադրությունը ՝շաքար, չոր անարատ կաթ, կակաոյի յուղ,  մանրացված անտառային ընկույզ, կակաոյի զանգված, մանրացված նուշ, չոր շիճուկ, լակտոզա, էմուլգատոր՝ սոյայի լեցիտին, բուրավետիչ։
Շոկոլադե կոնֆետ«« Կաթնային շոկոլադ պրալինե – կրեմային միջուկով»»։
Բաղադրությունը ՝ շաքար, բուսական յուղ, չոր անարատ կաթ, կակաոյի յուղ, կակաոյի զանգված, չոր յուղազերծված կաթ, գլյուկոզա, լակտոզա, չոր շիճուկ, կաթնային ճարպ, կակաոյի փոշի, աղացած անտառայի ընկույզ, էմուլգատոր, սոյայի լեցիտին, աղ, բուրավետիչ։
Շոկոլադե կոնֆետ ՝««Մուգ շոկոլադ»»։
Բաղադրությունը ՝շաքար, կակաոյի զանգված, կակաոյի յուղ, չոր սերուցք, չոր անարատ կաթ, էմուլգատոր ՝սոյայի լեցիտին, բուրավետիչ։
Շոկոլադե կոնֆետ«« Մուգ  շոկոլադ մարցիպանի  միջուկով»»։
Բաղադրությունը՝ շաքար, կակաոյի զանգված, աղացած նուշ, կակոյի յուղ, ֆրուկտոզա, գլյուկոզայի օշարակ, ինվերտ օշարակ , կաթնային ճարպ, գլյուկոզա, բուրավետիչներ, էմուլգատոր՝ սոյայի լեցիտին։
Շոկոլադե կոնֆետ «« մուգ շոկոլադ ՝ մուգ մուսսի միջուկով»»։
Բաղադրությունը ՝ շաքար, կակոյի զանգված, բուսական յուղ,չոր յուղազերծված կաթ, կակաոյի փոշի, կակաոյի յուղ, լակտոզա, կաթնային ճարպ, էմուլգատոր՝ սոյայի լեցիտին, բուրավետիչ։
Շոկոլադե կոնֆետ «« Սուրճ և սերուցք »»։
Բաղադրությունը ՝ շաքար, կակաոյի յուղ, չոր սերուցք, չոր անարատ կաթ, կակաոյի զանգված, չոր յուղազերծված կաթ, լակտոզա, բնական սուրճ՝ բոված, աղացած, չոր շիճուկ, էմուլգատոր՝ սոյայ լեցիտին, աղ, բուրավետիչ։
Կոնֆետների բոլոր տեսակները կարող են պարունակել աննշան քանակությամբ անտառային ընկույզի, նուշի, գետնընկույզի, այլ ընկույզների և ձվի հետքեր։
100գ  մթերքի սննդային արժեքը ՝ սպիտակուցներ -7,8 գ
Ճարպեր-36,1 գ։ Այդ թվում հագեցած ճարպային թթուները -20գ,տրանս-իզոմերների զանգվածային մասը չհագեցած ճարպային թթուներում-0,2գ, ածխաջրեր՝ 49,9գ։ Այդ թվում  ՝շաքար 48գ, աղ-0,18գ, էներգետիկ արժեք( կալորիականություն )2346 կջ-563 կկալ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Պայմանագիրըը ուժի մեջ մտնելուց 20 օր հետո, պատվիրատուի մոտ ապրնքի գնման անհրաժեշտությունը առաջանալուց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Պայմանագիրըը ուժի մեջ մտնելուց 20 օր հետո, պատվիրատուի մոտ ապրնքի գնման անհրաժեշտությունը առաջանալուց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Պայմանագիրըը ուժի մեջ մտնելուց 20 օր հետո, պատվիրատուի մոտ ապրնքի գնման անհրաժեշտությունը առաջանալուց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Պայմանագիրըը ուժի մեջ մտնելուց 20 օր հետո, պատվիրատուի մոտ ապրնքի գնման անհրաժեշտությունը առաջանալուց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ՊՊայմանագիրըը ուժի մեջ մտնելուց 20 օր հետո, պատվիրատուի մոտ ապրնքի գնման անհրաժեշտությունը առաջանալուց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Պայմանագիրըը ուժի մեջ մտնելուց 20 օր հետո, պատվիրատուի մոտ ապրնքի գնման անհրաժեշտությունը առաջանալուց մինչև  2026թ.-ի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