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0144-Ա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ՍՄՍՀ-ԷԱՃԱՊՁԲ-26/8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Сисианское сообщество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Сюникская область, г. Сисиан, ул. Сисакан, дом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 установка цифрового контроллера, динамиков, динамиков с дистанционным управлением и сопутствующего оборудования для нужд сизианской общины.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finbazhin@sisian.am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0283-2-33-30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Сисианское сообщество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ՍՄՍՀ-ԷԱՃԱՊՁԲ-26/8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2026.02.18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0144-Ա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Сисианское сообщество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Сисианское сообщество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 установка цифрового контроллера, динамиков, динамиков с дистанционным управлением и сопутствующего оборудования для нужд сизианской общины.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 установка цифрового контроллера, динамиков, динамиков с дистанционным управлением и сопутствующего оборудования для нужд сизианской общины.</w:t>
      </w:r>
      <w:r w:rsidR="00812F10" w:rsidRPr="00E4651F">
        <w:rPr>
          <w:rFonts w:cstheme="minorHAnsi"/>
          <w:b/>
          <w:lang w:val="ru-RU"/>
        </w:rPr>
        <w:t xml:space="preserve">ДЛЯ НУЖД </w:t>
      </w:r>
      <w:r w:rsidR="0039665E" w:rsidRPr="0039665E">
        <w:rPr>
          <w:rFonts w:cstheme="minorHAnsi"/>
          <w:b/>
          <w:u w:val="single"/>
          <w:lang w:val="af-ZA"/>
        </w:rPr>
        <w:t>Сисианское сообщество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ՍՄՍՀ-ԷԱՃԱՊՁԲ-26/8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finbazhin@sisian.am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 установка цифрового контроллера, динамиков, динамиков с дистанционным управлением и сопутствующего оборудования для нужд сизианской общины.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կարգավորիչ(ուժեղացուցիչ տակդիրով)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Դինամիկներ տակդիրով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բարձրախոս /լրակազմ/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ՍՄՍՀ-ԷԱՃԱՊՁԲ-26/8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Сисианское сообщество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ՍՄՍՀ-ԷԱՃԱՊՁԲ-26/8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ՍՄՍՀ-ԷԱՃԱՊՁԲ-26/8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ՍՄՍՀ-ԷԱՃԱՊՁԲ-26/8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կարգավորիչ(ուժեղացուցիչ տակդիրով)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Դինամիկներ տակդիրով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բարձրախոս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44а, Сисиан, улица Сиссака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(восьмидесяти)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44а, Сисиан, улица Сиссака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(восьмидесяти) календарных дней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44а, Сисиан, улица Сиссака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(восьмидесяти)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