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ցինկապատ թիթեղի և խողովակների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ցինկապատ թիթեղի և խողովակների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ցինկապատ թիթեղի և խողովակների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ցինկապատ թիթեղի և խողովակների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22439560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Պրոֆիլավոր , ցինկապատ մետաղական թիթեղ  КП-21- 0.55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 Ф-150մմ ՝ ցինկապատ թիթեղից 0,55 մմ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Պրոֆիլավոր , ցինկապատ մետաղական թիթեղ  КП-21- 0.55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թիթեղ, ԳՕՍՏ 14918-80, մետաղի մակնիշը 0.8ԽԿ, թիթեղի հաստությունը 0.55մմ, ծալքաթիթեղի օգտակար   լայնությունը` 800 մմ , երկարությունը 6000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 Ф-150մմ ՝ ցինկապատ թիթեղից 0,55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թիթեղ, ԳՕՍՏ 14918-80, մետաղի մակնիշը 0.8ԽԿ, թիթեղի հաստությունը 0.55մմ, Ф-150մմ, երկարությունը 1000 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բեռնաթափել պատվիրատուի հետ համաձայնեցված վայրում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30.04.2026թ.։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բեռնաթափել պատվիրատուի հետ համաձայնեցված վայրում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30.04.2026թ.։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Պրոֆիլավոր , ցինկապատ մետաղական թիթեղ  КП-21- 0.55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խողովակ Ф-150մմ ՝ ցինկապատ թիթեղից 0,55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