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ՀՀԱՆՇՕԾ-ԷԱՃԾՁԲ-2026/23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կարքիների համար անձնակազմի բժշկական զննության ծառայության ձեռբերման նպատակով հայտարարված  ՀՀԱՆՇՕԾ-ԷԱՃԾՁԲ-2026/23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Զինա Թովմասյան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+37494103667; 098886843,098565806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zina.tovmasyan@ambulance.am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ՀՀԱՆՇՕԾ-ԷԱՃԾՁԲ-2026/23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կարքիների համար անձնակազմի բժշկական զննության ծառայության ձեռբերման նպատակով հայտարարված  ՀՀԱՆՇՕԾ-ԷԱՃԾՁԲ-2026/23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կարքիների համար անձնակազմի բժշկական զննության ծառայության ձեռբերման նպատակով հայտարարված  ՀՀԱՆՇՕԾ-ԷԱՃԾՁԲ-2026/23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ՀՀԱՆՇՕԾ-ԷԱՃԾՁԲ-2026/23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zina.tovmasyan@ambulance.am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կարքիների համար անձնակազմի բժշկական զննության ծառայության ձեռբերման նպատակով հայտարարված  ՀՀԱՆՇՕԾ-ԷԱՃԾՁԲ-2026/23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/ք. Երևան/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/Արագածոտնի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/Արարատի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/Արմավիրի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/Լոռու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/Շիրակի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/Կոտայքի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/Գեղարքունիկի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/Տավուշի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/ք. Երևան/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/Արագածոտնի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/Արարատի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/Արմավիրի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/Լոռու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/Շիրակի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/Կոտայքի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/Գեղարքունիկի մարզ/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/Տավուշի մարզ/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377.69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4.9281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446.88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2026.03.03.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ՀՀԱՆՇՕԾ-ԷԱՃԾՁԲ-2026/23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ՀՀԱՆՇՕԾ-ԷԱՃԾՁԲ-2026/23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ՀՀԱՆՇՕԾ-ԷԱՃԾՁԲ-2026/23</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«ՀՀԱՆՇՕԾ-ԷԱՃԾՁԲ-2026/23»*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«ՀՀԱՆՇՕԾ-ԷԱՃԾՁԲ-2026/23»*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ՀԱՆՐԱՊԵՏԱԿԱՆ ՇՏԱՊ ՕԳՆՈՒԹՅԱՆ ԾԱՌԱՅՈՒԹՅՈՒՆ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բուժաշխատողներին բժիշկ-մասնագետների կողմից  (թերապևտ, մաշկավեներաբան, տուբ հետազոտություն/ռենտգեն/) բժշկական զննության անցկացում։                                                                                                                  Հիմք՝ ՀՀ կառավարության 27.03.2023թ. N 347-Ն որոշումը։                                     * Համաձայն ՀՀ կառավարության 27.03.2023թ. N 347-Ն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Պատվիրատուին:                                                                                                                     * Բժշկական զննություն անցկացնող աշխատակիցների ցուցակը կտրամադրվի պայմանագրի կատարման փուլում:   Հավելված N 1.1 և Աղյուսակ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/Արագածոտնի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բուժաշխատողներին բժիշկ-մասնագետների կողմից  (թերապևտ, մաշկավեներաբան, տուբ հետազոտություն/ռենտգեն/) բժշկական զննության անցկացում։                                                                                                                  Հիմք՝ ՀՀ կառավարության 27.03.2023թ. N 347-Ն որոշումը։                                     * Համաձայն ՀՀ կառավարության 27.03.2023թ. N 347-Ն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Պատվիրատուին:                                                                                                                     * Բժշկական զննություն անցկացնող աշխատակիցների ցուցակը կտրամադրվի պայմանագրի կատարման փուլում:   Հավելված N 1.1 և Աղյուսակ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/Արարատի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բուժաշխատողներին բժիշկ-մասնագետների կողմից  (թերապևտ, մաշկավեներաբան, տուբ հետազոտություն/ռենտգեն/) բժշկական զննության անցկացում։                                                                                                                  Հիմք՝ ՀՀ կառավարության 27.03.2023թ. N 347-Ն որոշումը։                                     * Համաձայն ՀՀ կառավարության 27.03.2023թ. N 347-Ն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Պատվիրատուին:                                                                                                                     * Բժշկական զննություն անցկացնող աշխատակիցների ցուցակը կտրամադրվի պայմանագրի կատարման փուլում:   Հավելված N 1.1 և Աղյուսակ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/Արմավիրի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բուժաշխատողներին բժիշկ-մասնագետների կողմից  (թերապևտ, մաշկավեներաբան, տուբ հետազոտություն/ռենտգեն/) բժշկական զննության անցկացում։                                                                                                                  Հիմք՝ ՀՀ կառավարության 27.03.2023թ. N 347-Ն որոշումը։                                     * Համաձայն ՀՀ կառավարության 27.03.2023թ. N 347-Ն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Պատվիրատուին:                                                                                                                     * Բժշկական զննություն անցկացնող աշխատակիցների ցուցակը կտրամադրվի պայմանագրի կատարման փուլում:   Հավելված N 1.1 և Աղյուսակ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/Լոռու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բուժաշխատողներին բժիշկ-մասնագետների կողմից  (թերապևտ, մաշկավեներաբան, տուբ հետազոտություն/ռենտգեն/) բժշկական զննության անցկացում։                                                                                                                  Հիմք՝ ՀՀ կառավարության 27.03.2023թ. N 347-Ն որոշումը։                                     * Համաձայն ՀՀ կառավարության 27.03.2023թ. N 347-Ն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Պատվիրատուին:                                                                                                                     * Բժշկական զննություն անցկացնող աշխատակիցների ցուցակը կտրամադրվի պայմանագրի կատարման փուլում:   Հավելված N 1.1 և Աղյուսակ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/Շիրակի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բուժաշխատողներին բժիշկ-մասնագետների կողմից  (թերապևտ, մաշկավեներաբան, տուբ հետազոտություն/ռենտգեն/) բժշկական զննության անցկացում։                                                                                                                  Հիմք՝ ՀՀ կառավարության 27.03.2023թ. N 347-Ն որոշումը։                                     * Համաձայն ՀՀ կառավարության 27.03.2023թ. N 347-Ն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Պատվիրատուին:                                                                                                                     * Բժշկական զննություն անցկացնող աշխատակիցների ցուցակը կտրամադրվի պայմանագրի կատարման փուլում:   Հավելված N 1.1 և Աղյուսակ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/Կոտայքի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բուժաշխատողներին բժիշկ-մասնագետների կողմից  (թերապևտ, մաշկավեներաբան, տուբ հետազոտություն/ռենտգեն/) բժշկական զննության անցկացում։                                                                                                                  Հիմք՝ ՀՀ կառավարության 27.03.2023թ. N 347-Ն որոշումը։                                     * Համաձայն ՀՀ կառավարության 27.03.2023թ. N 347-Ն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Պատվիրատուին:                                                                                                                     * Բժշկական զննություն անցկացնող աշխատակիցների ցուցակը կտրամադրվի պայմանագրի կատարման փուլում:   Հավելված N 1.1 և Աղյուսակ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/Գեղարքունիկի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բուժաշխատողներին բժիշկ-մասնագետների կողմից  (թերապևտ, մաշկավեներաբան, տուբ հետազոտություն/ռենտգեն/) բժշկական զննության անցկացում։                                                                                                                  Հիմք՝ ՀՀ կառավարության 27.03.2023թ. N 347-Ն որոշումը։                                     * Համաձայն ՀՀ կառավարության 27.03.2023թ. N 347-Ն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Պատվիրատուին:                                                                                                                     * Բժշկական զննություն անցկացնող աշխատակիցների ցուցակը կտրամադրվի պայմանագրի կատարման փուլում:   Հավելված N 1.1 և Աղյուսակ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 մասնագետի կողմից մատուցվող ծառայություն /Տավուշի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բուժաշխատողներին բժիշկ-մասնագետների կողմից  (թերապևտ, մաշկավեներաբան, տուբ հետազոտություն/ռենտգեն/) բժշկական զննության անցկացում։                                                                                                                  Հիմք՝ ՀՀ կառավարության 27.03.2023թ. N 347-Ն որոշումը։                                     * Համաձայն ՀՀ կառավարության 27.03.2023թ. N 347-Ն որոշման պահանջների՝ Բժշկական զննության ենթարկված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Պատվիրատուին:                                                                                                                     * Բժշկական զննություն անցկացնող աշխատակիցների ցուցակը կտրամադրվի պայմանագրի կատարման փուլում:   Հավելված N 1.1 և Աղյուսակ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բուժանձնակազմին Բժշկական լաբորատորիանների կողմից  կողմից  (սիֆիլիսի, վիրուսային հեպատիտ Բ-ի, վիրուսային հեպատիտ Ց-ի,աղիքային վարակիչ հիվանդությունների նկատմամբ (մանրէակրություն), հելմինթակրության նկատմամբ, քիթըմպանի ախտածին ստաֆիլակոկի) լաբորատոր հետազոտության անցկացում։                                                                                                                     Հիմք՝ ՀՀ կառավարության 27.03.2023թ. N 347-Ն որոշումը։                                                                * Համաձայն ՀՀ կառավարության 27.03.2023թ. N 347-Ն որոշման պահանջների՝ լաբորատոր հետազոտություն անցած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Կից ներկայացվում է`  Հավելված N 1.2 և Աղյուսակ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/Արագածոտնի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բուժանձնակազմին Բժշկական լաբորատորիանների կողմից  կողմից  (սիֆիլիսի, վիրուսային հեպատիտ Բ-ի, վիրուսային հեպատիտ Ց-ի,աղիքային վարակիչ հիվանդությունների նկատմամբ (մանրէակրություն), հելմինթակրության նկատմամբ, քիթըմպանի ախտածին ստաֆիլակոկի) լաբորատոր հետազոտության անցկացում։                                                                                                                     Հիմք՝ ՀՀ կառավարության 27.03.2023թ. N 347-Ն որոշումը։                                                                * Համաձայն ՀՀ կառավարության 27.03.2023թ. N 347-Ն որոշման պահանջների՝ լաբորատոր հետազոտություն անցած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Կից ներկայացվում է`  Հավելված N 1.2 և Աղյուսակ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/Արարատի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բուժանձնակազմին Բժշկական լաբորատորիանների կողմից  կողմից  (սիֆիլիսի, վիրուսային հեպատիտ Բ-ի, վիրուսային հեպատիտ Ց-ի,աղիքային վարակիչ հիվանդությունների նկատմամբ (մանրէակրություն), հելմինթակրության նկատմամբ, քիթըմպանի ախտածին ստաֆիլակոկի) լաբորատոր հետազոտության անցկացում։                                                                                                                     Հիմք՝ ՀՀ կառավարության 27.03.2023թ. N 347-Ն որոշումը։                                                                * Համաձայն ՀՀ կառավարության 27.03.2023թ. N 347-Ն որոշման պահանջների՝ լաբորատոր հետազոտություն անցած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Կից ներկայացվում է`  Հավելված N 1.2 և Աղյուսակ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/Արմավիրի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բուժանձնակազմին Բժշկական լաբորատորիանների կողմից  կողմից  (սիֆիլիսի, վիրուսային հեպատիտ Բ-ի, վիրուսային հեպատիտ Ց-ի,աղիքային վարակիչ հիվանդությունների նկատմամբ (մանրէակրություն), հելմինթակրության նկատմամբ, քիթըմպանի ախտածին ստաֆիլակոկի) լաբորատոր հետազոտության անցկացում։                                                                                                                     Հիմք՝ ՀՀ կառավարության 27.03.2023թ. N 347-Ն որոշումը։                                                                * Համաձայն ՀՀ կառավարության 27.03.2023թ. N 347-Ն որոշման պահանջների՝ լաբորատոր հետազոտություն անցած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Կից ներկայացվում է`  Հավելված N 1.2 և Աղյուսակ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/Լոռու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բուժանձնակազմին Բժշկական լաբորատորիանների կողմից  կողմից  (սիֆիլիսի, վիրուսային հեպատիտ Բ-ի, վիրուսային հեպատիտ Ց-ի,աղիքային վարակիչ հիվանդությունների նկատմամբ (մանրէակրություն), հելմինթակրության նկատմամբ, քիթըմպանի ախտածին ստաֆիլակոկի) լաբորատոր հետազոտության անցկացում։                                                                                                                     Հիմք՝ ՀՀ կառավարության 27.03.2023թ. N 347-Ն որոշումը։                                                                * Համաձայն ՀՀ կառավարության 27.03.2023թ. N 347-Ն որոշման պահանջների՝ լաբորատոր հետազոտություն անցած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Կից ներկայացվում է`  Հավելված N 1.2 և Աղյուսակ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/Շիրակի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բուժանձնակազմին Բժշկական լաբորատորիանների կողմից  կողմից  (սիֆիլիսի, վիրուսային հեպատիտ Բ-ի, վիրուսային հեպատիտ Ց-ի,աղիքային վարակիչ հիվանդությունների նկատմամբ (մանրէակրություն), հելմինթակրության նկատմամբ, քիթըմպանի ախտածին ստաֆիլակոկի) լաբորատոր հետազոտության անցկացում։                                                                                                                     Հիմք՝ ՀՀ կառավարության 27.03.2023թ. N 347-Ն որոշումը։                                                                * Համաձայն ՀՀ կառավարության 27.03.2023թ. N 347-Ն որոշման պահանջների՝ լաբորատոր հետազոտություն անցած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Կից ներկայացվում է`  Հավելված N 1.2 և Աղյուսակ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/Կոտայքի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բուժանձնակազմին Բժշկական լաբորատորիանների կողմից  կողմից  (սիֆիլիսի, վիրուսային հեպատիտ Բ-ի, վիրուսային հեպատիտ Ց-ի,աղիքային վարակիչ հիվանդությունների նկատմամբ (մանրէակրություն), հելմինթակրության նկատմամբ, քիթըմպանի ախտածին ստաֆիլակոկի) լաբորատոր հետազոտության անցկացում։                                                                                                                     Հիմք՝ ՀՀ կառավարության 27.03.2023թ. N 347-Ն որոշումը։                                                                * Համաձայն ՀՀ կառավարության 27.03.2023թ. N 347-Ն որոշման պահանջների՝ լաբորատոր հետազոտություն անցած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Կից ներկայացվում է`  Հավելված N 1.2 և Աղյուսակ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/Գեղարքունիկի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բուժանձնակազմին Բժշկական լաբորատորիանների կողմից  կողմից  (սիֆիլիսի, վիրուսային հեպատիտ Բ-ի, վիրուսային հեպատիտ Ց-ի,աղիքային վարակիչ հիվանդությունների նկատմամբ (մանրէակրություն), հելմինթակրության նկատմամբ, քիթըմպանի ախտածին ստաֆիլակոկի) լաբորատոր հետազոտության անցկացում։                                                                                                                     Հիմք՝ ՀՀ կառավարության 27.03.2023թ. N 347-Ն որոշումը։                                                                * Համաձայն ՀՀ կառավարության 27.03.2023թ. N 347-Ն որոշման պահանջների՝ լաբորատոր հետազոտություն անցած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Կից ներկայացվում է`  Հավելված N 1.2 և Աղյուսակ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լաբորատորիանների կողմից մատուցվող ծառայություններ  /Տավուշի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«Հանրապետական շտապօգնության ծառայություն» ՓԲԸ-ն բուժանձնակազմին Բժշկական լաբորատորիանների կողմից  կողմից  (սիֆիլիսի, վիրուսային հեպատիտ Բ-ի, վիրուսային հեպատիտ Ց-ի,աղիքային վարակիչ հիվանդությունների նկատմամբ (մանրէակրություն), հելմինթակրության նկատմամբ, քիթըմպանի ախտածին ստաֆիլակոկի) լաբորատոր հետազոտության անցկացում։                                                                                                                     Հիմք՝ ՀՀ կառավարության 27.03.2023թ. N 347-Ն որոշումը։                                                                * Համաձայն ՀՀ կառավարության 27.03.2023թ. N 347-Ն որոշման պահանջների՝ լաբորատոր հետազոտություն անցած  յուրաքանչյուր անձին պետք է տալ վերջնական եզրակացություն մասնագիտական առողջական պիտանելիության մասին՝ ելնելով նրա առողջական վիճակից՝ ուղեգրի առանձնացվող կտրոնով:                                                                                         * Բժշկական զննության ամփոփ արդյունքները՝ եզրափակիչ ակտը գրավոր ներկայացվում է Ընկերություն:                                                                                                                     * Բժշկական զննություն անցկացնող աշխատակիցների ցուցակը կտրամադրվի պայմանագրի կատարման փուլում: Կից ներկայացվում է`  Հավելված N 1.2 և Աղյուսակ  N 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Արտաշատ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Վաղարշապատ /Էջմիածին/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Աբովյան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Իջևան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Արտաշատ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Վաղարշապատ /Էջմիածին/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Աբոյան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Իջևան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 ամիսների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