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ՎԲԿ-ԷԱՃԱՊՁԲ-26/36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оборудование и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ՎԲԿ-ԷԱՃԱՊՁԲ-26/36</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оборудование и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оборудование и товары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ՎԲԿ-ԷԱՃԱՊՁԲ-26/36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оборудование и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ՎԲԿ-ԷԱՃԱՊՁԲ-26/36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