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ՀՀԱՄԱՇՏ-ԷԱՃԱՊՁԲ-26/2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Արագածոտնի մարզ Աշտարակի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Արագածոտնի մարզ ք Աշտարակի ՆԱշտարակեցու հր.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գրասենյակային նյութեր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Հրայր Հակոբյան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023231026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ashtarakgnumner@gmail.com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Արագածոտնի մարզ Աշտարակի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ՀՀԱՄԱՇՏ-ԷԱՃԱՊՁԲ-26/2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Արագածոտնի մարզ Աշտարակի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Արագածոտնի մարզ Աշտարակի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գրասենյակային նյութեր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Արագածոտնի մարզ Աշտարակի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գրասենյակային նյութեր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ՀՀԱՄԱՇՏ-ԷԱՃԱՊՁԲ-26/2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ashtarakgnumner@gmail.com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գրասենյակային նյութեր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(Eurostandard)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2026.03.03.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Արագածոտնի մարզ Աշտարակի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ՀՀԱՄԱՇՏ-ԷԱՃԱՊՁԲ-26/2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ՀՀԱՄԱՇՏ-ԷԱՃԱՊՁԲ-26/2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«ՀՀԱՄԱՇՏ-ԷԱՃԱՊՁԲ-26/2»*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Արագածոտնի մարզ Աշտարակի քաղաքապետարան*  (այսուհետ` Պատվիրատու) կողմից կազմակերպված` ՀՀԱՄԱՇՏ-ԷԱՃԱՊՁԲ-26/2*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Արագածոտնի մարզ Աշտարակի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- 05028579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- 900445101083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«ՀՀԱՄԱՇՏ-ԷԱՃԱՊՁԲ-26/2»*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Արագածոտնի մարզ Աշտարակի քաղաքապետարան*  (այսուհետ` Պատվիրատու) կողմից կազմակերպված` ՀՀԱՄԱՇՏ-ԷԱՃԱՊՁԲ-26/2*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Արագածոտնի մարզ Աշտարակի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- 05028579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- 900445101083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Աշտարակի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7</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օգտագործվում է տպագրության համար, չկավճապատված, քաշը  80 գ/մ2,թելիկներ չպարունակող,  մեխանիկական եղանակով ստացված չափը՝ 210X297մմ, գույնը՝ սպիտակ, մակերեսը հարթ, ծածկողականությունը՝ ըստ պետական չափանիշների, փաթեթավորումը կավճապատ երկկողմանի հաստ թղթով, 500 թերթ փաթեթավորված :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պոլիմերային թաղանթե, A4 ձևաչափի թղթերի համար, արագակարներին ամրացնելու հնարավորությամբ, հաստությունը՝ առնվազն 50 մկր, տուփի մեջ 100 հատ: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կավճած ստվարաթղթից (խտությունը՝ առնվազն 400գմ/ք)  քրոմերզացից, ստվարաթուղթը՝ առնվազն 0,6 մմ հաստությամբ, A4 (210x297 մմ) ձևաչափով թղթի համար, առանց կափույրների, 100 թերթ ընդգրկելու հնարավորությամբ: Փաստաթղթերն ամրանում են մետաղյա արագակարով: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(Eurostandard)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165*240մմ չափերի, գույնը սպիտակ, ինքնասոսնձվող: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0.7 մմ ծայրով, ռետինե բռնակով, թափանցիկ  իրանով, միջուկի գույնը՝ կապույտ 1800 հատ, սև՝ 100 հատ, կարմիր՝ 100 հատ :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 գույնի, նախատեսված ընդգծումներ, նշումներ անելու համար, ֆետրից կամ այլ ծակոտկեն նյութից տափակ ծայրոցով,գծի հաստությունը 5-7մմ: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կարիչների մետաղալարե կապեր բլոկներով` N10, մեկ տուփում առնվազն 1000 հատ, /20x50/, 80գր խտության թղթի առնվազն 10 թերթերը առանց դեֆորմացվելու կարելու համար, չժանգոտվող ծածկույթով մետաղից:    Ապրանքանիշ՝  «Kangaro»կամ համարժեք «Attache»,, «Комус»     :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կարիչների մետաղալարե կապեր տուփերով` N 3-1m,24/6, մեկ տուփում առնվազն 1000 հատ, 80գր խտության թղթի առնվազն 20 թերթերը առանց դեֆորմացվելու կարելու համար, չժանգոտվող ծածկույթով մետաղից:   Ապրանքանիշ՝  «Kangaro»կամ համարժեք «Attache»,, «Комус»     :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սովորական, սրվող, սև, կոշտությունը HB, միջուկը՝ որակյալ, չփշրվող, մատիտի երկարությունը` 17-19 սմ,հետևի մասում՝ռետին: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սոսինձ` գրասենյակային (սոսնձամատիտ)15գ,թուղթ սոսնձելու համար: Սոսնձի ձողիկ՝ պտտվող խողովակի մեջ: Հեշտ է սոսնձել թուղթ և ստվարաթուղթ: Արագ չորանում է՝ առանց դեֆորմացնելու թուղթը։                   Ապրանքանիշ՝ «FantaStick»կամ համարժեք ««DOLPHIN», «FABER-CASTELL»։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ստվարաթղթե կազմով, համապատասխան չափի կռնակով (ծավալով), մետաղյա ամրացման հարմարանքով, A4 (210x297x80) մմ ձևաչափի թղթերի համար: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Չափերը՝ 75*75 մմ գունավոր կպչուն:Ապրանքի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Էջանիշ՝ կպչուն: Էջանիշները նախատեսված են էջերի ժամանակավոր նշագրման համար: Պատրաստված է գունավոր կիսաթափանցիկ պոլիմերային թաղանթից, որը չի ծածկում էջի տեքստը: Էջանշի հատուկ սոսինձվածքը թույլ է տալիս մի քանի անգամ օգտագործել՝ ամրացնել։ Էջանիշի չափսը՝ 12x45մմ: Փաթեթը պարունակում է 5  գույն, յուրաքանչյուրը 25 թերթ։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տեքստը ուղղելու համար, ջրային կամ օրգանական հիմքով,8գր տարողությամբ,  գրչատիպ :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ցինկապատ  (տուփի մեջ 100 հատ), երկարությունը 33 մմ։ Թղթի դարսը` լիարժեք ամրությամբ, միասնական պահելու կարողությամբ: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Սեղմակներ թղթի մետաղական, առնվազն 60 թերթ իրար միացնելու համար, չափսը՝ 32մմ,  մեկ տուփում՝ 12 սեղմակ, գույնը՝ սև: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Սեղմակներ՝ թղթի ,մետաղական , 60-90 թերթ իրար միացնելու համար, չափսը՝  25 մմ, մեկ տուփում՝ 12 սեղմակ, գույնը՝ սև: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էջ, տողանի, սպիտակ էջերով:
  Ապրանքի տեղափոխումն ու բեռնաթափումն իրականացնում է Վաճառողը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ըստ պատվիրատուի պատվերի/քանակի/ առաջին մատակարարումը 21 օրացուցային օրվա ընթացքում,հետագայում  մինչև 01.08.2026թ.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ըստ պատվիրատուի պատվերի/քանակի/ առաջին մատակարարումը 21 օրացուցային օրվա ընթացքում,հետագայում  մինչև 01.08.2026թ.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ըստ պատվիրատուի պատվերի/քանակի/ առաջին մատակարարումը 21 օրացուցային օրվա ընթացքում,հետագայում  մինչև 01.08.2026թ.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ըստ պատվիրատուի պատվերի/քանակի/ առաջին մատակարարումը 21 օրացուցային օրվա ընթացքում,հետագայում  մինչև 01.08.2026թ.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ըստ պատվիրատուի պատվերի/քանակի/ առաջին մատակարարումը 21 օրացուցային օրվա ընթացքում,հետագայում  մինչև 01.08.2026թ.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ըստ պատվիրատուի պատվերի/քանակի/ առաջին մատակարարումը 21 օրացուցային օրվա ընթացքում,հետագայում  մինչև 01.08.2026թ.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ըստ պատվիրատուի պատվերի/քանակի/ առաջին մատակարարումը 21 օրացուցային օրվա ընթացքում,հետագայում  մինչև 01.08.2026թ.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ըստ պատվիրատուի պատվերի/քանակի/ առաջին մատակարարումը 21 օրացուցային օրվա ընթացքում,հետագայում  մինչև 01.08.2026թ.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ըստ պատվիրատուի պատվերի/քանակի/ առաջին մատակարարումը 21 օրացուցային օրվա ընթացքում,հետագայում  մինչև 01.08.2026թ.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ըստ պատվիրատուի պատվերի/քանակի/ առաջին մատակարարումը 21 օրացուցային օրվա ընթացքում,հետագայում  մինչև 01.08.2026թ.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ըստ պատվիրատուի պատվերի/քանակի/ առաջին մատակարարումը 21 օրացուցային օրվա ընթացքում,հետագայում  մինչև 01.08.2026թ.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ըստ պատվիրատուի պատվերի/քանակի/ առաջին մատակարարումը 21 օրացուցային օրվա ընթացքում,հետագայում  մինչև 01.08.2026թ.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ըստ պատվիրատուի պատվերի/քանակի/ առաջին մատակարարումը 21 օրացուցային օրվա ընթացքում,հետագայում  մինչև 01.08.2026թ.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ըստ պատվիրատուի պատվերի/քանակի/ առաջին մատակարարումը 21 օրացուցային օրվա ընթացքում,հետագայում  մինչև 01.08.2026թ.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ըստ պատվիրատուի պատվերի/քանակի/ առաջին մատակարարումը 21 օրացուցային օրվա ընթացքում,հետագայում  մինչև 01.08.2026թ.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ըստ պատվիրատուի պատվերի/քանակի/ առաջին մատակարարումը 21 օրացուցային օրվա ընթացքում,հետագայում  մինչև 01.08.2026թ.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ըստ պատվիրատուի պատվերի/քանակի/ առաջին մատակարարումը 21 օրացուցային օրվա ընթացքում,հետագայում  մինչև 01.08.2026թ.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ըստ պատվիրատուի պատվերի/քանակի/ առաջին մատակարարումը 21 օրացուցային օրվա ընթացքում,հետագայում  մինչև 01.08.2026թ.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(Eurostandard)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