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ՀՀԱՄԱՇՏ-ԷԱՃԱՊՁԲ-26/2</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Используется цифра 4. является печать для , без покрытия , вес 80 г / м² , нити не содержащий , механический кстати полученный Размер: 210 x 297 мм , цвет: белый , поверхность гладкое покрытие : в соответствии с состояние стандарты , упаковка меловой двусторонний толстый бумага , 500 листов упаковано .                                           Продукт перевод и разгрузка осуществлять является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с возможностью крепления к быстросъемным застежкам, толщина: не менее 50 микрон, 100 штук в коробке.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высококачественного мелованного картона (плотность: не менее 400 г/м2) с хромированным покрытием, толщина картона: не менее 0,6 мм, для бумаги формата А4 (210x297 мм), без клапанов, вместимостью 100 листов. Документы скреплены металлическими скобами.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165*240 мм, белого цвета, самоклеящийся.                                                  Продавец возьмет на себя организацию транспортировки и разгрузки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0,7 мм, прорезиненной рукояткой, прозрачным корпусом, цвет стержня: синий 1800 шт., черный 100 шт., красный 100 шт.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Разноцветные, предназначены для выделения текста и пометок, изготовлены из фетра или другого пористого материала с плоским наконечником, толщина линии 5-7 мм.                                                              Продавец возьмет на себя организацию транспортировки и разгрузки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степлеры-скобы для проволоки в блоках: N10, не менее 1000 штук в коробке, /20х50/, для скрепления не менее 10 листов бумаги плотностью 80 г без деформации, изготовлены из нержавеющей стали. Марка: «Kangaro» или аналогичная «Attache», «Komus» .                               Продавец возьмет на себя организацию транспортировки и разгрузки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скрепки для проволоки для степлера в коробках: № 3-1 м, 24/6, не менее 1000 штук в коробке, для скрепления не менее 20 листов бумаги плотностью 80 г без деформации, изготовлены из металла с антикоррозийным покрытием. Марка: «Kangaro» или аналогичные «Attache», «Komus».                                                                 Продавец возьмет на себя организацию транспортировки и разгрузки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карандаш, затачиваемый, черный, твердость HB, стержень: высококачественный, не крошащийся, длина карандаша: 17-19 см, ластик на обратной стороне.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офисного использования (клей-карандаш) 15 г, для склеивания бумаги. Клей-карандаш в вращающемся тюбике. Легко склеивает бумагу и картон. Быстро сохнет, не деформируя бумагу. Марка: «FantaStick» или аналогичные «DOLPHIN», «FABER-CASTELL».                                                                    Продавец несет ответственность за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картонной обложкой, корешком соответствующего размера (объема), металлической застежкой, для бумаги формата А4 (210x297x80) мм. Продавец осуществляет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цветная наклейка 75*75 мм. Продавец организует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самоклеящаяся. Закладки предназначены для временной маркировки страниц. Изготовлены из цветной полупрозрачной полимерной пленки, которая не закрывает текст на странице. Специальный клей закладки позволяет использовать ее несколько раз для фиксации. Размер закладки: 12х45 мм. В упаковке 5 цветов, по 25 листов каждого.                                                                   Продавец возьмет на себя организацию транспортировки и разгрузки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коррекции печатного текста, на водной или органической основе, емкость 8 г, тип ручки: перьевая.              Продавец возьмет на себя организацию транспортировки и разгрузки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оцинкованный (100 штук в коробке), длина 33 мм. Бумажный слой обладает полной прочностью и способностью скреплять детали.                                                                                                           Продавец возьмет на себя организацию транспортировки и разгрузки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скрепки для бумаги, рассчитанные на скрепление не менее 60 листов, размер: 32 мм, 12 скрепок в коробке, цвет: черный.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скрепки для бумаги, для скрепления 60-90 листов, размер: 25 мм, 12 скрепок в коробке, цвет: черный.
Продавец возьмет на себя организацию транспортировки и разгрузки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страниц, в линейку, с белыми страницами .
Продавец возьмет на себя организацию транспортировки и разгрузки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зависимости от заказа/количества заказчика, первая поставка будет осуществлена в течение 21 календарного дня, а последующие — до 01.08.2026.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