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ԶՄՄԱԲԿ-ԷԱՃԱՊՁԲ-32/26</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в виде порошка или гранул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сульфата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полиэтилен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в виде порошка или гранул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сульфата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полиэтилен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в виде порошка или гранул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сульфата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