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ՀԱԷԿ-ԷԱՃԱՊՁԲ-28/26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Листовой металл, круг, труба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ՀԱԷԿ-ԷԱՃԱՊՁԲ-28/26</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Листовой металл, круг, труба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Листовой металл, круг, труба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ՀԱԷԿ-ԷԱՃԱՊՁԲ-28/26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Листовой металл, круг, труба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ՀԱԷԿ-ԷԱՃԱՊՁԲ-28/26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Ø60 ГОСТ 2590-88 
08X18H10T    ГОСТ 5949-75, ℓmin=2м,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12x1000х1000   ГОСТ  19903-2015 
08X18H10T  ГОСТ  7350-77,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   ГОСТ 28191-89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Ø25х3  ГОСТ 9941-81
08X18H10T  ГОСТ 5632-2014, ℓmin=6մ,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Ø32х2,5  ГОСТ  9941-81 
08X18H10T  ГОСТ 5632-2014, ℓmin=6մ,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Ø38х3  ГОСТ  9941-81 
08X18H10T  ГОСТ  5632-2014, ℓmin=6մ,или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Ø57х5,5  ГОСТ 9941-81 
08X18H10T  ГОСТ  5632-2014, ℓmin=6մ,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Ø108х5  ГОСТ  9941-81 
08X18H10T  ГОСТ 5632-2014, ℓmin=6մ,или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