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պահեստամասերի ձեռքբերման նպատակով ԵՄ-ԷԱՃԱՊՁԲ-26/15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պահեստամասերի ձեռքբերման նպատակով ԵՄ-ԷԱՃԱՊՁԲ-26/15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պահեստամասերի ձեռքբերման նպատակով ԵՄ-ԷԱՃԱՊՁԲ-26/15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պահեստամասերի ձեռքբերման նպատակով ԵՄ-ԷԱՃԱՊՁԲ-26/15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Սանձիկ ուղիղ  1.7170.31.36.112.00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Սանձիկ եզրային 1.7170.31.36.114.00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լիսեռ 1.7100.31.52.101.00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լիսեռ 1.7100.31.52.104.00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ШС-40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գինդ 1.7030.31.52.110.21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հեղյուս 1.7030.31.52.101.00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վռան 1.7100.31.52.104.00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վռան 1.7100.31.52.103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մեղմիչ 2.7030.31.52.011.00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երկժանի 1.7020.31.53.051.30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թասակ 1.7020.31.53.063.20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 խցоղակով 1.7020.31.53.062.50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Սեղմող օղակ ШС-40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միջադիր 1.7020.31.53.065.10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մանեկ 1.7020.31.53.066.00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M14x50 ГОСТ7796-70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Երկաժանիի մանեկ М14.6Н.6.35.016 ГОСТ 5915-70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M12-6x85․68․35-016  ГОСТ 7796-70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զսպանակային 140Т.65Г.016 ГОСТ 6402-70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կախոցի միջադիր 2.7170.31.53.011.30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հեծանի մեղմիչ 2.7020.31.33.005.00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հեծանի Լիսեռ 1.7030.31.35.106.20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հեծանի Լիսեռ 1.7030.31.35.104.00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եզրայի 2.7170.31.41.011.00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եզրայի 2.7170.31.41.012.00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միջին 2.7170.31.41.015․00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միջին 2.7170.31.41.016․00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լծակի լիսեռ  1.7170.31.41.139․00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  1.7170.31.41.140․00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զսպանակ 1.7070.36.12.115.00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զսպանակ 4А-54922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շունտ 4А-54921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երկժանի ПТ-41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 ընդունիչի 1․7070․36․12․106․00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օղակ 1․7020․31․41․039․10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Ռելսի յուղման սարք, հավաքածու 2․7090․31․39․020․00 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Խզման փական 363․000-2 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 1․7080․33․71․113․00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լիսեռ 1․7170․33․71․104․00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փականի զսպանակ 1․7020․33․71․028․00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լիսեռ 1․7030․33․71․101․00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գինդ 1․7020․33․71․022․00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փականի ճոպան 2․7170․33․71․012․00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փականի լիսեռ 1․7020․33․71․023․00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լիսեռ 1․7170․33․70․102․00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ШС 60 ГОСТ 3635-78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ВПК-2110 ГОСТ 9601-77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մատներ 5ТД.568.038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փական ВВ-10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ВВ-10 փականի  խցоղակ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շունտ ПК16343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КЭ-47 5ТД.505.033-1 ճկուն միացում (шунт)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էլեմենտի կոնտակտներ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Ավտոռեժիմի ատամնանիվ 160․29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ПЭВ-150 3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ПЭ-75 2,4 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փական 383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սարքի խցоղակ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Բռունցքի թասակ (Колпачок) 1․7020․31․53․061․00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բռունցքի պտուտակ 1.7030.31.53.103.00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բռունցքի օղակ 1.7070.31.53.101.00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Քարշային շարժիչի կալունակ 5ТД.120.097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ածուխների բռնակ 5ТД.112.040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Հենարան 1.7030.31.35.102.00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Օդաբաշխիչի օղակ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Մեքենավարի փականի օղակ №013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 ընդունիչի 5А-61332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1.7170.31.41.126․00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Р7Р52 (мама)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Р7В52 (папа)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ապահովիչ ЯП-36(500-0-500А)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անցքով №379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Վագոնների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Վագոնների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լծակի զսպանակ 1․7171․31․41․185․20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ձող (стержень) 2․7070․31․41․046․00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բռնակ (скоба) 2․7070․31․41․036․00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օղակ (шайба резиновая) 1․7070․31․41․207․00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(ռետինե) ГОСТ 11371-78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 (валик  маленький) 1․7030․31․41․155․00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Պատրույք թաղիքից 1․7020․31․39․060․00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Հպակային շուրթեր  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8TD.570.260 (ПС-180 )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Ուղեվորների մուտքի դռների հոլովակ /կապրոն/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5A-64714 /Պոլիամիդի/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1.7030.31.37.123.00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 1.7030.31.41.201.00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1.7170.31.41.211.00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1.7070.31.41.209.00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1.7030.31.41.161.00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1.7070.31.21.201.10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իրանի միջադիր 1.7030.31.51.108.00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1.7030.31.41.161.00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1.7030.31.41.209.00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1.7170.31.22.206.00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էլեկտրամագնիսական ЭВ-55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КПП-110  75 Վ     6ТД.241.006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КПП-113  75 Վ     6ТД.241.006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Ռելեի կոճ   5ТД-522.230.6-75В/НР/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Ռելեի կոճ 5 ТД-520. 30205-5 В(КК,КВП)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Ավտոռեժիմի  հպակաբռնիչ 160.03.54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Հպակային շուրթեր КЭ -47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 -47  6ТД.687.044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 -42  6ТД.687.019-1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2.7030.31.41.017.20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մետաղական կողային կրող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մետաղական կողային կրող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Սանձիկ ուղիղ  1.7170.31.36.112.00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Սանձիկ ուղիղ  1.7170.31.36.112.00: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Սանձիկ եզրային 1.7170.31.36.114.00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Սանձիկ եզրային 1.7170.31.36.114.00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լիսեռ 1.7100.31.52.101.00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լիսեռ 1.7100.31.52.101.00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լիսեռ 1.7100.31.52.104.00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լիսեռ 1.7100.31.52.104.00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ШС-40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Առանցքակալ ШС-40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գինդ 1.7030.31.52.110.21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գինդ 1.7030.31.52.110.21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հեղյուս 1.7030.31.52.101.00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հեղյուս 1.7030.31.52.101.00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վռան 1.7100.31.52.104.00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վռան 1.7100.31.52.104.00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վռան 1.7100.31.52.103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վռան 1.7100.31.52.103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կախոցի մեղմիչ 2.7030.31.52.011.00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Ռեդուկտորի կախոցի մեղմիչ 2.7030.31.52.011.00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երկժանի 1.7020.31.53.051.30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երկժանի 1.7020.31.53.051.30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թասակ 1.7020.31.53.063.20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թասակ 1.7020.31.53.063.20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 խցоղակով 1.7020.31.53.062.50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Վահան խցоղակով 1.7020.31.53.062.50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Սեղմող օղակ ШС-40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Սեղմող օղակ ШС-40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միջադիր 1.7020.31.53.065.10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միջադիր 1.7020.31.53.065.10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մանեկ 1.7020.31.53.066.00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մանեկ 1.7020.31.53.066.00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M14x50 ГОСТ7796-70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Հեղյուս M14x50 ГОСТ7796-70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Երկաժանիի մանեկ М14.6Н.6.35.016 ГОСТ 5915-70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Երկաժանիի մանեկ М14.6Н.6.35.016 ГОСТ 5915-70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M12-6x85․68․35-016  ГОСТ 7796-70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Հեղյուս M12-6x85․68․35-016  ГОСТ 7796-70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զսպանակային 140Т.65Г.016 ГОСТ 6402-70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Օղակ զսպանակային 140Т.65Г.016 ГОСТ 6402-70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կախոցի միջադիր 2.7170.31.53.011.30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Շարժիչի կախոցի միջադիր 2.7170.31.53.011.30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հեծանի մեղմիչ 2.7020.31.33.005.00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Կենտրոնական հեծանի մեղմիչ 2.7020.31.33.005.00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հեծանի Լիսեռ 1.7030.31.35.106.20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Կենտրոնական հեծանի Լիսեռ 1.7030.31.35.106.20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հեծանի Լիսեռ 1.7030.31.35.104.00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Կենտրոնական հեծանի Լիսեռ 1.7030.31.35.104.00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եզրայի 2.7170.31.41.011.00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կախոց եզրայի 2.7170.31.41.011.00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եզրայի 2.7170.31.41.012.00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կախոց եզրայի 2.7170.31.41.012.00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միջին 2.7170.31.41.015․00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կախոց միջին 2.7170.31.41.015․00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կախոց միջին 2.7170.31.41.016․00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կախոց միջին 2.7170.31.41.016․00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լծակի լիսեռ  1.7170.31.41.139․00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Միջին լծակի լիսեռ  1.7170.31.41.139․00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  1.7170.31.41.140․00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Լիսեռ  1.7170.31.41.140․00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զսպանակ 1.7070.36.12.115.00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Հոսանքընդունիչի  զսպանակ 1.7070.36.12.115.00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զսպանակ 4А-54922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Հոսանքընդունիչի  զսպանակ 4А-54922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շունտ 4А-54921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հոսանքընդունիչի  շունտ 4А-54921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երկժանի ПТ-41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Հոսանքընդունիչի  երկժանի ПТ-41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 ընդունիչի 1․7070․36․12․106․00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Հեղյուս հոսանքընդունիչի 1․7070․36․12․106․00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 ընդունիչի օղակ 1․7020․31․41․039․10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հոսանքնդունիչի օղակ 1․7020․31․41․039․10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Ռելսի յուղման սարք, հավաքածու 2․7090․31․39․020․00 СБ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Ռելսի յուղման սարք, հավաքածու
2․7090․31․39․020․00 СБ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Խզման փական 363․000-2 СБ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Խզման փական 363․000-2 СБ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 1․7080․33․71․113․00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փական 1․7080․33․71․113․00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լիսեռ 1․7170․33․71․104․00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լիսեռ 1․7170․33․71․104․00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փականի զսպանակ 1․7020․33․71․028․00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փականի զսպանակ 1․7020․33․71․028․00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լիսեռ 1․7030․33․71․101․00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լիսեռ 1․7030․33․71․101․00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գինդ 1․7020․33․71․022․00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գինդ 1․7020․33․71․022․00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փականի ճոպան 2․7170․33․71․012․00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փականի ճոպան 2․7170․33․71․012․00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փականի լիսեռ 1․7020․33․71․023․00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փականի լիսեռ 1․7020․33․71․023․00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Ինքնակցիչի լիսեռ 1․7170․33․70․102․00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Ինքնակցիչի լիսեռ 1․7170․33․70․102․00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ШС 60 ГОСТ 3635-78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Առանցքակալ ШС 60 ГОСТ 3635-78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ВПК-2110 ГОСТ 9601-77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Անջատասարք ВПК-2110 ГОСТ 9601-77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մատներ 5ТД.568.038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մատներ 5ТД.568.038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փական ВВ-10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փական ВВ-10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ВВ-10 փականի  խցоղակ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ВВ-10 փականի  խցоղակ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կոնտակտորի շունտ ПК16343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Գծային կոնտակտորի շունտ ПК16343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КЭ-47 5ТД.505.033-1 ճկուն միացում (шунт)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Բռունցքային էլեմենտ КЭ-47 5ТД.505.033-1 ճկուն միացում (шунт)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էլեմենտի կոնտակտներ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Բռունցքային էլեմենտի կոնտակտներ: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Ավտոռեժիմի ատամնանիվ 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Ավտոռեժիմի ատամնանիվ 160․29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ПЭВ-150 3 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Դիմադրություն ПЭВ-150 3 ОМ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Դիմադրություն ПЭ-75 2,4 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Դիմադրություն ПЭ-75 2,4 КОМ: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փական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1/2 փական 383: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սարքի խցоղակ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Բաժանարար սարքի խցоղակ: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Բռունցքի թասակ (Колпачок) 1․7020․31․53․061․00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Բռունցքի թասակ (Колпачок) 1․7020․31․53․061․00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բռունցքի պտուտակ 1.7030.31.53.103.00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բռունցքի պտուտակ 1.7030.31.53.103.00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օղագոտու բռունցքի օղակ 1.7070.31.53.101.00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Կարդանային օղագոտու բռունցքի օղակ 1.7070.31.53.101.00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Քարշային շարժիչի կալունակ 5ТД.120.097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Քարշային շարժիչի կալունակ 5ТД.120.097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ածուխների բռնակ 5ТД.112.040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Շարժիչի ածուխների բռնակ 5ТД.112.040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Հենարան 1.7030.31.35.102.00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Հենարան 1.7030.31.35.102.00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Օդաբաշխիչի օղակ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Օդաբաշխիչի օղակ №033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Մեքենավարի փականի օղակ №013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Մեքենավարի փականի օղակ №013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հոսանք ընդունիչի 5А-61332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Հեղյուս հոսանքընդունիչի 5А-61332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1.7170.31.41.126․00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Պտուտակ  1.7170.31.41.126․00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Р7Р52 (мама)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Անջատասարք  Р7Р52 (мама)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Անջատասարք  Р7В52 (папа)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Անջատասարք  Р7В52 (папа)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ապահովիչ ЯП-36(500-0-500А)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Գլխավոր ապահովիչ ЯП-36(500-0-500А)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3/4 անցքով №379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Փական  3/4 անցքով №379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Վագոնների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Վագոնների դռների փական;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Վագոնների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Վագոնների դռների փական: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լծակի զսպանակ 1․7171․31․41․185․20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լծակի զսպանակ 1․7171․31․41․185․20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ձող (стержень) 2․7070․31․41․046․00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ձող (стержень) 2․7070․31․41․046․00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բռնակ (скоба) 2․7070․31․41․036․00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բռնակ (скоба) 2․7070․31․41․036․00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օղակ (шайба резиновая) 1․7070․31․41․207․00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Արգելակման օղակ (шайба резиновая) 1․7070․31․41․207․00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(ռետինե) ГОСТ 11371-78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Օղակ (ռետինե) ГОСТ 11371-78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 (валик  маленький) 1․7030․31․41․155․00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Լիսեռ (валик  маленький) 1․7030․31․41․155․00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Պատրույք թաղիքից 1․7020․31․39․060․00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Պատրույք թաղիքից 1․7020․31․39․060․00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Հպակային շուրթեր  ЛК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Հպակային շուրթեր  ЛК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8TD.570.260 (ПС-180 )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Ծայրակալ 8TD.570.260 (ПС-180):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Ուղեվորների մուտքի դռների հոլովակ /կապրոն/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Ուղեվորների մուտքի դռների հոլովակ /կապրոն/: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5A-64714 /Պոլիամիդի/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81-717/714 սերիայի մետրոպոլիտենի վագոնների համար նախատեսված Վռան 5A-64714 /Պոլիամիդի/;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1.7030.31.37.123.00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1.7030.31.37.123.00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Լիսեռ 1.7030.31.41.201.00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Լիսեռ 1.7030.31.41.201.00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1.7170.31.41.211.00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1.7170.31.41.211.00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1.7070.31.41.209.00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1.7070.31.41.209.00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1.7030.31.41.161.00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1.7030.31.41.161.00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1.7070.31.21.201.10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1.7070.31.21.201.10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Ռեդուկտորի իրանի միջադիր 1.7030.31.51.108.00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Ռեդուկտորի իրանի միջադիր 1.7030.31.51.108.00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1.7030.31.41.161.00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1.7030.31.41.161.00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1.7030.31.41.209.00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1.7030.31.41.209.00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Վռան 1.7170.31.22.206.00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Վռան 1.7170.31.22.206.00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էլեկտրամագնիսական ЭВ-55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Փական էլեկտրամագնիսական ЭВ-55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КПП-110  75 Վ     6ТД.241.006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Հպարկիչ  КПП-110  75 Վ     6ТД.241.006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КПП-113  75 Վ     6ТД.241.006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Հպարկիչ  КПП-113  75 Վ     6ТД.241.006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Ռելեի կոճ   5ТД-522.230.6-75В/НР/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Ռելեի կոճ   5ТД-522.230.6-75В/НР/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Ռելեի կոճ 5 ТД-520. 30205-5 В(КК,КВП)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Ռելեի կոճ 5 ТД-520. 30205-5 В(КК,КВП)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Ավտոռեժիմի  հպակաբռնիչ 160.03.54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Ավտոռեժիմի  հպակաբռնիչ 160.03.54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Հպակային շուրթեր КЭ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Հպակային շուրթեր КЭ -47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 -47  6ТД.687.044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Բռունցքային էլեմենտ КЭ -47  6ТД.687.044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Բռունցքային էլեմենտ КЭ -42  6ТД.687.019-1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Բռունցքային էլեմենտ КЭ -42  6ТД.687.019-1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2.7030.31.41.017.20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հանար նախատեսված Արգելակման կոճղակ 2.7030.31.41.017.20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մետաղական կողային կրող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հարթ մետաղական կողային կրողը նախատեսված է 81-717 սերիայի մետրոպոլիտենի վագոնների շրջանակների համար։ Չափսերը՝ 22մմ x 19մմ x 5մմ։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մետաղական կողային կրող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հարթ մետաղական կողային կրողը նախատեսված է 81-717 սերիայի մետրոպոլիտենի վագոնների շրջանակների կենտրոնական կախոցայի համար։ Չափսերը՝ 19մմ x 19մմ x 5մմ։
Ապրանքը պետք է լինի նոր և չօգտագործված, իսկ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