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ԷԱՃԱՊՁԲ-2026/Հ-19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ԷԱՃԱՊՁԲ-2026/Հ-19 ծածկագրով տոներային քարտրիջներ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32 Պատասխանատու ստորաբաժանում՝ 010 59 64 98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ԷԱՃԱՊՁԲ-2026/Հ-19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ԷԱՃԱՊՁԲ-2026/Հ-19 ծածկագրով տոներային քարտրիջներ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ԷԱՃԱՊՁԲ-2026/Հ-19 ծածկագրով տոներային քարտրիջներ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ԷԱՃԱՊՁԲ-2026/Հ-19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ԷԱՃԱՊՁԲ-2026/Հ-19 ծածկագրով տոներային քարտրիջներ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ԷԱՃԱՊՁԲ-2026/Հ-19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ԷԱՃԱՊՁԲ-2026/Հ-19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ԷԱՃԱՊՁԲ-2026/Հ-19»*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ԷԱՃԱՊՁԲ-2026/Հ-19*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ԷԱՃԱՊՁԲ-2026/Հ-19»*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ԷԱՃԱՊՁԲ-2026/Հ-19*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