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ԷԱՃԱՊՁԲ-2026/Ա-30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 и медицинских принадлежностей для нужд МВД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010 59 65 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ԷԱՃԱՊՁԲ-2026/Ա-30</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 и медицинских принадлежностей для нужд МВД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 и медицинских принадлежностей для нужд МВД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ԷԱՃԱՊՁԲ-2026/Ա-30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 и медицинских принадлежностей для нужд МВД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ԷԱՃԱՊՁԲ-2026/Ա-30"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ԷԱՃԱՊՁԲ-2026/Ա-30"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ԷԱՃԱՊՁԲ-2026/Ա-30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пробирки Maglumi, предназначенные для работы с анализатором Maglumi 600. Формат: 6 x 64 кюветы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промывки Maglumi, предназначенный для использования с анализатором Maglumi 600. Формат: 714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Maglumi Starter 1+2, предназначенный для использования с анализатором Maglumi 600. Формат: 2x230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раствор Maglumi Light Check, предназначенный для использования с анализатором Maglumi 600. Формат: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Maglumi, предназначенный для использования с анализатором Maglumi 600. Формат: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гемоглобина HbA1C, предназначенный для работы с анализатором Wellion BONA. Формат: 25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(стерильная) 13х75 мм, 2 мл, K2 ЭДТА,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1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Дидецилдиметиламмония хлорид 4,4г, N-(3-аминопропил)-N-додецилпропан-1,3-диамин 2,75г, флакон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 1л,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заборная 21Gx1 1/2, предназначена для взятия крови вакуумными пробирками.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стеклянный 25,4*76,2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РОЭ пипет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витамина B12, предназначенный для анализаторов серии Maglumi, 100 тестов в коробке, калибратор, контрольный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витамина D, предназначенный для анализаторов серии Maglumi, 100 тестов в упаковке, калибратор, контрольный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ферритина, предназначенный для анализаторов серии Maglumi, 100 тестов в коробке, калибратор, контрольный образец.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договора в силу, в течение 30 календарных дней со дня после требования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