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65271" w14:textId="77777777" w:rsidR="00FA018A" w:rsidRDefault="00FA018A" w:rsidP="00346367">
      <w:pPr>
        <w:widowControl w:val="0"/>
        <w:tabs>
          <w:tab w:val="left" w:pos="13305"/>
        </w:tabs>
        <w:jc w:val="right"/>
        <w:rPr>
          <w:rFonts w:ascii="GHEA Grapalat" w:hAnsi="GHEA Grapalat" w:cs="Calibri Light"/>
          <w:sz w:val="18"/>
          <w:szCs w:val="18"/>
          <w:lang w:val="es-ES"/>
        </w:rPr>
      </w:pPr>
    </w:p>
    <w:p w14:paraId="28802133" w14:textId="77777777" w:rsidR="00997C5C" w:rsidRPr="00211208" w:rsidRDefault="00997C5C" w:rsidP="00355169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20"/>
          <w:lang w:val="pt-BR"/>
        </w:rPr>
      </w:pPr>
    </w:p>
    <w:p w14:paraId="510BB60F" w14:textId="1FAA440A" w:rsidR="00CE4E69" w:rsidRPr="00EC4F16" w:rsidRDefault="00C07121" w:rsidP="00355169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20"/>
          <w:lang w:val="es-ES"/>
        </w:rPr>
      </w:pPr>
      <w:r w:rsidRPr="00EC4F16">
        <w:rPr>
          <w:rFonts w:ascii="GHEA Grapalat" w:hAnsi="GHEA Grapalat" w:cstheme="minorHAnsi"/>
          <w:b/>
          <w:sz w:val="20"/>
          <w:lang w:val="es-ES"/>
        </w:rPr>
        <w:t xml:space="preserve">ԳՐԵՆԱԿԱՆ ՊԻՏՈՒՅՔՆԵՐԻ  և ԳՐԱՍԵՆՅԱԿԱՅԻՆ ՆՅՈՒԹԵՐԻ </w:t>
      </w:r>
      <w:r w:rsidR="00A4349A" w:rsidRPr="00EC4F16">
        <w:rPr>
          <w:rFonts w:ascii="GHEA Grapalat" w:hAnsi="GHEA Grapalat" w:cstheme="minorHAnsi"/>
          <w:b/>
          <w:sz w:val="20"/>
          <w:lang w:val="es-ES"/>
        </w:rPr>
        <w:t>ՁԵՌՔԲԵՐՄԱՆ ԳՆՄԱՆ ՀԱՅՏ</w:t>
      </w:r>
    </w:p>
    <w:p w14:paraId="3D0B1860" w14:textId="16802275" w:rsidR="00EE526D" w:rsidRDefault="00EE526D" w:rsidP="001B074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20"/>
          <w:lang w:val="es-ES"/>
        </w:rPr>
      </w:pPr>
      <w:r w:rsidRPr="00EC4F16">
        <w:rPr>
          <w:rFonts w:ascii="GHEA Grapalat" w:hAnsi="GHEA Grapalat" w:cstheme="minorHAnsi"/>
          <w:b/>
          <w:sz w:val="20"/>
          <w:lang w:val="es-ES"/>
        </w:rPr>
        <w:t>ՏԵԽՆԻԿԱԿԱՆ ԲՆՈՒԹԱԳԻՐ - ԳՆՄԱՆ ԺԱՄԱՆԱԿԱՑՈՒՅՑ*</w:t>
      </w:r>
    </w:p>
    <w:p w14:paraId="56866D47" w14:textId="77777777" w:rsidR="00997C5C" w:rsidRPr="00EC4F16" w:rsidRDefault="00997C5C" w:rsidP="001B074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theme="minorHAnsi"/>
          <w:b/>
          <w:sz w:val="20"/>
          <w:lang w:val="es-ES"/>
        </w:rPr>
      </w:pPr>
    </w:p>
    <w:p w14:paraId="6DB2FF93" w14:textId="2F255D95" w:rsidR="00EE526D" w:rsidRPr="005F2B81" w:rsidRDefault="00EE526D" w:rsidP="00EE526D">
      <w:pPr>
        <w:jc w:val="right"/>
        <w:rPr>
          <w:rFonts w:ascii="GHEA Grapalat" w:hAnsi="GHEA Grapalat" w:cstheme="minorHAnsi"/>
          <w:sz w:val="18"/>
          <w:szCs w:val="18"/>
          <w:lang w:val="hy-AM"/>
        </w:rPr>
      </w:pP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</w:r>
      <w:r w:rsidRPr="005F2B81">
        <w:rPr>
          <w:rFonts w:ascii="GHEA Grapalat" w:hAnsi="GHEA Grapalat" w:cstheme="minorHAnsi"/>
          <w:sz w:val="18"/>
          <w:szCs w:val="18"/>
          <w:lang w:val="hy-AM"/>
        </w:rPr>
        <w:tab/>
        <w:t xml:space="preserve">                                                              </w:t>
      </w: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805"/>
        <w:gridCol w:w="2511"/>
        <w:gridCol w:w="4820"/>
        <w:gridCol w:w="1559"/>
        <w:gridCol w:w="1985"/>
      </w:tblGrid>
      <w:tr w:rsidR="00B77BC9" w:rsidRPr="00597E7E" w14:paraId="1F9A8C90" w14:textId="77777777" w:rsidTr="00B77BC9">
        <w:trPr>
          <w:trHeight w:val="120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A771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9203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4F82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26F1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90A5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DBA0C" w14:textId="77777777" w:rsidR="00B77BC9" w:rsidRPr="00983E55" w:rsidRDefault="00B77BC9" w:rsidP="00C07121">
            <w:pPr>
              <w:jc w:val="center"/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theme="minorHAnsi"/>
                <w:b/>
                <w:sz w:val="18"/>
                <w:szCs w:val="18"/>
                <w:lang w:val="hy-AM"/>
              </w:rPr>
              <w:t>ընդհանուր քանակը</w:t>
            </w:r>
          </w:p>
        </w:tc>
      </w:tr>
      <w:tr w:rsidR="00B77BC9" w:rsidRPr="00B77BC9" w14:paraId="5D99891D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5E6A" w14:textId="6D1722C5" w:rsidR="00B77BC9" w:rsidRPr="00673299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357B" w14:textId="77777777" w:rsidR="00B77BC9" w:rsidRPr="007B7C72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  <w:p w14:paraId="6FE98CBE" w14:textId="77777777" w:rsidR="00B77BC9" w:rsidRPr="007B7C72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7B7C72">
              <w:rPr>
                <w:rFonts w:ascii="GHEA Grapalat" w:hAnsi="GHEA Grapalat" w:cs="Calibri Light"/>
                <w:sz w:val="18"/>
                <w:szCs w:val="18"/>
                <w:lang w:val="hy-AM"/>
              </w:rPr>
              <w:t>30197620</w:t>
            </w:r>
          </w:p>
          <w:p w14:paraId="701F9F59" w14:textId="77777777" w:rsidR="00B77BC9" w:rsidRPr="00983E55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EA79C4" w14:textId="54229FF0" w:rsidR="00B77BC9" w:rsidRPr="00983E55" w:rsidRDefault="00B77BC9" w:rsidP="0021120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7B7C72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Թուղթ A4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C990" w14:textId="77777777" w:rsidR="00B77BC9" w:rsidRPr="003B28E3" w:rsidRDefault="00B77BC9" w:rsidP="00157DB7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B28E3">
              <w:rPr>
                <w:rFonts w:ascii="GHEA Grapalat" w:hAnsi="GHEA Grapalat"/>
                <w:sz w:val="18"/>
                <w:szCs w:val="18"/>
                <w:lang w:val="hy-AM"/>
              </w:rPr>
              <w:t>Թուղթ չկավճած A (A+) կարգի, օգտագործվում է լազերային և թանաքային երկկողմանի տպագրման, պատճենահանման և գրասենյակային այլ աշխատանքների համար: Ձևաչափը` A4 (210x297մմ): Խտությունը` համաձայն ISO 536 ստանդարտի` 80 գր/մ2, սպիտակությունը` համաձայն ISO 11475 ստանդարտի առնվազն 167% CIE, անթափանցելիությունը` համաձայն ISO 2471 ստանդարտի առնվազն 93%, պայծառությունը` համաձայն ISO 2470 ստանդարտի առնվազն 107%, անհարթությունը՝ համաձայն ISO 8791 ստանդարտի 150 մլ/րոպե-ից ոչ ավել, հաստությունը`առնվազն 113մկմ</w:t>
            </w:r>
          </w:p>
          <w:p w14:paraId="33B65A5A" w14:textId="77777777" w:rsidR="00B77BC9" w:rsidRPr="003B28E3" w:rsidRDefault="00B77BC9" w:rsidP="00157DB7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B28E3">
              <w:rPr>
                <w:rFonts w:ascii="GHEA Grapalat" w:hAnsi="GHEA Grapalat"/>
                <w:sz w:val="18"/>
                <w:szCs w:val="18"/>
                <w:lang w:val="hy-AM"/>
              </w:rPr>
              <w:t>Մեկ տուփի մեջ թերթերի քանակը գործարանային փաթեթավորմամբ`                   500 թերթ, առանց շեղումների, 1 տուփի քաշը` 2,5 կգ (+/-0.05կգ):                           500 թերթանոց յուրաքանչյուր 5 տուփ՝ փաթեթավորված ստվարաթղթե արկղի մեջ:</w:t>
            </w:r>
          </w:p>
          <w:p w14:paraId="704E2D11" w14:textId="7C1F74F2" w:rsidR="00B77BC9" w:rsidRPr="00453461" w:rsidRDefault="00B77BC9" w:rsidP="003B28E3">
            <w:pPr>
              <w:jc w:val="both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3B28E3">
              <w:rPr>
                <w:rFonts w:ascii="GHEA Grapalat" w:hAnsi="GHEA Grapalat"/>
                <w:sz w:val="18"/>
                <w:szCs w:val="18"/>
                <w:lang w:val="hy-AM"/>
              </w:rPr>
              <w:t>ISO 14001:2014, ISO 9001:2008 /9607/ և OHSAS 18001:2007 որակի կառավարման միջազգային ստան-դարտներին համապատասխան:</w:t>
            </w:r>
            <w:r w:rsidRPr="003B28E3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Ապրանքը պետք է լինի նոր` չօգտագործված: Ապրանքի տեղափո-խումը և բեռնաթափումը իրակա-նացվում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CF5A" w14:textId="4A65C48B" w:rsidR="00B77BC9" w:rsidRPr="00983E55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7B7C72">
              <w:rPr>
                <w:rFonts w:ascii="GHEA Grapalat" w:hAnsi="GHEA Grapalat" w:cs="Calibri Light"/>
                <w:sz w:val="18"/>
                <w:szCs w:val="18"/>
                <w:lang w:val="hy-AM"/>
              </w:rPr>
              <w:t>տուփ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7202" w14:textId="4543CC92" w:rsidR="00B77BC9" w:rsidRPr="00496417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496417">
              <w:rPr>
                <w:rFonts w:ascii="GHEA Grapalat" w:hAnsi="GHEA Grapalat" w:cs="Calibri Light"/>
                <w:sz w:val="18"/>
                <w:szCs w:val="18"/>
              </w:rPr>
              <w:t>1500</w:t>
            </w:r>
          </w:p>
        </w:tc>
      </w:tr>
      <w:tr w:rsidR="00B77BC9" w:rsidRPr="00B77BC9" w14:paraId="24417728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4E4C6" w14:textId="06FD0556" w:rsidR="00B77BC9" w:rsidRPr="00FA018A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948B0" w14:textId="77777777" w:rsidR="00B77BC9" w:rsidRPr="00453461" w:rsidRDefault="00B77BC9" w:rsidP="0018075D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  <w:p w14:paraId="06C649BA" w14:textId="77777777" w:rsidR="00B77BC9" w:rsidRPr="00453461" w:rsidRDefault="00B77BC9" w:rsidP="0018075D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>30192114</w:t>
            </w:r>
          </w:p>
          <w:p w14:paraId="00072A7C" w14:textId="77777777" w:rsidR="00B77BC9" w:rsidRPr="00453461" w:rsidRDefault="00B77BC9" w:rsidP="0018075D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F57638" w14:textId="46E1C9DB" w:rsidR="00B77BC9" w:rsidRPr="00453461" w:rsidRDefault="00B77BC9" w:rsidP="00FB065C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Թանաք, կնիքի բարձիկի համար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0B67" w14:textId="45F471EB" w:rsidR="00B77BC9" w:rsidRPr="00453461" w:rsidRDefault="00B77BC9" w:rsidP="00893AD6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Կնիքի թանաք ջրային հիմքով գույնը` կապույտ, շշի ծավալն առնվազն 30 մլ: Ապրանքը պետք է լինի նոր` չօգտագործված: Ապրանքի տեղափոխումը և բեռնաթափումը իրականացվում 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lastRenderedPageBreak/>
              <w:t>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3359" w14:textId="77777777" w:rsidR="00B77BC9" w:rsidRPr="00983E55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83E55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E1BC" w14:textId="7F6651E6" w:rsidR="00B77BC9" w:rsidRPr="00217E1D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20</w:t>
            </w:r>
          </w:p>
        </w:tc>
      </w:tr>
      <w:tr w:rsidR="00B77BC9" w:rsidRPr="00B77BC9" w14:paraId="1E00BD42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F6BF" w14:textId="33C27787" w:rsidR="00B77BC9" w:rsidRPr="00FA018A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344D" w14:textId="77777777" w:rsidR="00B77BC9" w:rsidRPr="00453461" w:rsidRDefault="00B77BC9" w:rsidP="00CD3FF9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30192130</w:t>
            </w:r>
          </w:p>
          <w:p w14:paraId="45562700" w14:textId="77777777" w:rsidR="00B77BC9" w:rsidRPr="00453461" w:rsidRDefault="00B77BC9" w:rsidP="0018075D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22F94E" w14:textId="47C5A9B1" w:rsidR="00B77BC9" w:rsidRPr="00453461" w:rsidRDefault="00B77BC9" w:rsidP="0018075D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53461">
              <w:rPr>
                <w:rFonts w:ascii="GHEA Grapalat" w:hAnsi="GHEA Grapalat" w:cs="Calibri Light"/>
                <w:sz w:val="20"/>
              </w:rPr>
              <w:t>Մատիտ</w:t>
            </w:r>
            <w:r>
              <w:rPr>
                <w:rFonts w:ascii="GHEA Grapalat" w:hAnsi="GHEA Grapalat" w:cs="Calibri Light"/>
                <w:sz w:val="20"/>
              </w:rPr>
              <w:t>ներ</w:t>
            </w:r>
            <w:proofErr w:type="spellEnd"/>
            <w:r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Calibri Light"/>
                <w:sz w:val="20"/>
              </w:rPr>
              <w:t>գրասենյակային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D1B1" w14:textId="69FDE5CD" w:rsidR="00B77BC9" w:rsidRPr="00453461" w:rsidRDefault="00B77BC9" w:rsidP="00247646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proofErr w:type="spellStart"/>
            <w:r w:rsidRPr="00453461">
              <w:rPr>
                <w:rFonts w:ascii="GHEA Grapalat" w:hAnsi="GHEA Grapalat" w:cs="Sylfaen"/>
                <w:color w:val="212529"/>
                <w:sz w:val="20"/>
                <w:shd w:val="clear" w:color="auto" w:fill="FFFFFF"/>
              </w:rPr>
              <w:t>Մատիտ</w:t>
            </w:r>
            <w:proofErr w:type="spellEnd"/>
            <w:r w:rsidRPr="00453461"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Sylfaen"/>
                <w:color w:val="212529"/>
                <w:sz w:val="20"/>
                <w:shd w:val="clear" w:color="auto" w:fill="FFFFFF"/>
              </w:rPr>
              <w:t>սև</w:t>
            </w:r>
            <w:proofErr w:type="spellEnd"/>
            <w:r w:rsidRPr="00453461"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Sylfaen"/>
                <w:color w:val="212529"/>
                <w:sz w:val="20"/>
                <w:shd w:val="clear" w:color="auto" w:fill="FFFFFF"/>
              </w:rPr>
              <w:t>գրաֆիտե</w:t>
            </w:r>
            <w:proofErr w:type="spellEnd"/>
            <w:r w:rsidRPr="00453461"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 xml:space="preserve">, </w:t>
            </w:r>
            <w:proofErr w:type="spellStart"/>
            <w:r w:rsidRPr="00453461">
              <w:rPr>
                <w:rFonts w:ascii="GHEA Grapalat" w:hAnsi="GHEA Grapalat" w:cs="Sylfaen"/>
                <w:color w:val="212529"/>
                <w:sz w:val="20"/>
                <w:shd w:val="clear" w:color="auto" w:fill="FFFFFF"/>
              </w:rPr>
              <w:t>ռետինով</w:t>
            </w:r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>:Տուփի</w:t>
            </w:r>
            <w:proofErr w:type="spellEnd"/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>մեջ</w:t>
            </w:r>
            <w:proofErr w:type="spellEnd"/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 xml:space="preserve"> 6-12 </w:t>
            </w:r>
            <w:proofErr w:type="spellStart"/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>հատ</w:t>
            </w:r>
            <w:proofErr w:type="spellEnd"/>
            <w:r>
              <w:rPr>
                <w:rFonts w:ascii="GHEA Grapalat" w:hAnsi="GHEA Grapalat" w:cs="Arial"/>
                <w:color w:val="212529"/>
                <w:sz w:val="20"/>
                <w:shd w:val="clear" w:color="auto" w:fill="FFFFFF"/>
              </w:rPr>
              <w:t>:</w:t>
            </w:r>
            <w:r w:rsidRPr="00453461">
              <w:rPr>
                <w:rFonts w:ascii="GHEA Grapalat" w:hAnsi="GHEA Grapalat" w:cs="Calibri Light"/>
                <w:color w:val="FF0000"/>
                <w:sz w:val="20"/>
                <w:lang w:val="hy-AM"/>
              </w:rPr>
              <w:t xml:space="preserve"> 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>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36185" w14:textId="4669DBC7" w:rsidR="00B77BC9" w:rsidRPr="000D4860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0CA6" w14:textId="23F761A4" w:rsidR="00B77BC9" w:rsidRPr="003A5D67" w:rsidRDefault="00B77BC9" w:rsidP="0018075D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/>
              </w:rPr>
              <w:t>10</w:t>
            </w:r>
            <w:r>
              <w:rPr>
                <w:rFonts w:ascii="GHEA Grapalat" w:hAnsi="GHEA Grapalat" w:cs="Calibri Light"/>
                <w:sz w:val="18"/>
                <w:szCs w:val="18"/>
              </w:rPr>
              <w:t>0</w:t>
            </w:r>
          </w:p>
        </w:tc>
      </w:tr>
      <w:tr w:rsidR="00B77BC9" w:rsidRPr="00B77BC9" w14:paraId="6E2CD47E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2401" w14:textId="4670543A" w:rsidR="00B77BC9" w:rsidRPr="00FA018A" w:rsidRDefault="00B77BC9" w:rsidP="008C590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2E4FF" w14:textId="3780B53E" w:rsidR="00B77BC9" w:rsidRPr="00453461" w:rsidRDefault="00B77BC9" w:rsidP="008C5900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sz w:val="20"/>
              </w:rPr>
              <w:t>39241141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07F209" w14:textId="1F414F88" w:rsidR="00B77BC9" w:rsidRPr="00453461" w:rsidRDefault="00B77BC9" w:rsidP="008C5900">
            <w:pPr>
              <w:jc w:val="center"/>
              <w:rPr>
                <w:rFonts w:ascii="GHEA Grapalat" w:hAnsi="GHEA Grapalat" w:cs="Calibri Light"/>
                <w:sz w:val="20"/>
              </w:rPr>
            </w:pPr>
            <w:proofErr w:type="spellStart"/>
            <w:r w:rsidRPr="00453461">
              <w:rPr>
                <w:rFonts w:ascii="GHEA Grapalat" w:hAnsi="GHEA Grapalat"/>
                <w:sz w:val="20"/>
              </w:rPr>
              <w:t>Դանակ-գրասենյակային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3695" w14:textId="3775FDE3" w:rsidR="00B77BC9" w:rsidRPr="00453461" w:rsidRDefault="00B77BC9" w:rsidP="008C5900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Դանակ գրասենյակային, 9 մմ, պատյանը պլաստիկ, ծայրոցը մետաղական:</w:t>
            </w:r>
            <w:r w:rsidRPr="00453461">
              <w:rPr>
                <w:rFonts w:ascii="GHEA Grapalat" w:hAnsi="GHEA Grapalat" w:cs="Calibri Light"/>
                <w:color w:val="FF0000"/>
                <w:sz w:val="20"/>
                <w:lang w:val="hy-AM"/>
              </w:rPr>
              <w:t xml:space="preserve"> 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>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E0E0" w14:textId="3B2C1406" w:rsidR="00B77BC9" w:rsidRPr="00983E55" w:rsidRDefault="00B77BC9" w:rsidP="008C5900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B6AF" w14:textId="32839EE0" w:rsidR="00B77BC9" w:rsidRPr="003A5D67" w:rsidRDefault="00B77BC9" w:rsidP="008C5900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20</w:t>
            </w:r>
          </w:p>
        </w:tc>
      </w:tr>
      <w:tr w:rsidR="00B77BC9" w:rsidRPr="00B77BC9" w14:paraId="6E49599B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3DAF" w14:textId="235786C7" w:rsidR="00B77BC9" w:rsidRPr="00FA018A" w:rsidRDefault="00B77BC9" w:rsidP="0018075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2419" w14:textId="77777777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E25BA26" w14:textId="77777777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30197230</w:t>
            </w:r>
          </w:p>
          <w:p w14:paraId="5863048B" w14:textId="77777777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B21FEF" w14:textId="77777777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180130D" w14:textId="77777777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Թղթապանակ ռեգիստր սև մեծ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C3E5" w14:textId="67EAAC78" w:rsidR="00B77BC9" w:rsidRPr="00453461" w:rsidRDefault="00B77BC9" w:rsidP="0018075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Թղթապանակ ռեգիստր, կոշտ կազմով, երկօղականի,  նախատեսված A4 ֆորմատի թղթերի համար,  Մեխանիզմը՝ մետաղական կամարակապ, Կողի լայնությունը  8սմ, Թղթերի տարողությունը՝ առնվազն 650 հատ,  Գույնը՝ սև:</w:t>
            </w:r>
            <w:r w:rsidRPr="00453461">
              <w:rPr>
                <w:rFonts w:ascii="GHEA Grapalat" w:hAnsi="GHEA Grapalat" w:cs="Calibri Light"/>
                <w:color w:val="FF0000"/>
                <w:sz w:val="20"/>
                <w:lang w:val="hy-AM"/>
              </w:rPr>
              <w:t xml:space="preserve"> 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>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310DD" w14:textId="77777777" w:rsidR="00B77BC9" w:rsidRPr="00AA0D09" w:rsidRDefault="00B77BC9" w:rsidP="001807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A0D09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E4F9" w14:textId="7B6B0A86" w:rsidR="00B77BC9" w:rsidRPr="00AA0D09" w:rsidRDefault="00B77BC9" w:rsidP="001807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A0D09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</w:p>
        </w:tc>
      </w:tr>
      <w:tr w:rsidR="00B77BC9" w:rsidRPr="00B77BC9" w14:paraId="2EFCD20D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8ED7" w14:textId="6FDA3F9B" w:rsidR="00B77BC9" w:rsidRPr="00FA018A" w:rsidRDefault="00B77BC9" w:rsidP="00AA0D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6343" w14:textId="688490A8" w:rsidR="00B77BC9" w:rsidRPr="00453461" w:rsidRDefault="00B77BC9" w:rsidP="00AA0D0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color w:val="000000"/>
                <w:sz w:val="20"/>
              </w:rPr>
              <w:t>30197231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8CFB78" w14:textId="29711C38" w:rsidR="00B77BC9" w:rsidRPr="00453461" w:rsidRDefault="00B77BC9" w:rsidP="00AA0D0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Թղթապանակ, պոլիմերային թաղանթ, ֆայլ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2DCC" w14:textId="22C709CF" w:rsidR="00B77BC9" w:rsidRPr="00453461" w:rsidRDefault="00B77BC9" w:rsidP="0045346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Թղթապանակ, պոլիմերային թաղանթ, ֆայլ A4, հաստությունը ՝ 50մկր: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մատակարարի </w:t>
            </w:r>
            <w:r w:rsidRPr="00FA018A">
              <w:rPr>
                <w:rFonts w:ascii="GHEA Grapalat" w:hAnsi="GHEA Grapalat" w:cs="Calibri Light"/>
                <w:sz w:val="20"/>
                <w:lang w:val="hy-AM"/>
              </w:rPr>
              <w:t>7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>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A0AE" w14:textId="080763EC" w:rsidR="00B77BC9" w:rsidRPr="00AA0D09" w:rsidRDefault="00B77BC9" w:rsidP="00AA0D0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A0D09">
              <w:rPr>
                <w:rFonts w:ascii="GHEA Grapalat" w:hAnsi="GHEA Grapala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2E8A" w14:textId="5BBBED0C" w:rsidR="00B77BC9" w:rsidRPr="00AA0D09" w:rsidRDefault="00B77BC9" w:rsidP="00AA0D0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075C0">
              <w:rPr>
                <w:rFonts w:ascii="GHEA Grapalat" w:hAnsi="GHEA Grapalat"/>
                <w:sz w:val="18"/>
                <w:szCs w:val="18"/>
              </w:rPr>
              <w:t>20000</w:t>
            </w:r>
          </w:p>
        </w:tc>
      </w:tr>
      <w:tr w:rsidR="00B77BC9" w:rsidRPr="00B77BC9" w14:paraId="2830AD98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EAA1" w14:textId="48CFFE46" w:rsidR="00B77BC9" w:rsidRPr="00FA018A" w:rsidRDefault="00B77BC9" w:rsidP="006732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C722" w14:textId="0F7A979D" w:rsidR="00B77BC9" w:rsidRPr="00453461" w:rsidRDefault="00B77BC9" w:rsidP="00673299">
            <w:pPr>
              <w:jc w:val="center"/>
              <w:rPr>
                <w:rFonts w:ascii="GHEA Grapalat" w:hAnsi="GHEA Grapalat" w:cs="Arial"/>
                <w:color w:val="000000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22851200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F51002" w14:textId="144B888D" w:rsidR="00B77BC9" w:rsidRPr="00453461" w:rsidRDefault="00B77BC9" w:rsidP="0067329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 w:rsidRPr="00453461">
              <w:rPr>
                <w:rFonts w:ascii="GHEA Grapalat" w:hAnsi="GHEA Grapalat"/>
                <w:sz w:val="20"/>
              </w:rPr>
              <w:t>Թղթապանակ</w:t>
            </w:r>
            <w:proofErr w:type="spellEnd"/>
            <w:r w:rsidRPr="00453461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453461">
              <w:rPr>
                <w:rFonts w:ascii="GHEA Grapalat" w:hAnsi="GHEA Grapalat"/>
                <w:sz w:val="20"/>
              </w:rPr>
              <w:t>կոճգամով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0075" w14:textId="40E5B53E" w:rsidR="00B77BC9" w:rsidRPr="00453461" w:rsidRDefault="00B77BC9" w:rsidP="00453461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Թղթապանակ կոճգամով, պլաստիկե A4 թղթի համար նախատեսված: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595A" w14:textId="71AE1511" w:rsidR="00B77BC9" w:rsidRPr="00AA0D09" w:rsidRDefault="00B77BC9" w:rsidP="0067329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5B6A66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AB28" w14:textId="3E6B1866" w:rsidR="00B77BC9" w:rsidRPr="00673299" w:rsidRDefault="00B77BC9" w:rsidP="0067329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</w:tr>
      <w:tr w:rsidR="00B77BC9" w:rsidRPr="00B77BC9" w14:paraId="5A12117C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0EC9" w14:textId="26B1C1D5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8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1E4C" w14:textId="77777777" w:rsidR="00B77BC9" w:rsidRPr="00247646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  <w:p w14:paraId="12171358" w14:textId="77777777" w:rsidR="00B77BC9" w:rsidRPr="00247646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247646">
              <w:rPr>
                <w:rFonts w:ascii="GHEA Grapalat" w:hAnsi="GHEA Grapalat" w:cs="Calibri Light"/>
                <w:sz w:val="20"/>
                <w:lang w:val="hy-AM"/>
              </w:rPr>
              <w:t>39263600</w:t>
            </w:r>
          </w:p>
          <w:p w14:paraId="1A4DC042" w14:textId="77777777" w:rsidR="00B77BC9" w:rsidRPr="00247646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D55AAD" w14:textId="77777777" w:rsidR="00B77BC9" w:rsidRPr="00247646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247646">
              <w:rPr>
                <w:rFonts w:ascii="GHEA Grapalat" w:hAnsi="GHEA Grapalat" w:cs="Calibri Light"/>
                <w:sz w:val="20"/>
                <w:lang w:val="hy-AM"/>
              </w:rPr>
              <w:t>Սեղանի գրաենյակային հավաքածու Канцелярский набор для стола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6941" w14:textId="2E9F509C" w:rsidR="00B77BC9" w:rsidRPr="00247646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247646">
              <w:rPr>
                <w:rFonts w:ascii="GHEA Grapalat" w:hAnsi="GHEA Grapalat" w:cs="Calibri Light"/>
                <w:sz w:val="20"/>
                <w:lang w:val="hy-AM"/>
              </w:rPr>
              <w:t xml:space="preserve">Սեղանի գրասենյակային հավաքածու, պլաստիկից, պտտվող: Հավաքածու՝ մկրատ, գրասենյակային դանակ, մատիտ ռետինով 2 հատ, գնդիկավոր գրիչ 2 հատ, քանոն, կարիչ իր համապատասխան ասեղներով, թուղթ նշումների համար, սկոտչ իր դիսպենսերով, սրիչ, ապակարիչ, ամրակներ, ուժային կոճգամներ պլաստմասե բռնակներով: Գույնը սև:Ապրանքը </w:t>
            </w:r>
            <w:r w:rsidRPr="00247646">
              <w:rPr>
                <w:rFonts w:ascii="GHEA Grapalat" w:hAnsi="GHEA Grapalat" w:cs="Calibri Light"/>
                <w:sz w:val="20"/>
                <w:lang w:val="hy-AM"/>
              </w:rPr>
              <w:lastRenderedPageBreak/>
              <w:t>պետք է լինի նոր` չօգտագործված: Ապրանքի տեղափոխումը և բեռնաթափումը իրականացվում է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A441" w14:textId="77777777" w:rsidR="00B77BC9" w:rsidRPr="00963B74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63B74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0996" w14:textId="67E7E6FC" w:rsidR="00B77BC9" w:rsidRPr="00963B74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963B74">
              <w:rPr>
                <w:rFonts w:ascii="GHEA Grapalat" w:hAnsi="GHEA Grapalat" w:cs="Calibri Light"/>
                <w:sz w:val="18"/>
                <w:szCs w:val="18"/>
              </w:rPr>
              <w:t>20</w:t>
            </w:r>
          </w:p>
        </w:tc>
      </w:tr>
      <w:tr w:rsidR="00B77BC9" w:rsidRPr="00B77BC9" w14:paraId="3CC83D6C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CB41" w14:textId="3A5C9EC2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lastRenderedPageBreak/>
              <w:t>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3557" w14:textId="77777777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>39241210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72EAF9" w14:textId="21FC4AF1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>Մկրատ, գրասենյակային Ножницы офисные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D3E49" w14:textId="3040C509" w:rsidR="00B77BC9" w:rsidRPr="00453461" w:rsidRDefault="00B77BC9" w:rsidP="00FA018A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/>
                <w:sz w:val="20"/>
                <w:lang w:val="hy-AM"/>
              </w:rPr>
              <w:t>Մկրատ գրասենյակային- չափսը՝ ոչ ավել 17-18սմ, բռնակները՝ պլաստմասե վրադիրով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Մատակարարի կողմից: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1DB5" w14:textId="77777777" w:rsidR="00B77BC9" w:rsidRPr="00F80E87" w:rsidRDefault="00B77BC9" w:rsidP="00673299">
            <w:pPr>
              <w:jc w:val="center"/>
              <w:rPr>
                <w:rFonts w:ascii="GHEA Grapalat" w:hAnsi="GHEA Grapalat" w:cs="Calibri Light"/>
                <w:color w:val="000000" w:themeColor="text1"/>
                <w:sz w:val="18"/>
                <w:szCs w:val="18"/>
                <w:lang w:val="hy-AM"/>
              </w:rPr>
            </w:pPr>
            <w:r w:rsidRPr="00F80E87">
              <w:rPr>
                <w:rFonts w:ascii="GHEA Grapalat" w:hAnsi="GHEA Grapalat" w:cs="Calibri Light"/>
                <w:color w:val="000000" w:themeColor="text1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8285" w14:textId="6196A3FD" w:rsidR="00B77BC9" w:rsidRPr="00F80E87" w:rsidRDefault="00B77BC9" w:rsidP="00673299">
            <w:pPr>
              <w:jc w:val="center"/>
              <w:rPr>
                <w:rFonts w:ascii="GHEA Grapalat" w:hAnsi="GHEA Grapalat" w:cs="Calibri Light"/>
                <w:color w:val="000000" w:themeColor="text1"/>
                <w:sz w:val="18"/>
                <w:szCs w:val="18"/>
              </w:rPr>
            </w:pPr>
            <w:r w:rsidRPr="00F80E87">
              <w:rPr>
                <w:rFonts w:ascii="GHEA Grapalat" w:hAnsi="GHEA Grapalat" w:cs="Calibri Light"/>
                <w:color w:val="000000" w:themeColor="text1"/>
                <w:sz w:val="18"/>
                <w:szCs w:val="18"/>
              </w:rPr>
              <w:t>25</w:t>
            </w:r>
          </w:p>
        </w:tc>
      </w:tr>
      <w:tr w:rsidR="00B77BC9" w:rsidRPr="00F36E72" w14:paraId="6A727B92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585CD" w14:textId="0E435B4F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20"/>
              </w:rPr>
            </w:pPr>
            <w:r>
              <w:rPr>
                <w:rFonts w:ascii="GHEA Grapalat" w:hAnsi="GHEA Grapalat" w:cs="Calibri Light"/>
                <w:sz w:val="20"/>
              </w:rPr>
              <w:t>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4E41" w14:textId="77777777" w:rsidR="00B77BC9" w:rsidRPr="00453461" w:rsidRDefault="00B77BC9" w:rsidP="00D8378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30199792</w:t>
            </w:r>
          </w:p>
          <w:p w14:paraId="502DEF0B" w14:textId="77777777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D384E58" w14:textId="25E4E085" w:rsidR="00B77BC9" w:rsidRPr="00453461" w:rsidRDefault="00B77BC9" w:rsidP="000D2175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Calibri Light"/>
                <w:sz w:val="20"/>
                <w:lang w:val="hy-AM"/>
              </w:rPr>
              <w:t>Օրացույց պատի 2026թ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352C" w14:textId="55169ACE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hyperlink r:id="rId9" w:history="1"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Օրացույց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 xml:space="preserve"> 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պատի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 xml:space="preserve"> 2026 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թ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 xml:space="preserve">., 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հայերեն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/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ռուսերեն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/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shd w:val="clear" w:color="auto" w:fill="FFFFFF"/>
                  <w:lang w:val="hy-AM"/>
                </w:rPr>
                <w:t>անգլերեն</w:t>
              </w:r>
            </w:hyperlink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 Ապրանքի տեղափոխումը և բեռնաթափումը իրականացվում է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C374" w14:textId="6C2723BB" w:rsidR="00B77BC9" w:rsidRPr="00BD3CFE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3D9E" w14:textId="0F37DA62" w:rsidR="00B77BC9" w:rsidRPr="00BD3CFE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  <w:tr w:rsidR="00B77BC9" w:rsidRPr="00F36E72" w14:paraId="2A2A84B5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C120" w14:textId="4912AF94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11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D87F" w14:textId="301CFA75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sz w:val="20"/>
              </w:rPr>
              <w:t>30192125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626141E" w14:textId="73B26922" w:rsidR="00B77BC9" w:rsidRPr="00453461" w:rsidRDefault="00B77BC9" w:rsidP="00673299">
            <w:pPr>
              <w:pStyle w:val="1"/>
              <w:shd w:val="clear" w:color="auto" w:fill="FFFFFF"/>
              <w:spacing w:after="180"/>
              <w:rPr>
                <w:rFonts w:ascii="GHEA Grapalat" w:hAnsi="GHEA Grapalat" w:cs="Arial"/>
                <w:color w:val="333333"/>
                <w:sz w:val="20"/>
              </w:rPr>
            </w:pPr>
            <w:proofErr w:type="spellStart"/>
            <w:r w:rsidRPr="00453461">
              <w:rPr>
                <w:rFonts w:ascii="GHEA Grapalat" w:hAnsi="GHEA Grapalat" w:cs="Sylfaen"/>
                <w:color w:val="333333"/>
                <w:sz w:val="20"/>
              </w:rPr>
              <w:t>Մարկեր</w:t>
            </w:r>
            <w:proofErr w:type="spellEnd"/>
            <w:r w:rsidRPr="00453461">
              <w:rPr>
                <w:rFonts w:ascii="GHEA Grapalat" w:hAnsi="GHEA Grapalat" w:cs="Sylfaen"/>
                <w:color w:val="333333"/>
                <w:sz w:val="20"/>
              </w:rPr>
              <w:t xml:space="preserve"> </w:t>
            </w:r>
          </w:p>
          <w:p w14:paraId="089DB32B" w14:textId="3DCFDB35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1B9D" w14:textId="07FD1DC6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Sylfaen"/>
                <w:color w:val="474747"/>
                <w:sz w:val="20"/>
                <w:shd w:val="clear" w:color="auto" w:fill="FFFFFF"/>
                <w:lang w:val="hy-AM"/>
              </w:rPr>
              <w:t>Գծանշիչ</w:t>
            </w:r>
            <w:r w:rsidRPr="00453461">
              <w:rPr>
                <w:rFonts w:ascii="GHEA Grapalat" w:hAnsi="GHEA Grapalat" w:cs="Arial"/>
                <w:color w:val="474747"/>
                <w:sz w:val="20"/>
                <w:shd w:val="clear" w:color="auto" w:fill="FFFFFF"/>
                <w:lang w:val="hy-AM"/>
              </w:rPr>
              <w:t xml:space="preserve"> (</w:t>
            </w:r>
            <w:r w:rsidRPr="00453461">
              <w:rPr>
                <w:rStyle w:val="af3"/>
                <w:rFonts w:ascii="GHEA Grapalat" w:hAnsi="GHEA Grapalat" w:cs="Sylfaen"/>
                <w:b/>
                <w:bCs/>
                <w:i w:val="0"/>
                <w:iCs w:val="0"/>
                <w:color w:val="767676"/>
                <w:sz w:val="20"/>
                <w:shd w:val="clear" w:color="auto" w:fill="FFFFFF"/>
                <w:lang w:val="hy-AM"/>
              </w:rPr>
              <w:t>մարկեր</w:t>
            </w:r>
            <w:r w:rsidRPr="00453461">
              <w:rPr>
                <w:rFonts w:ascii="GHEA Grapalat" w:hAnsi="GHEA Grapalat" w:cs="Arial"/>
                <w:color w:val="474747"/>
                <w:sz w:val="20"/>
                <w:shd w:val="clear" w:color="auto" w:fill="FFFFFF"/>
                <w:lang w:val="hy-AM"/>
              </w:rPr>
              <w:t xml:space="preserve">). </w:t>
            </w:r>
            <w:r w:rsidRPr="00453461">
              <w:rPr>
                <w:rFonts w:ascii="GHEA Grapalat" w:hAnsi="GHEA Grapalat"/>
                <w:sz w:val="20"/>
                <w:lang w:val="hy-AM"/>
              </w:rPr>
              <w:t xml:space="preserve">  տարբեր գույնի , ընդգծիչ՝ բոլոր տիպի թղթերի վրա տեքստը ընդգծելու համար , Թանաքը ջրային հումքով, ոչ թունավոր.Գրչածայրի ձևը շեղ.1-5մմ: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Մատակարարի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2936" w14:textId="3644D3D0" w:rsidR="00B77BC9" w:rsidRPr="00B54DB2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A190" w14:textId="3C24FBA0" w:rsidR="00B77BC9" w:rsidRPr="00B54DB2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  <w:tr w:rsidR="00B77BC9" w:rsidRPr="00F36E72" w14:paraId="7FBFE7EA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E760" w14:textId="6CE69E59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FC4A" w14:textId="024D54B6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sz w:val="20"/>
              </w:rPr>
              <w:t>30192160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391D277" w14:textId="49A54201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proofErr w:type="spellStart"/>
            <w:r w:rsidRPr="00453461">
              <w:rPr>
                <w:rFonts w:ascii="GHEA Grapalat" w:hAnsi="GHEA Grapalat"/>
                <w:sz w:val="20"/>
              </w:rPr>
              <w:t>Շտրիխներ</w:t>
            </w:r>
            <w:proofErr w:type="spellEnd"/>
            <w:r w:rsidRPr="00453461">
              <w:rPr>
                <w:rFonts w:ascii="GHEA Grapalat" w:hAnsi="GHEA Grapalat"/>
                <w:sz w:val="20"/>
              </w:rPr>
              <w:t xml:space="preserve">/ </w:t>
            </w:r>
            <w:proofErr w:type="spellStart"/>
            <w:r w:rsidRPr="00453461">
              <w:rPr>
                <w:rFonts w:ascii="GHEA Grapalat" w:hAnsi="GHEA Grapalat"/>
                <w:sz w:val="20"/>
              </w:rPr>
              <w:t>վրձինով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C72C" w14:textId="5244C3B5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Arian AMU"/>
                <w:color w:val="232121"/>
                <w:spacing w:val="15"/>
                <w:sz w:val="20"/>
                <w:shd w:val="clear" w:color="auto" w:fill="FFFFFF"/>
                <w:lang w:val="hy-AM"/>
              </w:rPr>
              <w:t>Ուղղիչ հեղուկ վրձինով/շտրիխներ/, 12մլ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 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8F58" w14:textId="72A1ECDE" w:rsidR="00B77BC9" w:rsidRPr="00983E55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EAD3" w14:textId="39F05CDE" w:rsidR="00B77BC9" w:rsidRPr="00673299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  <w:tr w:rsidR="00B77BC9" w:rsidRPr="00F36E72" w14:paraId="6A92547A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99E4" w14:textId="2A5D39A1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13</w:t>
            </w:r>
          </w:p>
        </w:tc>
        <w:tc>
          <w:tcPr>
            <w:tcW w:w="1805" w:type="dxa"/>
            <w:vAlign w:val="center"/>
          </w:tcPr>
          <w:p w14:paraId="3069DAF4" w14:textId="77777777" w:rsidR="00B77BC9" w:rsidRPr="00453461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39263200</w:t>
            </w:r>
          </w:p>
          <w:p w14:paraId="7F778D4D" w14:textId="77777777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</w:tc>
        <w:tc>
          <w:tcPr>
            <w:tcW w:w="2511" w:type="dxa"/>
            <w:vAlign w:val="center"/>
          </w:tcPr>
          <w:p w14:paraId="2874BC22" w14:textId="1D1FB76C" w:rsidR="00B77BC9" w:rsidRPr="00453461" w:rsidRDefault="00B77BC9" w:rsidP="00673299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proofErr w:type="spellStart"/>
            <w:r w:rsidRPr="00453461">
              <w:rPr>
                <w:rFonts w:ascii="GHEA Grapalat" w:hAnsi="GHEA Grapalat" w:cs="Arial"/>
                <w:sz w:val="20"/>
              </w:rPr>
              <w:t>Գրասենյակային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գիրք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մատյան</w:t>
            </w:r>
            <w:proofErr w:type="spellEnd"/>
          </w:p>
        </w:tc>
        <w:tc>
          <w:tcPr>
            <w:tcW w:w="4820" w:type="dxa"/>
            <w:vAlign w:val="center"/>
          </w:tcPr>
          <w:p w14:paraId="21623341" w14:textId="26F5C0E5" w:rsidR="00B77BC9" w:rsidRPr="00453461" w:rsidRDefault="00B77BC9" w:rsidP="00561EC8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Գրասենյակային գիրք, </w:t>
            </w:r>
            <w:r w:rsidRPr="00453461">
              <w:rPr>
                <w:rFonts w:ascii="GHEA Grapalat" w:hAnsi="GHEA Grapalat"/>
                <w:sz w:val="20"/>
                <w:lang w:val="hy-AM"/>
              </w:rPr>
              <w:t xml:space="preserve"> Գույնը՝ </w:t>
            </w:r>
            <w:r w:rsidRPr="00561EC8">
              <w:rPr>
                <w:rFonts w:ascii="GHEA Grapalat" w:hAnsi="GHEA Grapalat"/>
                <w:sz w:val="20"/>
                <w:lang w:val="hy-AM"/>
              </w:rPr>
              <w:t>կապույտ,</w:t>
            </w:r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 մատյան A4+ ձևաչափի, կազմը՝ ստվարաթղթից, առնվազն 96 էջ, տողանի, թուղթը սպիտակ, առնվազն՝ 70 գ/ք.մ խտությամբ: Ապրանքի տեղափոխումը և բեռնաթափումը իրականացվում է Մ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025B" w14:textId="3F591F08" w:rsidR="00B77BC9" w:rsidRPr="00D341CC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D341CC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2A50" w14:textId="76FAA338" w:rsidR="00B77BC9" w:rsidRPr="00115418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30</w:t>
            </w:r>
          </w:p>
        </w:tc>
      </w:tr>
      <w:tr w:rsidR="00B77BC9" w:rsidRPr="00F36E72" w14:paraId="787C2E27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908A" w14:textId="5578B09A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14</w:t>
            </w:r>
          </w:p>
        </w:tc>
        <w:tc>
          <w:tcPr>
            <w:tcW w:w="1805" w:type="dxa"/>
            <w:vAlign w:val="center"/>
          </w:tcPr>
          <w:p w14:paraId="33ABB4DE" w14:textId="77777777" w:rsidR="00B77BC9" w:rsidRPr="00453461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39263200</w:t>
            </w:r>
          </w:p>
          <w:p w14:paraId="33C9BEB9" w14:textId="77777777" w:rsidR="00B77BC9" w:rsidRPr="00453461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</w:p>
        </w:tc>
        <w:tc>
          <w:tcPr>
            <w:tcW w:w="2511" w:type="dxa"/>
            <w:vAlign w:val="center"/>
          </w:tcPr>
          <w:p w14:paraId="5DA688B6" w14:textId="5D4668EF" w:rsidR="00B77BC9" w:rsidRPr="00453461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  <w:proofErr w:type="spellStart"/>
            <w:r w:rsidRPr="00453461">
              <w:rPr>
                <w:rFonts w:ascii="GHEA Grapalat" w:hAnsi="GHEA Grapalat" w:cs="Arial"/>
                <w:sz w:val="20"/>
              </w:rPr>
              <w:t>Գրասենյակային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գիրք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մատյան</w:t>
            </w:r>
            <w:proofErr w:type="spellEnd"/>
          </w:p>
        </w:tc>
        <w:tc>
          <w:tcPr>
            <w:tcW w:w="4820" w:type="dxa"/>
            <w:vAlign w:val="center"/>
          </w:tcPr>
          <w:p w14:paraId="58D78F39" w14:textId="6480A81A" w:rsidR="00B77BC9" w:rsidRPr="00453461" w:rsidRDefault="00B77BC9" w:rsidP="00561EC8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Գրասենյակային գիրք, </w:t>
            </w:r>
            <w:r w:rsidRPr="00453461">
              <w:rPr>
                <w:rFonts w:ascii="GHEA Grapalat" w:hAnsi="GHEA Grapalat"/>
                <w:sz w:val="20"/>
                <w:lang w:val="hy-AM"/>
              </w:rPr>
              <w:t xml:space="preserve"> Գույնը՝</w:t>
            </w:r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կապույտ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 մատյան A4+ ձևաչափի, կազմը՝ ստվարաթղթից, առնվազն </w:t>
            </w:r>
            <w:r w:rsidRPr="00453461">
              <w:rPr>
                <w:rFonts w:ascii="GHEA Grapalat" w:hAnsi="GHEA Grapalat" w:cs="Arial"/>
                <w:sz w:val="20"/>
              </w:rPr>
              <w:t>1</w:t>
            </w:r>
            <w:r w:rsidRPr="00453461">
              <w:rPr>
                <w:rFonts w:ascii="GHEA Grapalat" w:hAnsi="GHEA Grapalat" w:cs="Arial"/>
                <w:sz w:val="20"/>
                <w:lang w:val="hy-AM"/>
              </w:rPr>
              <w:t>9</w:t>
            </w:r>
            <w:r w:rsidRPr="00453461">
              <w:rPr>
                <w:rFonts w:ascii="GHEA Grapalat" w:hAnsi="GHEA Grapalat" w:cs="Arial"/>
                <w:sz w:val="20"/>
              </w:rPr>
              <w:t>3</w:t>
            </w:r>
            <w:r w:rsidRPr="00453461">
              <w:rPr>
                <w:rFonts w:ascii="GHEA Grapalat" w:hAnsi="GHEA Grapalat" w:cs="Arial"/>
                <w:sz w:val="20"/>
                <w:lang w:val="hy-AM"/>
              </w:rPr>
              <w:t xml:space="preserve"> էջ, տողանի, թուղթը սպիտակ, խտությամբ: Ապրանքի տեղափոխումը և </w:t>
            </w:r>
            <w:r w:rsidRPr="00453461">
              <w:rPr>
                <w:rFonts w:ascii="GHEA Grapalat" w:hAnsi="GHEA Grapalat" w:cs="Arial"/>
                <w:sz w:val="20"/>
                <w:lang w:val="hy-AM"/>
              </w:rPr>
              <w:lastRenderedPageBreak/>
              <w:t xml:space="preserve">բեռնաթափումը իրականացվում է Մատակարարի կողմից: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6721" w14:textId="08FF3D4E" w:rsidR="00B77BC9" w:rsidRPr="00C05991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D341CC">
              <w:rPr>
                <w:rFonts w:ascii="GHEA Grapalat" w:hAnsi="GHEA Grapalat" w:cs="Calibri Light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4CA2" w14:textId="2F958A68" w:rsidR="00B77BC9" w:rsidRPr="00115418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30</w:t>
            </w:r>
          </w:p>
        </w:tc>
      </w:tr>
      <w:tr w:rsidR="00B77BC9" w:rsidRPr="00F36E72" w14:paraId="2359A903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32E6" w14:textId="74CF9BAF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05" w:type="dxa"/>
            <w:vAlign w:val="center"/>
          </w:tcPr>
          <w:p w14:paraId="4AC079CC" w14:textId="77777777" w:rsidR="00B77BC9" w:rsidRDefault="00B77BC9" w:rsidP="0015379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22811170</w:t>
            </w:r>
          </w:p>
          <w:p w14:paraId="546A7925" w14:textId="77777777" w:rsidR="00B77BC9" w:rsidRPr="00D341CC" w:rsidRDefault="00B77BC9" w:rsidP="0067329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</w:p>
        </w:tc>
        <w:tc>
          <w:tcPr>
            <w:tcW w:w="2511" w:type="dxa"/>
            <w:vAlign w:val="center"/>
          </w:tcPr>
          <w:p w14:paraId="73606A4B" w14:textId="77777777" w:rsidR="00B77BC9" w:rsidRPr="00697BCA" w:rsidRDefault="00B77BC9" w:rsidP="006E3572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97BCA">
              <w:rPr>
                <w:rFonts w:ascii="GHEA Grapalat" w:hAnsi="GHEA Grapalat"/>
                <w:sz w:val="20"/>
              </w:rPr>
              <w:t>Նշումների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թուղթ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կպչուն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պլաստիկ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էջանշան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>, 3մմx40մմx50մմ</w:t>
            </w:r>
          </w:p>
          <w:p w14:paraId="13B6673F" w14:textId="5805D8F1" w:rsidR="00B77BC9" w:rsidRPr="00697BCA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</w:p>
        </w:tc>
        <w:tc>
          <w:tcPr>
            <w:tcW w:w="4820" w:type="dxa"/>
            <w:vAlign w:val="center"/>
          </w:tcPr>
          <w:p w14:paraId="57A39774" w14:textId="15AC290F" w:rsidR="00B77BC9" w:rsidRPr="00697BCA" w:rsidRDefault="00B77BC9" w:rsidP="00673299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proofErr w:type="spellStart"/>
            <w:r w:rsidRPr="00697BCA">
              <w:rPr>
                <w:rFonts w:ascii="GHEA Grapalat" w:hAnsi="GHEA Grapalat"/>
                <w:sz w:val="20"/>
              </w:rPr>
              <w:t>Կպչուն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պլաստիկ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էջանիշները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նախատեսված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են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ժամանակավոր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նշագրման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համար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: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Կարող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եք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գրել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էջանիշների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վրա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։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Պատրաստված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է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գունավոր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կիսաթափանցիկ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պոլիմերային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թաղանթից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որը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չի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ծածկում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էջի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տեքստը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։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Տուփի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մեջ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առնվազն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քանակ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100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թերթ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Երկարություն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առավելագույնը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45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մմ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առավելագույնը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լայնություն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առավելագույնը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12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մմ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։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Գույների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քանակ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առնվազն</w:t>
            </w:r>
            <w:proofErr w:type="spellEnd"/>
            <w:r w:rsidRPr="00697BCA">
              <w:rPr>
                <w:rFonts w:ascii="GHEA Grapalat" w:hAnsi="GHEA Grapalat"/>
                <w:sz w:val="20"/>
              </w:rPr>
              <w:t xml:space="preserve"> 5 </w:t>
            </w:r>
            <w:proofErr w:type="spellStart"/>
            <w:r w:rsidRPr="00697BCA">
              <w:rPr>
                <w:rFonts w:ascii="GHEA Grapalat" w:hAnsi="GHEA Grapalat"/>
                <w:sz w:val="20"/>
              </w:rPr>
              <w:t>հատ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267E" w14:textId="56385633" w:rsidR="00B77BC9" w:rsidRPr="00D341CC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D341CC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7216" w14:textId="5886120D" w:rsidR="00B77BC9" w:rsidRDefault="00B77BC9" w:rsidP="000D2175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  <w:tr w:rsidR="00B77BC9" w:rsidRPr="00F36E72" w14:paraId="4295547A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CBE4" w14:textId="46152A13" w:rsidR="00B77BC9" w:rsidRPr="00FA018A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16</w:t>
            </w:r>
          </w:p>
        </w:tc>
        <w:tc>
          <w:tcPr>
            <w:tcW w:w="1805" w:type="dxa"/>
            <w:vAlign w:val="center"/>
          </w:tcPr>
          <w:p w14:paraId="28744D05" w14:textId="77777777" w:rsidR="00B77BC9" w:rsidRDefault="00B77BC9" w:rsidP="003D26DC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22811170</w:t>
            </w:r>
          </w:p>
          <w:p w14:paraId="59B5A159" w14:textId="77777777" w:rsidR="00B77BC9" w:rsidRDefault="00B77BC9" w:rsidP="00B6508F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511" w:type="dxa"/>
            <w:vAlign w:val="center"/>
          </w:tcPr>
          <w:p w14:paraId="27FBC407" w14:textId="5896ABE9" w:rsidR="00B77BC9" w:rsidRPr="00C05991" w:rsidRDefault="00B77BC9" w:rsidP="00C05991">
            <w:pPr>
              <w:pStyle w:val="1"/>
              <w:pBdr>
                <w:bottom w:val="single" w:sz="6" w:space="0" w:color="EDEDED"/>
              </w:pBdr>
              <w:shd w:val="clear" w:color="auto" w:fill="FFFFFF"/>
              <w:rPr>
                <w:rFonts w:ascii="GHEA Grapalat" w:hAnsi="GHEA Grapalat" w:cs="Sylfaen"/>
                <w:iCs/>
                <w:color w:val="212529"/>
                <w:sz w:val="20"/>
              </w:rPr>
            </w:pPr>
            <w:proofErr w:type="spellStart"/>
            <w:r>
              <w:rPr>
                <w:rFonts w:ascii="GHEA Grapalat" w:hAnsi="GHEA Grapalat" w:cs="Sylfaen"/>
                <w:iCs/>
                <w:color w:val="212529"/>
                <w:sz w:val="20"/>
              </w:rPr>
              <w:t>Գունավոր</w:t>
            </w:r>
            <w:proofErr w:type="spellEnd"/>
            <w:r>
              <w:rPr>
                <w:rFonts w:ascii="GHEA Grapalat" w:hAnsi="GHEA Grapalat" w:cs="Sylfaen"/>
                <w:iCs/>
                <w:color w:val="212529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Cs/>
                <w:color w:val="212529"/>
                <w:sz w:val="20"/>
              </w:rPr>
              <w:t>կպչուն</w:t>
            </w:r>
            <w:proofErr w:type="spellEnd"/>
            <w:r>
              <w:rPr>
                <w:rFonts w:ascii="GHEA Grapalat" w:hAnsi="GHEA Grapalat" w:cs="Sylfaen"/>
                <w:iCs/>
                <w:color w:val="212529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Cs/>
                <w:color w:val="212529"/>
                <w:sz w:val="20"/>
              </w:rPr>
              <w:t>թերթիկներ</w:t>
            </w:r>
            <w:proofErr w:type="spellEnd"/>
            <w:r>
              <w:rPr>
                <w:rFonts w:ascii="GHEA Grapalat" w:hAnsi="GHEA Grapalat" w:cs="Sylfaen"/>
                <w:iCs/>
                <w:color w:val="212529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Cs/>
                <w:color w:val="212529"/>
                <w:sz w:val="20"/>
              </w:rPr>
              <w:t>նշումների</w:t>
            </w:r>
            <w:proofErr w:type="spellEnd"/>
            <w:r>
              <w:rPr>
                <w:rFonts w:ascii="GHEA Grapalat" w:hAnsi="GHEA Grapalat" w:cs="Sylfaen"/>
                <w:iCs/>
                <w:color w:val="212529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iCs/>
                <w:color w:val="212529"/>
                <w:sz w:val="20"/>
              </w:rPr>
              <w:t>համար</w:t>
            </w:r>
            <w:proofErr w:type="spellEnd"/>
          </w:p>
        </w:tc>
        <w:tc>
          <w:tcPr>
            <w:tcW w:w="4820" w:type="dxa"/>
            <w:vAlign w:val="center"/>
          </w:tcPr>
          <w:p w14:paraId="009BFB37" w14:textId="630C6EAA" w:rsidR="00B77BC9" w:rsidRPr="00453461" w:rsidRDefault="00B77BC9" w:rsidP="00673299">
            <w:pPr>
              <w:jc w:val="center"/>
              <w:rPr>
                <w:rFonts w:ascii="GHEA Grapalat" w:hAnsi="GHEA Grapalat" w:cs="Arial"/>
                <w:sz w:val="20"/>
              </w:rPr>
            </w:pPr>
            <w:hyperlink r:id="rId10" w:history="1"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Թղթեր</w:t>
              </w:r>
              <w:proofErr w:type="spellEnd"/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նշումների</w:t>
              </w:r>
              <w:proofErr w:type="spellEnd"/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համար</w:t>
              </w:r>
              <w:proofErr w:type="spellEnd"/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կպչուն</w:t>
              </w:r>
              <w:proofErr w:type="spellEnd"/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 xml:space="preserve">, 5 </w:t>
              </w:r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գույն</w:t>
              </w:r>
              <w:proofErr w:type="spellEnd"/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, 76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մմ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x76</w:t>
              </w:r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մմ</w:t>
              </w:r>
              <w:r w:rsidRPr="00453461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,400</w:t>
              </w:r>
              <w:r w:rsidRPr="00F71612">
                <w:rPr>
                  <w:rStyle w:val="af2"/>
                  <w:rFonts w:ascii="GHEA Grapalat" w:hAnsi="GHEA Grapalat" w:cs="Arial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453461">
                <w:rPr>
                  <w:rStyle w:val="af2"/>
                  <w:rFonts w:ascii="GHEA Grapalat" w:hAnsi="GHEA Grapalat" w:cs="Sylfaen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հատ</w:t>
              </w:r>
              <w:proofErr w:type="spellEnd"/>
              <w:r w:rsidRPr="00453461">
                <w:rPr>
                  <w:rStyle w:val="af2"/>
                  <w:rFonts w:ascii="Courier New" w:hAnsi="Courier New" w:cs="Courier New"/>
                  <w:color w:val="auto"/>
                  <w:sz w:val="20"/>
                  <w:u w:val="none"/>
                  <w:bdr w:val="none" w:sz="0" w:space="0" w:color="auto" w:frame="1"/>
                  <w:shd w:val="clear" w:color="auto" w:fill="FFFFFF"/>
                </w:rPr>
                <w:t> </w:t>
              </w:r>
            </w:hyperlink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Ապրանքի տեղափոխումը և բեռնաթափումը իրականացվում է  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2912" w14:textId="015A9FB4" w:rsidR="00B77BC9" w:rsidRPr="00B31F00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8B4D" w14:textId="3DA953F3" w:rsidR="00B77BC9" w:rsidRDefault="00B77BC9" w:rsidP="00673299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20</w:t>
            </w:r>
          </w:p>
        </w:tc>
      </w:tr>
      <w:tr w:rsidR="00B77BC9" w:rsidRPr="00F36E72" w14:paraId="4709492A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7148" w14:textId="2F5A64C6" w:rsidR="00B77BC9" w:rsidRPr="00FA018A" w:rsidRDefault="00B77BC9" w:rsidP="00BE28B5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17</w:t>
            </w:r>
          </w:p>
        </w:tc>
        <w:tc>
          <w:tcPr>
            <w:tcW w:w="1805" w:type="dxa"/>
            <w:vAlign w:val="center"/>
          </w:tcPr>
          <w:p w14:paraId="509DB903" w14:textId="722737F6" w:rsidR="00B77BC9" w:rsidRPr="00D341CC" w:rsidRDefault="00B77BC9" w:rsidP="00BE28B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30192210</w:t>
            </w:r>
          </w:p>
        </w:tc>
        <w:tc>
          <w:tcPr>
            <w:tcW w:w="2511" w:type="dxa"/>
            <w:vAlign w:val="center"/>
          </w:tcPr>
          <w:p w14:paraId="4DCF8A78" w14:textId="54DB5A69" w:rsidR="00B77BC9" w:rsidRPr="00C05991" w:rsidRDefault="00B77BC9" w:rsidP="00BE28B5">
            <w:pPr>
              <w:pStyle w:val="1"/>
              <w:pBdr>
                <w:bottom w:val="single" w:sz="6" w:space="0" w:color="EDEDED"/>
              </w:pBdr>
              <w:shd w:val="clear" w:color="auto" w:fill="FFFFFF"/>
              <w:rPr>
                <w:rFonts w:ascii="GHEA Grapalat" w:hAnsi="GHEA Grapalat" w:cs="Sylfaen"/>
                <w:iCs/>
                <w:color w:val="212529"/>
                <w:sz w:val="20"/>
              </w:rPr>
            </w:pPr>
            <w:hyperlink r:id="rId11" w:history="1"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Կպչուն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ժապավեն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թափանցիկ</w:t>
              </w:r>
              <w:proofErr w:type="spellEnd"/>
              <w:r>
                <w:rPr>
                  <w:rStyle w:val="af2"/>
                  <w:rFonts w:ascii="Arial" w:hAnsi="Arial" w:cs="Arial"/>
                  <w:sz w:val="21"/>
                  <w:szCs w:val="21"/>
                  <w:bdr w:val="none" w:sz="0" w:space="0" w:color="auto" w:frame="1"/>
                  <w:shd w:val="clear" w:color="auto" w:fill="FFFFFF"/>
                </w:rPr>
                <w:t> </w:t>
              </w:r>
            </w:hyperlink>
            <w:r w:rsidRPr="005B6A66">
              <w:rPr>
                <w:rFonts w:ascii="GHEA Grapalat" w:hAnsi="GHEA Grapalat" w:cs="Arial"/>
                <w:sz w:val="20"/>
              </w:rPr>
              <w:t>/</w:t>
            </w:r>
            <w:proofErr w:type="spellStart"/>
            <w:r w:rsidRPr="005B6A66">
              <w:rPr>
                <w:rFonts w:ascii="GHEA Grapalat" w:hAnsi="GHEA Grapalat" w:cs="Arial"/>
                <w:sz w:val="20"/>
              </w:rPr>
              <w:t>սկոչ</w:t>
            </w:r>
            <w:proofErr w:type="spellEnd"/>
            <w:r w:rsidRPr="005B6A66">
              <w:rPr>
                <w:rFonts w:ascii="GHEA Grapalat" w:hAnsi="GHEA Grapalat" w:cs="Arial"/>
                <w:sz w:val="20"/>
              </w:rPr>
              <w:t>/</w:t>
            </w:r>
          </w:p>
        </w:tc>
        <w:tc>
          <w:tcPr>
            <w:tcW w:w="4820" w:type="dxa"/>
            <w:vAlign w:val="center"/>
          </w:tcPr>
          <w:p w14:paraId="2E000A64" w14:textId="5EAB648E" w:rsidR="00B77BC9" w:rsidRPr="00496417" w:rsidRDefault="00B77BC9" w:rsidP="00FA018A">
            <w:pPr>
              <w:jc w:val="center"/>
              <w:rPr>
                <w:rFonts w:ascii="GHEA Grapalat" w:hAnsi="GHEA Grapalat" w:cs="Arial"/>
                <w:sz w:val="20"/>
              </w:rPr>
            </w:pPr>
            <w:hyperlink r:id="rId12" w:history="1"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Կպչուն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ժապավեն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թափանցիկ</w:t>
              </w:r>
              <w:proofErr w:type="spellEnd"/>
            </w:hyperlink>
            <w:r w:rsidRPr="003D26DC">
              <w:rPr>
                <w:rFonts w:ascii="GHEA Grapalat" w:hAnsi="GHEA Grapalat" w:cs="Arial"/>
                <w:sz w:val="20"/>
                <w:lang w:val="hy-AM"/>
              </w:rPr>
              <w:t>, 48մմx100մ տնտեսական, մեծ</w:t>
            </w:r>
            <w:r>
              <w:rPr>
                <w:rFonts w:ascii="GHEA Grapalat" w:hAnsi="GHEA Grapalat" w:cs="Arial"/>
                <w:sz w:val="20"/>
              </w:rPr>
              <w:t>:</w:t>
            </w:r>
            <w:r w:rsidRPr="00496417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>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6E47" w14:textId="6FBB0A47" w:rsidR="00B77BC9" w:rsidRPr="00040AE4" w:rsidRDefault="00B77BC9" w:rsidP="00BE28B5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6C5E" w14:textId="7394D34A" w:rsidR="00B77BC9" w:rsidRDefault="00B77BC9" w:rsidP="00BE28B5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  <w:tr w:rsidR="00B77BC9" w:rsidRPr="00F36E72" w14:paraId="0D58FA01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E042" w14:textId="06FE7AB4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18</w:t>
            </w:r>
          </w:p>
        </w:tc>
        <w:tc>
          <w:tcPr>
            <w:tcW w:w="1805" w:type="dxa"/>
            <w:vAlign w:val="center"/>
          </w:tcPr>
          <w:p w14:paraId="0730FD86" w14:textId="33BF329D" w:rsidR="00B77BC9" w:rsidRDefault="00B77BC9" w:rsidP="00B67C12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0"/>
              </w:rPr>
              <w:t>3019222</w:t>
            </w:r>
            <w:r w:rsidRPr="00E45D67">
              <w:rPr>
                <w:rFonts w:ascii="GHEA Grapalat" w:hAnsi="GHEA Grapalat" w:cs="Arial"/>
                <w:sz w:val="20"/>
              </w:rPr>
              <w:t>0</w:t>
            </w:r>
          </w:p>
        </w:tc>
        <w:tc>
          <w:tcPr>
            <w:tcW w:w="2511" w:type="dxa"/>
            <w:vAlign w:val="center"/>
          </w:tcPr>
          <w:p w14:paraId="7D7AC455" w14:textId="4224639F" w:rsidR="00B77BC9" w:rsidRDefault="00B77BC9" w:rsidP="00B67C12">
            <w:pPr>
              <w:pStyle w:val="1"/>
              <w:pBdr>
                <w:bottom w:val="single" w:sz="6" w:space="0" w:color="EDEDED"/>
              </w:pBdr>
              <w:shd w:val="clear" w:color="auto" w:fill="FFFFFF"/>
            </w:pPr>
            <w:hyperlink r:id="rId13" w:history="1"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Կպչուն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ժապավեն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թափանցիկ</w:t>
              </w:r>
              <w:proofErr w:type="spellEnd"/>
            </w:hyperlink>
            <w:r w:rsidRPr="00F659FA">
              <w:rPr>
                <w:rFonts w:ascii="GHEA Grapalat" w:hAnsi="GHEA Grapalat" w:cs="Arial"/>
                <w:sz w:val="20"/>
              </w:rPr>
              <w:t>/</w:t>
            </w:r>
            <w:proofErr w:type="spellStart"/>
            <w:r w:rsidRPr="00F659FA">
              <w:rPr>
                <w:rFonts w:ascii="GHEA Grapalat" w:hAnsi="GHEA Grapalat" w:cs="Arial"/>
                <w:sz w:val="20"/>
              </w:rPr>
              <w:t>սկոչ</w:t>
            </w:r>
            <w:proofErr w:type="spellEnd"/>
            <w:r w:rsidRPr="00F659FA">
              <w:rPr>
                <w:rFonts w:ascii="GHEA Grapalat" w:hAnsi="GHEA Grapalat" w:cs="Arial"/>
                <w:sz w:val="20"/>
              </w:rPr>
              <w:t>/</w:t>
            </w:r>
          </w:p>
        </w:tc>
        <w:tc>
          <w:tcPr>
            <w:tcW w:w="4820" w:type="dxa"/>
            <w:vAlign w:val="center"/>
          </w:tcPr>
          <w:p w14:paraId="090E9060" w14:textId="77777777" w:rsidR="00B77BC9" w:rsidRPr="00453461" w:rsidRDefault="00B77BC9" w:rsidP="00B67C12">
            <w:pPr>
              <w:jc w:val="center"/>
              <w:rPr>
                <w:rFonts w:ascii="GHEA Grapalat" w:hAnsi="GHEA Grapalat" w:cs="Arial"/>
                <w:sz w:val="20"/>
              </w:rPr>
            </w:pPr>
            <w:hyperlink r:id="rId14" w:history="1"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Կպչուն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ժապավեն</w:t>
              </w:r>
              <w:proofErr w:type="spellEnd"/>
              <w:r w:rsidRPr="00F659FA">
                <w:rPr>
                  <w:rStyle w:val="af2"/>
                  <w:rFonts w:ascii="GHEA Grapalat" w:hAnsi="GHEA Grapalat" w:cs="Arial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 xml:space="preserve">, </w:t>
              </w:r>
              <w:proofErr w:type="spellStart"/>
              <w:r w:rsidRPr="00F659FA">
                <w:rPr>
                  <w:rStyle w:val="af2"/>
                  <w:rFonts w:ascii="GHEA Grapalat" w:hAnsi="GHEA Grapalat" w:cs="Sylfaen"/>
                  <w:color w:val="auto"/>
                  <w:sz w:val="21"/>
                  <w:szCs w:val="21"/>
                  <w:u w:val="none"/>
                  <w:bdr w:val="none" w:sz="0" w:space="0" w:color="auto" w:frame="1"/>
                  <w:shd w:val="clear" w:color="auto" w:fill="FFFFFF"/>
                </w:rPr>
                <w:t>թափանցիկ</w:t>
              </w:r>
              <w:proofErr w:type="spellEnd"/>
            </w:hyperlink>
            <w:r w:rsidRPr="00453461">
              <w:rPr>
                <w:rFonts w:ascii="GHEA Grapalat" w:hAnsi="GHEA Grapalat" w:cs="Arial"/>
                <w:sz w:val="20"/>
              </w:rPr>
              <w:t>/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սկոչ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/, </w:t>
            </w:r>
          </w:p>
          <w:p w14:paraId="0EC55C8A" w14:textId="77777777" w:rsidR="00B77BC9" w:rsidRPr="00453461" w:rsidRDefault="00B77BC9" w:rsidP="00B67C12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53461">
              <w:rPr>
                <w:rFonts w:ascii="GHEA Grapalat" w:hAnsi="GHEA Grapalat" w:cs="Arial"/>
                <w:sz w:val="20"/>
              </w:rPr>
              <w:t>19մմx36մ</w:t>
            </w:r>
            <w:r>
              <w:rPr>
                <w:rFonts w:ascii="GHEA Grapalat" w:hAnsi="GHEA Grapalat" w:cs="Arial"/>
                <w:sz w:val="20"/>
              </w:rPr>
              <w:t>,</w:t>
            </w:r>
          </w:p>
          <w:p w14:paraId="69CAFC18" w14:textId="447BCD4F" w:rsidR="00B77BC9" w:rsidRDefault="00B77BC9" w:rsidP="00B67C12">
            <w:pPr>
              <w:jc w:val="center"/>
            </w:pPr>
            <w:proofErr w:type="spellStart"/>
            <w:r w:rsidRPr="00453461">
              <w:rPr>
                <w:rFonts w:ascii="GHEA Grapalat" w:hAnsi="GHEA Grapalat" w:cs="Arial"/>
                <w:sz w:val="20"/>
              </w:rPr>
              <w:t>Գրասենյակային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453461">
              <w:rPr>
                <w:rFonts w:ascii="GHEA Grapalat" w:hAnsi="GHEA Grapalat" w:cs="Arial"/>
                <w:sz w:val="20"/>
              </w:rPr>
              <w:t>փոքր</w:t>
            </w:r>
            <w:proofErr w:type="spellEnd"/>
            <w:r w:rsidRPr="00453461">
              <w:rPr>
                <w:rFonts w:ascii="GHEA Grapalat" w:hAnsi="GHEA Grapalat" w:cs="Arial"/>
                <w:sz w:val="20"/>
              </w:rPr>
              <w:t>:</w:t>
            </w:r>
            <w:r w:rsidRPr="00453461">
              <w:rPr>
                <w:rFonts w:ascii="GHEA Grapalat" w:hAnsi="GHEA Grapalat" w:cs="Calibri Light"/>
                <w:sz w:val="20"/>
                <w:lang w:val="hy-AM"/>
              </w:rPr>
              <w:t xml:space="preserve"> Ապրանքը պետք է լինի նոր` չօգտագործված: Ապրանքը պետք է լինի նոր` չօգտագործված: Ապրանքի տեղափոխումը և բեռնաթափումը իրականացվում է  մատակարարի կողմից: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114B" w14:textId="5C802BDC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54A" w14:textId="3C1F80CC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100</w:t>
            </w:r>
          </w:p>
        </w:tc>
      </w:tr>
      <w:tr w:rsidR="00B77BC9" w:rsidRPr="00F36E72" w14:paraId="63D1E664" w14:textId="77777777" w:rsidTr="00B77BC9">
        <w:trPr>
          <w:trHeight w:val="380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5B41" w14:textId="7C308032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19</w:t>
            </w:r>
          </w:p>
        </w:tc>
        <w:tc>
          <w:tcPr>
            <w:tcW w:w="1805" w:type="dxa"/>
            <w:vAlign w:val="center"/>
          </w:tcPr>
          <w:p w14:paraId="7420AB62" w14:textId="77777777" w:rsidR="00B77BC9" w:rsidRPr="00E45D67" w:rsidRDefault="00B77BC9" w:rsidP="00810594">
            <w:pPr>
              <w:jc w:val="center"/>
              <w:rPr>
                <w:rFonts w:ascii="GHEA Grapalat" w:hAnsi="GHEA Grapalat" w:cs="Calibri Light"/>
                <w:sz w:val="20"/>
                <w:lang w:val="hy-AM"/>
              </w:rPr>
            </w:pPr>
          </w:p>
          <w:p w14:paraId="245BB21C" w14:textId="77777777" w:rsidR="00B77BC9" w:rsidRPr="00FE3B46" w:rsidRDefault="00B77BC9" w:rsidP="00810594">
            <w:pPr>
              <w:jc w:val="center"/>
              <w:rPr>
                <w:rFonts w:ascii="GHEA Grapalat" w:hAnsi="GHEA Grapalat" w:cs="Calibri Light"/>
                <w:sz w:val="20"/>
              </w:rPr>
            </w:pPr>
            <w:r>
              <w:rPr>
                <w:rFonts w:ascii="GHEA Grapalat" w:hAnsi="GHEA Grapalat" w:cs="Calibri Light"/>
                <w:sz w:val="20"/>
                <w:lang w:val="hy-AM"/>
              </w:rPr>
              <w:t>301922</w:t>
            </w:r>
            <w:r>
              <w:rPr>
                <w:rFonts w:ascii="GHEA Grapalat" w:hAnsi="GHEA Grapalat" w:cs="Calibri Light"/>
                <w:sz w:val="20"/>
              </w:rPr>
              <w:t>31</w:t>
            </w:r>
          </w:p>
          <w:p w14:paraId="45B4ABC6" w14:textId="49058734" w:rsidR="00B77BC9" w:rsidRDefault="00B77BC9" w:rsidP="00BC68B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</w:p>
        </w:tc>
        <w:tc>
          <w:tcPr>
            <w:tcW w:w="2511" w:type="dxa"/>
            <w:vAlign w:val="center"/>
          </w:tcPr>
          <w:p w14:paraId="3F2E98A1" w14:textId="475E4EE0" w:rsidR="00B77BC9" w:rsidRDefault="00B77BC9" w:rsidP="00B67C12">
            <w:pPr>
              <w:pStyle w:val="1"/>
              <w:pBdr>
                <w:bottom w:val="single" w:sz="6" w:space="0" w:color="EDEDED"/>
              </w:pBdr>
              <w:shd w:val="clear" w:color="auto" w:fill="FFFFFF"/>
            </w:pPr>
            <w:proofErr w:type="spellStart"/>
            <w:r w:rsidRPr="005B6A66">
              <w:rPr>
                <w:rFonts w:ascii="GHEA Grapalat" w:hAnsi="GHEA Grapalat" w:cs="Arial"/>
                <w:sz w:val="20"/>
              </w:rPr>
              <w:t>Ինքնակպչուն</w:t>
            </w:r>
            <w:proofErr w:type="spellEnd"/>
            <w:r w:rsidRPr="005B6A66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5B6A66">
              <w:rPr>
                <w:rFonts w:ascii="GHEA Grapalat" w:hAnsi="GHEA Grapalat" w:cs="Arial"/>
                <w:sz w:val="20"/>
              </w:rPr>
              <w:t>ժապավեն</w:t>
            </w:r>
            <w:proofErr w:type="spellEnd"/>
            <w:r w:rsidRPr="005B6A66">
              <w:rPr>
                <w:rFonts w:ascii="GHEA Grapalat" w:hAnsi="GHEA Grapalat" w:cs="Arial"/>
                <w:sz w:val="20"/>
              </w:rPr>
              <w:t>/</w:t>
            </w:r>
            <w:proofErr w:type="spellStart"/>
            <w:r w:rsidRPr="005B6A66">
              <w:rPr>
                <w:rFonts w:ascii="GHEA Grapalat" w:hAnsi="GHEA Grapalat" w:cs="Arial"/>
                <w:sz w:val="20"/>
              </w:rPr>
              <w:t>սկոչ</w:t>
            </w:r>
            <w:proofErr w:type="spellEnd"/>
            <w:r w:rsidRPr="005B6A66">
              <w:rPr>
                <w:rFonts w:ascii="GHEA Grapalat" w:hAnsi="GHEA Grapalat" w:cs="Arial"/>
                <w:sz w:val="20"/>
              </w:rPr>
              <w:t>/</w:t>
            </w:r>
          </w:p>
        </w:tc>
        <w:tc>
          <w:tcPr>
            <w:tcW w:w="4820" w:type="dxa"/>
            <w:vAlign w:val="center"/>
          </w:tcPr>
          <w:p w14:paraId="79A24030" w14:textId="0804CF74" w:rsidR="00B77BC9" w:rsidRPr="00F659FA" w:rsidRDefault="00B77BC9" w:rsidP="00B67C12">
            <w:pPr>
              <w:jc w:val="center"/>
              <w:rPr>
                <w:rFonts w:ascii="GHEA Grapalat" w:hAnsi="GHEA Grapalat"/>
              </w:rPr>
            </w:pPr>
            <w:r w:rsidRPr="005B6A66">
              <w:rPr>
                <w:rFonts w:ascii="GHEA Grapalat" w:hAnsi="GHEA Grapalat"/>
                <w:sz w:val="16"/>
                <w:szCs w:val="16"/>
                <w:lang w:val="hy-AM"/>
              </w:rPr>
              <w:t xml:space="preserve">Ինքնակպչուն, էլաստիկ, պոլիվինիլքլորիդային  մեկուսիչ  ժապավեն նախատեսված էլեկտրական մալուխների և լարերի մեկուսացման համար։ Չափսերը՝ հաստությունը 0.15 մմ, լայնությունը 80 մմ, երկարությունը 10մ։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5A43" w14:textId="3B975415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5B6A66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9AAC" w14:textId="6C4021B0" w:rsidR="00B77BC9" w:rsidRDefault="00B77BC9" w:rsidP="00B67C12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50</w:t>
            </w:r>
          </w:p>
        </w:tc>
      </w:tr>
    </w:tbl>
    <w:p w14:paraId="35F432AF" w14:textId="77777777" w:rsidR="000106A7" w:rsidRPr="005F2B81" w:rsidRDefault="000106A7" w:rsidP="006E3923">
      <w:pPr>
        <w:jc w:val="center"/>
        <w:rPr>
          <w:rFonts w:ascii="GHEA Grapalat" w:hAnsi="GHEA Grapalat" w:cs="Calibri Light"/>
          <w:b/>
          <w:sz w:val="18"/>
          <w:szCs w:val="18"/>
          <w:u w:val="single"/>
          <w:lang w:val="hy-AM"/>
        </w:rPr>
      </w:pPr>
    </w:p>
    <w:p w14:paraId="4B2C2AD9" w14:textId="77777777" w:rsidR="000106A7" w:rsidRDefault="000106A7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60951913" w14:textId="77777777" w:rsidR="000106A7" w:rsidRDefault="000106A7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6571BA1B" w14:textId="77777777" w:rsidR="006E4014" w:rsidRPr="00B67C12" w:rsidRDefault="006E4014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66AC4F07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7B60BD1F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49443896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93BA2BD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FDF1B1A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0D1FAA9C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12E0E74F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91683DC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4FCD77AC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1874D8C7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5AD1538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6C13F7C2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514B554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167D27EB" w14:textId="77777777" w:rsidR="00DF373E" w:rsidRPr="00B67C12" w:rsidRDefault="00DF373E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56FD9624" w14:textId="77777777" w:rsidR="006E4014" w:rsidRPr="00673299" w:rsidRDefault="006E4014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7E1B2F21" w14:textId="77777777" w:rsidR="00997C5C" w:rsidRPr="00B67C12" w:rsidRDefault="00997C5C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p w14:paraId="73EC0C3B" w14:textId="77777777" w:rsidR="00997C5C" w:rsidRPr="00B67C12" w:rsidRDefault="00997C5C" w:rsidP="0038559C">
      <w:pPr>
        <w:jc w:val="center"/>
        <w:rPr>
          <w:rFonts w:ascii="GHEA Grapalat" w:hAnsi="GHEA Grapalat" w:cs="Calibri Light"/>
          <w:sz w:val="18"/>
          <w:szCs w:val="18"/>
          <w:lang w:val="hy-AM"/>
        </w:rPr>
      </w:pPr>
    </w:p>
    <w:sectPr w:rsidR="00997C5C" w:rsidRPr="00B67C12" w:rsidSect="00C02F12">
      <w:headerReference w:type="default" r:id="rId15"/>
      <w:pgSz w:w="16838" w:h="11906" w:orient="landscape"/>
      <w:pgMar w:top="540" w:right="638" w:bottom="63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2F6F9" w14:textId="77777777" w:rsidR="00BE7281" w:rsidRDefault="00BE7281" w:rsidP="00222805">
      <w:r>
        <w:separator/>
      </w:r>
    </w:p>
  </w:endnote>
  <w:endnote w:type="continuationSeparator" w:id="0">
    <w:p w14:paraId="48A26B82" w14:textId="77777777" w:rsidR="00BE7281" w:rsidRDefault="00BE7281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CC"/>
    <w:family w:val="auto"/>
    <w:pitch w:val="variable"/>
    <w:sig w:usb0="A1002E8F" w:usb1="10000008" w:usb2="00000000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457CB" w14:textId="77777777" w:rsidR="00BE7281" w:rsidRDefault="00BE7281" w:rsidP="00222805">
      <w:r>
        <w:separator/>
      </w:r>
    </w:p>
  </w:footnote>
  <w:footnote w:type="continuationSeparator" w:id="0">
    <w:p w14:paraId="1A290F9A" w14:textId="77777777" w:rsidR="00BE7281" w:rsidRDefault="00BE7281" w:rsidP="00222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3F8DCF" w14:textId="77777777" w:rsidR="00495CAF" w:rsidRDefault="00495CAF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  <w:p w14:paraId="42FCD6D0" w14:textId="78BC9B9C" w:rsidR="00495CAF" w:rsidRPr="00E543AC" w:rsidRDefault="00495CAF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  <w:r w:rsidRPr="00E543AC">
      <w:rPr>
        <w:rFonts w:ascii="Calibri Light" w:hAnsi="Calibri Light" w:cs="Calibri Light"/>
        <w:sz w:val="20"/>
        <w:lang w:val="hy-AM"/>
      </w:rPr>
      <w:t xml:space="preserve"> </w:t>
    </w:r>
  </w:p>
  <w:p w14:paraId="78C9C3D9" w14:textId="77777777" w:rsidR="00495CAF" w:rsidRPr="00BA6BA1" w:rsidRDefault="00495CAF">
    <w:pPr>
      <w:pStyle w:val="a5"/>
      <w:rPr>
        <w:lang w:val="hy-AM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0BD"/>
    <w:multiLevelType w:val="multilevel"/>
    <w:tmpl w:val="95C0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726DB"/>
    <w:multiLevelType w:val="hybridMultilevel"/>
    <w:tmpl w:val="C71AC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923A7"/>
    <w:multiLevelType w:val="multilevel"/>
    <w:tmpl w:val="10E0A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C32B4"/>
    <w:multiLevelType w:val="multilevel"/>
    <w:tmpl w:val="E2BE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54D80"/>
    <w:multiLevelType w:val="multilevel"/>
    <w:tmpl w:val="CACA5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C633FA"/>
    <w:multiLevelType w:val="hybridMultilevel"/>
    <w:tmpl w:val="39BA0CB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B721323"/>
    <w:multiLevelType w:val="hybridMultilevel"/>
    <w:tmpl w:val="FA0AD4DE"/>
    <w:lvl w:ilvl="0" w:tplc="DA4E8F7A">
      <w:start w:val="1"/>
      <w:numFmt w:val="decimal"/>
      <w:lvlText w:val="%1."/>
      <w:lvlJc w:val="left"/>
      <w:pPr>
        <w:ind w:left="360" w:hanging="360"/>
      </w:pPr>
      <w:rPr>
        <w:i/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2"/>
  </w:num>
  <w:num w:numId="5">
    <w:abstractNumId w:val="12"/>
  </w:num>
  <w:num w:numId="6">
    <w:abstractNumId w:val="7"/>
  </w:num>
  <w:num w:numId="7">
    <w:abstractNumId w:val="8"/>
  </w:num>
  <w:num w:numId="8">
    <w:abstractNumId w:val="11"/>
  </w:num>
  <w:num w:numId="9">
    <w:abstractNumId w:val="6"/>
  </w:num>
  <w:num w:numId="10">
    <w:abstractNumId w:val="21"/>
  </w:num>
  <w:num w:numId="11">
    <w:abstractNumId w:val="2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0"/>
  </w:num>
  <w:num w:numId="15">
    <w:abstractNumId w:val="3"/>
  </w:num>
  <w:num w:numId="16">
    <w:abstractNumId w:val="15"/>
  </w:num>
  <w:num w:numId="17">
    <w:abstractNumId w:val="20"/>
  </w:num>
  <w:num w:numId="18">
    <w:abstractNumId w:val="16"/>
  </w:num>
  <w:num w:numId="19">
    <w:abstractNumId w:val="22"/>
  </w:num>
  <w:num w:numId="20">
    <w:abstractNumId w:val="17"/>
  </w:num>
  <w:num w:numId="21">
    <w:abstractNumId w:val="1"/>
  </w:num>
  <w:num w:numId="22">
    <w:abstractNumId w:val="10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019"/>
    <w:rsid w:val="0000034B"/>
    <w:rsid w:val="0000208C"/>
    <w:rsid w:val="00002A28"/>
    <w:rsid w:val="00002CC1"/>
    <w:rsid w:val="000038CC"/>
    <w:rsid w:val="00006F28"/>
    <w:rsid w:val="0000701E"/>
    <w:rsid w:val="000106A7"/>
    <w:rsid w:val="00010EDE"/>
    <w:rsid w:val="00010EFB"/>
    <w:rsid w:val="00012575"/>
    <w:rsid w:val="00012D8E"/>
    <w:rsid w:val="0001307A"/>
    <w:rsid w:val="000131C2"/>
    <w:rsid w:val="00013A00"/>
    <w:rsid w:val="00014180"/>
    <w:rsid w:val="0001496E"/>
    <w:rsid w:val="00014A86"/>
    <w:rsid w:val="000150EE"/>
    <w:rsid w:val="00015EAB"/>
    <w:rsid w:val="000167F9"/>
    <w:rsid w:val="00017810"/>
    <w:rsid w:val="000203C0"/>
    <w:rsid w:val="00020A60"/>
    <w:rsid w:val="00020B37"/>
    <w:rsid w:val="00021108"/>
    <w:rsid w:val="00021629"/>
    <w:rsid w:val="00021DA9"/>
    <w:rsid w:val="00021FA8"/>
    <w:rsid w:val="000232D5"/>
    <w:rsid w:val="000243AE"/>
    <w:rsid w:val="000243EF"/>
    <w:rsid w:val="000253A1"/>
    <w:rsid w:val="00026042"/>
    <w:rsid w:val="0002770F"/>
    <w:rsid w:val="000311EF"/>
    <w:rsid w:val="0003126A"/>
    <w:rsid w:val="0003134D"/>
    <w:rsid w:val="0003155F"/>
    <w:rsid w:val="0003192A"/>
    <w:rsid w:val="00031AAB"/>
    <w:rsid w:val="00031DCC"/>
    <w:rsid w:val="0003250E"/>
    <w:rsid w:val="00033470"/>
    <w:rsid w:val="000345B9"/>
    <w:rsid w:val="00035EC9"/>
    <w:rsid w:val="0003625D"/>
    <w:rsid w:val="00036E2F"/>
    <w:rsid w:val="00040AE4"/>
    <w:rsid w:val="0004330B"/>
    <w:rsid w:val="0005108C"/>
    <w:rsid w:val="000514CB"/>
    <w:rsid w:val="00051A1E"/>
    <w:rsid w:val="00052B7F"/>
    <w:rsid w:val="000532D6"/>
    <w:rsid w:val="00053839"/>
    <w:rsid w:val="00053FD5"/>
    <w:rsid w:val="00054920"/>
    <w:rsid w:val="00054996"/>
    <w:rsid w:val="000553C5"/>
    <w:rsid w:val="00055AE4"/>
    <w:rsid w:val="00056E8D"/>
    <w:rsid w:val="000602E2"/>
    <w:rsid w:val="00061057"/>
    <w:rsid w:val="00061099"/>
    <w:rsid w:val="0006148B"/>
    <w:rsid w:val="00061DF2"/>
    <w:rsid w:val="00062E2E"/>
    <w:rsid w:val="000654A8"/>
    <w:rsid w:val="00066C1C"/>
    <w:rsid w:val="00070F38"/>
    <w:rsid w:val="00071A04"/>
    <w:rsid w:val="00071F25"/>
    <w:rsid w:val="00072731"/>
    <w:rsid w:val="00073231"/>
    <w:rsid w:val="0007350E"/>
    <w:rsid w:val="00073DF6"/>
    <w:rsid w:val="00074330"/>
    <w:rsid w:val="000743AA"/>
    <w:rsid w:val="00076FA6"/>
    <w:rsid w:val="00080646"/>
    <w:rsid w:val="00082FD3"/>
    <w:rsid w:val="0008305A"/>
    <w:rsid w:val="000854EB"/>
    <w:rsid w:val="00085D64"/>
    <w:rsid w:val="00085E20"/>
    <w:rsid w:val="00086CF5"/>
    <w:rsid w:val="00086F00"/>
    <w:rsid w:val="000903D2"/>
    <w:rsid w:val="00091E1A"/>
    <w:rsid w:val="00092269"/>
    <w:rsid w:val="00093D82"/>
    <w:rsid w:val="00094E17"/>
    <w:rsid w:val="00095193"/>
    <w:rsid w:val="000960E7"/>
    <w:rsid w:val="000968CF"/>
    <w:rsid w:val="00096B52"/>
    <w:rsid w:val="00096DCB"/>
    <w:rsid w:val="000970E5"/>
    <w:rsid w:val="000A255B"/>
    <w:rsid w:val="000A2834"/>
    <w:rsid w:val="000A3184"/>
    <w:rsid w:val="000A3ED7"/>
    <w:rsid w:val="000A46DA"/>
    <w:rsid w:val="000A4DEB"/>
    <w:rsid w:val="000A503D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4E36"/>
    <w:rsid w:val="000B53A6"/>
    <w:rsid w:val="000B5C73"/>
    <w:rsid w:val="000B69A6"/>
    <w:rsid w:val="000B794D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C7412"/>
    <w:rsid w:val="000D180D"/>
    <w:rsid w:val="000D19DF"/>
    <w:rsid w:val="000D20F9"/>
    <w:rsid w:val="000D2175"/>
    <w:rsid w:val="000D4628"/>
    <w:rsid w:val="000D4860"/>
    <w:rsid w:val="000D48CD"/>
    <w:rsid w:val="000D500F"/>
    <w:rsid w:val="000D549F"/>
    <w:rsid w:val="000D75CF"/>
    <w:rsid w:val="000D76BC"/>
    <w:rsid w:val="000D7868"/>
    <w:rsid w:val="000E0B7A"/>
    <w:rsid w:val="000E1EC0"/>
    <w:rsid w:val="000E574B"/>
    <w:rsid w:val="000E5D79"/>
    <w:rsid w:val="000E6904"/>
    <w:rsid w:val="000E7B05"/>
    <w:rsid w:val="000F0C74"/>
    <w:rsid w:val="000F3F97"/>
    <w:rsid w:val="000F643C"/>
    <w:rsid w:val="000F6B7B"/>
    <w:rsid w:val="000F6C11"/>
    <w:rsid w:val="00103BA3"/>
    <w:rsid w:val="0010439B"/>
    <w:rsid w:val="001043FC"/>
    <w:rsid w:val="00105725"/>
    <w:rsid w:val="00106212"/>
    <w:rsid w:val="00106468"/>
    <w:rsid w:val="00107598"/>
    <w:rsid w:val="00107E99"/>
    <w:rsid w:val="00110DED"/>
    <w:rsid w:val="00110F90"/>
    <w:rsid w:val="0011105F"/>
    <w:rsid w:val="00115418"/>
    <w:rsid w:val="001157F4"/>
    <w:rsid w:val="001158AD"/>
    <w:rsid w:val="00115DED"/>
    <w:rsid w:val="00117100"/>
    <w:rsid w:val="00117EA3"/>
    <w:rsid w:val="0012097B"/>
    <w:rsid w:val="00122227"/>
    <w:rsid w:val="00122557"/>
    <w:rsid w:val="00122FE2"/>
    <w:rsid w:val="0012379F"/>
    <w:rsid w:val="00123C4E"/>
    <w:rsid w:val="001240E7"/>
    <w:rsid w:val="0012529D"/>
    <w:rsid w:val="00127C6C"/>
    <w:rsid w:val="001305AD"/>
    <w:rsid w:val="00130695"/>
    <w:rsid w:val="00130784"/>
    <w:rsid w:val="00130F14"/>
    <w:rsid w:val="00132387"/>
    <w:rsid w:val="001331BB"/>
    <w:rsid w:val="00133D19"/>
    <w:rsid w:val="00134606"/>
    <w:rsid w:val="001362E6"/>
    <w:rsid w:val="00137211"/>
    <w:rsid w:val="0013791A"/>
    <w:rsid w:val="00140A36"/>
    <w:rsid w:val="00142ABA"/>
    <w:rsid w:val="00142DAF"/>
    <w:rsid w:val="00142E9B"/>
    <w:rsid w:val="00143C12"/>
    <w:rsid w:val="00144363"/>
    <w:rsid w:val="00146D92"/>
    <w:rsid w:val="001501DF"/>
    <w:rsid w:val="001502E3"/>
    <w:rsid w:val="001502F3"/>
    <w:rsid w:val="00151203"/>
    <w:rsid w:val="001522D5"/>
    <w:rsid w:val="0015379F"/>
    <w:rsid w:val="00154BE8"/>
    <w:rsid w:val="00156CB9"/>
    <w:rsid w:val="00156D97"/>
    <w:rsid w:val="00157DB7"/>
    <w:rsid w:val="001601DE"/>
    <w:rsid w:val="0016330D"/>
    <w:rsid w:val="00163F22"/>
    <w:rsid w:val="0016507D"/>
    <w:rsid w:val="001673A2"/>
    <w:rsid w:val="00171B4A"/>
    <w:rsid w:val="001728D8"/>
    <w:rsid w:val="00172914"/>
    <w:rsid w:val="001739A0"/>
    <w:rsid w:val="00173EDF"/>
    <w:rsid w:val="001762CF"/>
    <w:rsid w:val="0018075D"/>
    <w:rsid w:val="001812EF"/>
    <w:rsid w:val="00184135"/>
    <w:rsid w:val="00185627"/>
    <w:rsid w:val="00185BE6"/>
    <w:rsid w:val="00190BD4"/>
    <w:rsid w:val="001914C8"/>
    <w:rsid w:val="00193111"/>
    <w:rsid w:val="00193B9B"/>
    <w:rsid w:val="00197431"/>
    <w:rsid w:val="001977D5"/>
    <w:rsid w:val="001A039E"/>
    <w:rsid w:val="001A2DA1"/>
    <w:rsid w:val="001A377E"/>
    <w:rsid w:val="001A3E1F"/>
    <w:rsid w:val="001A3EAA"/>
    <w:rsid w:val="001A65F6"/>
    <w:rsid w:val="001A6C87"/>
    <w:rsid w:val="001B0645"/>
    <w:rsid w:val="001B0742"/>
    <w:rsid w:val="001B0CC9"/>
    <w:rsid w:val="001B0D9B"/>
    <w:rsid w:val="001B1095"/>
    <w:rsid w:val="001B309A"/>
    <w:rsid w:val="001B33E8"/>
    <w:rsid w:val="001B38C2"/>
    <w:rsid w:val="001B533A"/>
    <w:rsid w:val="001B639D"/>
    <w:rsid w:val="001B6D70"/>
    <w:rsid w:val="001C047D"/>
    <w:rsid w:val="001C0A1C"/>
    <w:rsid w:val="001C331A"/>
    <w:rsid w:val="001C3830"/>
    <w:rsid w:val="001C3D24"/>
    <w:rsid w:val="001C4A1E"/>
    <w:rsid w:val="001C7844"/>
    <w:rsid w:val="001C7CEB"/>
    <w:rsid w:val="001D0910"/>
    <w:rsid w:val="001D17C7"/>
    <w:rsid w:val="001D1915"/>
    <w:rsid w:val="001D1E79"/>
    <w:rsid w:val="001D3C37"/>
    <w:rsid w:val="001D436C"/>
    <w:rsid w:val="001D4A53"/>
    <w:rsid w:val="001D4E4F"/>
    <w:rsid w:val="001D6752"/>
    <w:rsid w:val="001E143B"/>
    <w:rsid w:val="001E162E"/>
    <w:rsid w:val="001E3125"/>
    <w:rsid w:val="001E6164"/>
    <w:rsid w:val="001E6A69"/>
    <w:rsid w:val="001F3118"/>
    <w:rsid w:val="001F33B0"/>
    <w:rsid w:val="001F3C88"/>
    <w:rsid w:val="001F5630"/>
    <w:rsid w:val="001F69E2"/>
    <w:rsid w:val="001F79BA"/>
    <w:rsid w:val="001F7E17"/>
    <w:rsid w:val="00200742"/>
    <w:rsid w:val="002007DF"/>
    <w:rsid w:val="00202C45"/>
    <w:rsid w:val="0020531C"/>
    <w:rsid w:val="00210122"/>
    <w:rsid w:val="00210C7D"/>
    <w:rsid w:val="00210C84"/>
    <w:rsid w:val="00211189"/>
    <w:rsid w:val="00211208"/>
    <w:rsid w:val="00213285"/>
    <w:rsid w:val="002133F6"/>
    <w:rsid w:val="00214EF3"/>
    <w:rsid w:val="0021523B"/>
    <w:rsid w:val="00217E1D"/>
    <w:rsid w:val="00221F49"/>
    <w:rsid w:val="00222805"/>
    <w:rsid w:val="00224968"/>
    <w:rsid w:val="002251FF"/>
    <w:rsid w:val="00225A22"/>
    <w:rsid w:val="00226C68"/>
    <w:rsid w:val="0022733B"/>
    <w:rsid w:val="00227D54"/>
    <w:rsid w:val="0023004E"/>
    <w:rsid w:val="00230D2F"/>
    <w:rsid w:val="00231E78"/>
    <w:rsid w:val="002323CA"/>
    <w:rsid w:val="00233C7E"/>
    <w:rsid w:val="002362FF"/>
    <w:rsid w:val="002375A3"/>
    <w:rsid w:val="00240477"/>
    <w:rsid w:val="00241030"/>
    <w:rsid w:val="0024365F"/>
    <w:rsid w:val="002441FF"/>
    <w:rsid w:val="00244468"/>
    <w:rsid w:val="00247646"/>
    <w:rsid w:val="0025068A"/>
    <w:rsid w:val="00250DD0"/>
    <w:rsid w:val="002512FD"/>
    <w:rsid w:val="00251C49"/>
    <w:rsid w:val="00251D4C"/>
    <w:rsid w:val="00252150"/>
    <w:rsid w:val="002528AC"/>
    <w:rsid w:val="00252C22"/>
    <w:rsid w:val="00254770"/>
    <w:rsid w:val="00254D00"/>
    <w:rsid w:val="002557AA"/>
    <w:rsid w:val="00257BDF"/>
    <w:rsid w:val="00261221"/>
    <w:rsid w:val="002627DF"/>
    <w:rsid w:val="00262D73"/>
    <w:rsid w:val="00262FEC"/>
    <w:rsid w:val="00263321"/>
    <w:rsid w:val="00265BC1"/>
    <w:rsid w:val="002668B9"/>
    <w:rsid w:val="002672A9"/>
    <w:rsid w:val="00267F30"/>
    <w:rsid w:val="0027022E"/>
    <w:rsid w:val="00271791"/>
    <w:rsid w:val="00272526"/>
    <w:rsid w:val="00272B49"/>
    <w:rsid w:val="00272CB6"/>
    <w:rsid w:val="00273276"/>
    <w:rsid w:val="00274C70"/>
    <w:rsid w:val="00275698"/>
    <w:rsid w:val="00275AA3"/>
    <w:rsid w:val="00275ACA"/>
    <w:rsid w:val="00277725"/>
    <w:rsid w:val="00277CF0"/>
    <w:rsid w:val="002809A7"/>
    <w:rsid w:val="00280BF3"/>
    <w:rsid w:val="00280D9E"/>
    <w:rsid w:val="002834CE"/>
    <w:rsid w:val="00284181"/>
    <w:rsid w:val="00285E8B"/>
    <w:rsid w:val="0029018B"/>
    <w:rsid w:val="00290297"/>
    <w:rsid w:val="00290358"/>
    <w:rsid w:val="00290806"/>
    <w:rsid w:val="0029397B"/>
    <w:rsid w:val="00293B5B"/>
    <w:rsid w:val="002947E5"/>
    <w:rsid w:val="0029709F"/>
    <w:rsid w:val="00297CB1"/>
    <w:rsid w:val="00297D04"/>
    <w:rsid w:val="002A355E"/>
    <w:rsid w:val="002A4510"/>
    <w:rsid w:val="002A6EAD"/>
    <w:rsid w:val="002B02E4"/>
    <w:rsid w:val="002B0A96"/>
    <w:rsid w:val="002B1E9B"/>
    <w:rsid w:val="002B2087"/>
    <w:rsid w:val="002B23A7"/>
    <w:rsid w:val="002B3A46"/>
    <w:rsid w:val="002C020E"/>
    <w:rsid w:val="002C097F"/>
    <w:rsid w:val="002C40E0"/>
    <w:rsid w:val="002C6E69"/>
    <w:rsid w:val="002C776D"/>
    <w:rsid w:val="002D1DE8"/>
    <w:rsid w:val="002D398B"/>
    <w:rsid w:val="002D3CF1"/>
    <w:rsid w:val="002D66C4"/>
    <w:rsid w:val="002D7D0C"/>
    <w:rsid w:val="002E080D"/>
    <w:rsid w:val="002E12B0"/>
    <w:rsid w:val="002E274E"/>
    <w:rsid w:val="002E27F1"/>
    <w:rsid w:val="002E2D60"/>
    <w:rsid w:val="002E356E"/>
    <w:rsid w:val="002E3BDB"/>
    <w:rsid w:val="002E49F8"/>
    <w:rsid w:val="002E4DE3"/>
    <w:rsid w:val="002E685C"/>
    <w:rsid w:val="002E690D"/>
    <w:rsid w:val="002E7734"/>
    <w:rsid w:val="002F0B2D"/>
    <w:rsid w:val="002F0D92"/>
    <w:rsid w:val="002F260A"/>
    <w:rsid w:val="002F2715"/>
    <w:rsid w:val="002F39D7"/>
    <w:rsid w:val="002F4699"/>
    <w:rsid w:val="002F4A80"/>
    <w:rsid w:val="002F73E7"/>
    <w:rsid w:val="0030126E"/>
    <w:rsid w:val="0030194E"/>
    <w:rsid w:val="00302008"/>
    <w:rsid w:val="003035E6"/>
    <w:rsid w:val="00304A20"/>
    <w:rsid w:val="003050A5"/>
    <w:rsid w:val="003058F1"/>
    <w:rsid w:val="00305983"/>
    <w:rsid w:val="00307A8C"/>
    <w:rsid w:val="0031017C"/>
    <w:rsid w:val="00311602"/>
    <w:rsid w:val="00312E87"/>
    <w:rsid w:val="00312F87"/>
    <w:rsid w:val="003141CD"/>
    <w:rsid w:val="00314C23"/>
    <w:rsid w:val="00317040"/>
    <w:rsid w:val="00320BEF"/>
    <w:rsid w:val="00323019"/>
    <w:rsid w:val="00323C28"/>
    <w:rsid w:val="00325E11"/>
    <w:rsid w:val="003264F6"/>
    <w:rsid w:val="003265C3"/>
    <w:rsid w:val="00326884"/>
    <w:rsid w:val="00326F98"/>
    <w:rsid w:val="0032726A"/>
    <w:rsid w:val="00330FE2"/>
    <w:rsid w:val="003338FE"/>
    <w:rsid w:val="00334A2C"/>
    <w:rsid w:val="00334B73"/>
    <w:rsid w:val="00335360"/>
    <w:rsid w:val="00337D05"/>
    <w:rsid w:val="00340284"/>
    <w:rsid w:val="0034091B"/>
    <w:rsid w:val="0034245F"/>
    <w:rsid w:val="00345E59"/>
    <w:rsid w:val="00346367"/>
    <w:rsid w:val="00350F14"/>
    <w:rsid w:val="00350FFE"/>
    <w:rsid w:val="0035241D"/>
    <w:rsid w:val="0035355A"/>
    <w:rsid w:val="003541C1"/>
    <w:rsid w:val="003547B8"/>
    <w:rsid w:val="00355133"/>
    <w:rsid w:val="00355169"/>
    <w:rsid w:val="003552FB"/>
    <w:rsid w:val="0035611A"/>
    <w:rsid w:val="00356130"/>
    <w:rsid w:val="00357B75"/>
    <w:rsid w:val="003612E7"/>
    <w:rsid w:val="003630A6"/>
    <w:rsid w:val="0036402D"/>
    <w:rsid w:val="00364C4D"/>
    <w:rsid w:val="003659F9"/>
    <w:rsid w:val="00365B06"/>
    <w:rsid w:val="00366459"/>
    <w:rsid w:val="00366474"/>
    <w:rsid w:val="003664D9"/>
    <w:rsid w:val="00366541"/>
    <w:rsid w:val="003702B9"/>
    <w:rsid w:val="00371317"/>
    <w:rsid w:val="00371D84"/>
    <w:rsid w:val="003776B3"/>
    <w:rsid w:val="00380556"/>
    <w:rsid w:val="00380B11"/>
    <w:rsid w:val="00380E33"/>
    <w:rsid w:val="00383C50"/>
    <w:rsid w:val="00384D7C"/>
    <w:rsid w:val="0038559C"/>
    <w:rsid w:val="00385AC7"/>
    <w:rsid w:val="00387055"/>
    <w:rsid w:val="00387CB6"/>
    <w:rsid w:val="00387F3B"/>
    <w:rsid w:val="0039008D"/>
    <w:rsid w:val="003905CF"/>
    <w:rsid w:val="003919D4"/>
    <w:rsid w:val="003920AB"/>
    <w:rsid w:val="00392AF9"/>
    <w:rsid w:val="00394DA5"/>
    <w:rsid w:val="003958B0"/>
    <w:rsid w:val="003958C4"/>
    <w:rsid w:val="0039704C"/>
    <w:rsid w:val="00397310"/>
    <w:rsid w:val="003A231E"/>
    <w:rsid w:val="003A3715"/>
    <w:rsid w:val="003A37C0"/>
    <w:rsid w:val="003A3AD8"/>
    <w:rsid w:val="003A414F"/>
    <w:rsid w:val="003A5D67"/>
    <w:rsid w:val="003A6F09"/>
    <w:rsid w:val="003A7524"/>
    <w:rsid w:val="003B0637"/>
    <w:rsid w:val="003B07B1"/>
    <w:rsid w:val="003B0FD5"/>
    <w:rsid w:val="003B1DA7"/>
    <w:rsid w:val="003B200F"/>
    <w:rsid w:val="003B24C6"/>
    <w:rsid w:val="003B28E3"/>
    <w:rsid w:val="003B4C5A"/>
    <w:rsid w:val="003B7590"/>
    <w:rsid w:val="003B78D5"/>
    <w:rsid w:val="003B7D1B"/>
    <w:rsid w:val="003C04B5"/>
    <w:rsid w:val="003C0869"/>
    <w:rsid w:val="003C0C4A"/>
    <w:rsid w:val="003C2992"/>
    <w:rsid w:val="003C31CE"/>
    <w:rsid w:val="003C5670"/>
    <w:rsid w:val="003C6BC3"/>
    <w:rsid w:val="003C6EF7"/>
    <w:rsid w:val="003D0045"/>
    <w:rsid w:val="003D2265"/>
    <w:rsid w:val="003D26DC"/>
    <w:rsid w:val="003D472A"/>
    <w:rsid w:val="003D4E6A"/>
    <w:rsid w:val="003D6045"/>
    <w:rsid w:val="003D6734"/>
    <w:rsid w:val="003D677C"/>
    <w:rsid w:val="003D68EA"/>
    <w:rsid w:val="003D74FC"/>
    <w:rsid w:val="003E323F"/>
    <w:rsid w:val="003E3308"/>
    <w:rsid w:val="003E39CF"/>
    <w:rsid w:val="003E3D7B"/>
    <w:rsid w:val="003E3FE7"/>
    <w:rsid w:val="003E4A60"/>
    <w:rsid w:val="003E4ACA"/>
    <w:rsid w:val="003E5044"/>
    <w:rsid w:val="003E52BD"/>
    <w:rsid w:val="003E573A"/>
    <w:rsid w:val="003E5D60"/>
    <w:rsid w:val="003F0B47"/>
    <w:rsid w:val="003F1A8D"/>
    <w:rsid w:val="003F2278"/>
    <w:rsid w:val="003F3D0D"/>
    <w:rsid w:val="003F5624"/>
    <w:rsid w:val="003F58C1"/>
    <w:rsid w:val="003F5ABC"/>
    <w:rsid w:val="003F6847"/>
    <w:rsid w:val="0040134E"/>
    <w:rsid w:val="004050D7"/>
    <w:rsid w:val="004055E2"/>
    <w:rsid w:val="0040573E"/>
    <w:rsid w:val="0040579F"/>
    <w:rsid w:val="0040719B"/>
    <w:rsid w:val="004075E9"/>
    <w:rsid w:val="00411198"/>
    <w:rsid w:val="00411939"/>
    <w:rsid w:val="004136A4"/>
    <w:rsid w:val="00415B95"/>
    <w:rsid w:val="00417D15"/>
    <w:rsid w:val="004204A4"/>
    <w:rsid w:val="004206B7"/>
    <w:rsid w:val="004221F7"/>
    <w:rsid w:val="0042254A"/>
    <w:rsid w:val="00422AC6"/>
    <w:rsid w:val="00424599"/>
    <w:rsid w:val="00425309"/>
    <w:rsid w:val="00426748"/>
    <w:rsid w:val="004267AB"/>
    <w:rsid w:val="004268A2"/>
    <w:rsid w:val="004273A7"/>
    <w:rsid w:val="00427A1E"/>
    <w:rsid w:val="00430154"/>
    <w:rsid w:val="0043023E"/>
    <w:rsid w:val="00430987"/>
    <w:rsid w:val="00431EC9"/>
    <w:rsid w:val="00433325"/>
    <w:rsid w:val="004340E9"/>
    <w:rsid w:val="00435CFF"/>
    <w:rsid w:val="00436DFB"/>
    <w:rsid w:val="00440D53"/>
    <w:rsid w:val="00440E64"/>
    <w:rsid w:val="00440E75"/>
    <w:rsid w:val="004422C1"/>
    <w:rsid w:val="0044454E"/>
    <w:rsid w:val="00445130"/>
    <w:rsid w:val="00446836"/>
    <w:rsid w:val="004479C4"/>
    <w:rsid w:val="00452EB5"/>
    <w:rsid w:val="00453461"/>
    <w:rsid w:val="004546DF"/>
    <w:rsid w:val="00455013"/>
    <w:rsid w:val="004553DC"/>
    <w:rsid w:val="00455B34"/>
    <w:rsid w:val="00455B5D"/>
    <w:rsid w:val="004562A9"/>
    <w:rsid w:val="00456834"/>
    <w:rsid w:val="004568F2"/>
    <w:rsid w:val="004569C9"/>
    <w:rsid w:val="004571A7"/>
    <w:rsid w:val="00457540"/>
    <w:rsid w:val="00457FCA"/>
    <w:rsid w:val="004600C0"/>
    <w:rsid w:val="00460373"/>
    <w:rsid w:val="00462193"/>
    <w:rsid w:val="00462683"/>
    <w:rsid w:val="004627E5"/>
    <w:rsid w:val="00464119"/>
    <w:rsid w:val="004645BA"/>
    <w:rsid w:val="00471589"/>
    <w:rsid w:val="0047277A"/>
    <w:rsid w:val="00472CB1"/>
    <w:rsid w:val="00473991"/>
    <w:rsid w:val="00473B1E"/>
    <w:rsid w:val="00473B69"/>
    <w:rsid w:val="00475990"/>
    <w:rsid w:val="004765D6"/>
    <w:rsid w:val="0047701B"/>
    <w:rsid w:val="00477A0C"/>
    <w:rsid w:val="00480DF5"/>
    <w:rsid w:val="00481E4D"/>
    <w:rsid w:val="00483BE1"/>
    <w:rsid w:val="004865A9"/>
    <w:rsid w:val="0048662F"/>
    <w:rsid w:val="00486A92"/>
    <w:rsid w:val="00487BA9"/>
    <w:rsid w:val="004909A8"/>
    <w:rsid w:val="0049177A"/>
    <w:rsid w:val="00491C98"/>
    <w:rsid w:val="00493EF4"/>
    <w:rsid w:val="0049544D"/>
    <w:rsid w:val="004955E1"/>
    <w:rsid w:val="004955F5"/>
    <w:rsid w:val="0049581C"/>
    <w:rsid w:val="00495CAF"/>
    <w:rsid w:val="0049606B"/>
    <w:rsid w:val="00496417"/>
    <w:rsid w:val="004A1930"/>
    <w:rsid w:val="004A1C2E"/>
    <w:rsid w:val="004A2CF9"/>
    <w:rsid w:val="004A3708"/>
    <w:rsid w:val="004A4345"/>
    <w:rsid w:val="004A4719"/>
    <w:rsid w:val="004A655A"/>
    <w:rsid w:val="004A6C93"/>
    <w:rsid w:val="004A6DD8"/>
    <w:rsid w:val="004A7622"/>
    <w:rsid w:val="004A7628"/>
    <w:rsid w:val="004A7AB2"/>
    <w:rsid w:val="004B223D"/>
    <w:rsid w:val="004B3DD9"/>
    <w:rsid w:val="004B3E2C"/>
    <w:rsid w:val="004B477F"/>
    <w:rsid w:val="004B5672"/>
    <w:rsid w:val="004B5975"/>
    <w:rsid w:val="004B7FE3"/>
    <w:rsid w:val="004B7FFD"/>
    <w:rsid w:val="004C0573"/>
    <w:rsid w:val="004C27F6"/>
    <w:rsid w:val="004C2D3C"/>
    <w:rsid w:val="004C5130"/>
    <w:rsid w:val="004C599D"/>
    <w:rsid w:val="004C7E39"/>
    <w:rsid w:val="004C7FD8"/>
    <w:rsid w:val="004D011C"/>
    <w:rsid w:val="004D0221"/>
    <w:rsid w:val="004D1B0F"/>
    <w:rsid w:val="004D2928"/>
    <w:rsid w:val="004D516F"/>
    <w:rsid w:val="004D578C"/>
    <w:rsid w:val="004D595D"/>
    <w:rsid w:val="004E1748"/>
    <w:rsid w:val="004E1845"/>
    <w:rsid w:val="004E210F"/>
    <w:rsid w:val="004E2698"/>
    <w:rsid w:val="004E284A"/>
    <w:rsid w:val="004E3154"/>
    <w:rsid w:val="004E4947"/>
    <w:rsid w:val="004E49C3"/>
    <w:rsid w:val="004E633B"/>
    <w:rsid w:val="004F22BC"/>
    <w:rsid w:val="004F23D7"/>
    <w:rsid w:val="004F28E9"/>
    <w:rsid w:val="004F2B99"/>
    <w:rsid w:val="004F3BE1"/>
    <w:rsid w:val="004F4825"/>
    <w:rsid w:val="004F7BCF"/>
    <w:rsid w:val="005004DC"/>
    <w:rsid w:val="005005ED"/>
    <w:rsid w:val="00500DF7"/>
    <w:rsid w:val="0050149A"/>
    <w:rsid w:val="005029CE"/>
    <w:rsid w:val="005056D7"/>
    <w:rsid w:val="0051095F"/>
    <w:rsid w:val="00512C00"/>
    <w:rsid w:val="00513427"/>
    <w:rsid w:val="005148E6"/>
    <w:rsid w:val="00515D38"/>
    <w:rsid w:val="00520C83"/>
    <w:rsid w:val="00520DC3"/>
    <w:rsid w:val="00520E0F"/>
    <w:rsid w:val="00520E42"/>
    <w:rsid w:val="00522416"/>
    <w:rsid w:val="00522A21"/>
    <w:rsid w:val="00522C11"/>
    <w:rsid w:val="005240B5"/>
    <w:rsid w:val="005249E4"/>
    <w:rsid w:val="00524CDB"/>
    <w:rsid w:val="005251AF"/>
    <w:rsid w:val="00525EC0"/>
    <w:rsid w:val="00526857"/>
    <w:rsid w:val="00526D8D"/>
    <w:rsid w:val="00530584"/>
    <w:rsid w:val="005308EE"/>
    <w:rsid w:val="0053117D"/>
    <w:rsid w:val="00534EF2"/>
    <w:rsid w:val="00534F78"/>
    <w:rsid w:val="0053538D"/>
    <w:rsid w:val="005366E6"/>
    <w:rsid w:val="005404F1"/>
    <w:rsid w:val="005407C6"/>
    <w:rsid w:val="00540A00"/>
    <w:rsid w:val="005415D5"/>
    <w:rsid w:val="005416BF"/>
    <w:rsid w:val="00541A0A"/>
    <w:rsid w:val="005420DC"/>
    <w:rsid w:val="005424B8"/>
    <w:rsid w:val="005427A6"/>
    <w:rsid w:val="0054306C"/>
    <w:rsid w:val="00543A4A"/>
    <w:rsid w:val="00543EBD"/>
    <w:rsid w:val="00544805"/>
    <w:rsid w:val="00545896"/>
    <w:rsid w:val="00545A5A"/>
    <w:rsid w:val="00546260"/>
    <w:rsid w:val="00546E61"/>
    <w:rsid w:val="0055080A"/>
    <w:rsid w:val="00550989"/>
    <w:rsid w:val="005511E8"/>
    <w:rsid w:val="0055333F"/>
    <w:rsid w:val="0055402D"/>
    <w:rsid w:val="0055519C"/>
    <w:rsid w:val="00555425"/>
    <w:rsid w:val="00555CE8"/>
    <w:rsid w:val="00556443"/>
    <w:rsid w:val="00560C64"/>
    <w:rsid w:val="00560DA5"/>
    <w:rsid w:val="00561EC8"/>
    <w:rsid w:val="005632A7"/>
    <w:rsid w:val="0056375A"/>
    <w:rsid w:val="00563FF8"/>
    <w:rsid w:val="00565DE5"/>
    <w:rsid w:val="00566164"/>
    <w:rsid w:val="0056719B"/>
    <w:rsid w:val="0057029A"/>
    <w:rsid w:val="00571902"/>
    <w:rsid w:val="00571C46"/>
    <w:rsid w:val="00573046"/>
    <w:rsid w:val="005733B6"/>
    <w:rsid w:val="005747ED"/>
    <w:rsid w:val="00576BBA"/>
    <w:rsid w:val="0058037D"/>
    <w:rsid w:val="00580793"/>
    <w:rsid w:val="00581780"/>
    <w:rsid w:val="0058300B"/>
    <w:rsid w:val="00585115"/>
    <w:rsid w:val="00587270"/>
    <w:rsid w:val="00590DC6"/>
    <w:rsid w:val="00591560"/>
    <w:rsid w:val="0059280F"/>
    <w:rsid w:val="005955BF"/>
    <w:rsid w:val="005958B1"/>
    <w:rsid w:val="00596E28"/>
    <w:rsid w:val="005977AD"/>
    <w:rsid w:val="005A1E39"/>
    <w:rsid w:val="005A2814"/>
    <w:rsid w:val="005A30D6"/>
    <w:rsid w:val="005A4359"/>
    <w:rsid w:val="005A4B04"/>
    <w:rsid w:val="005A56DB"/>
    <w:rsid w:val="005A5E30"/>
    <w:rsid w:val="005A6640"/>
    <w:rsid w:val="005A669F"/>
    <w:rsid w:val="005A6BFA"/>
    <w:rsid w:val="005B01BB"/>
    <w:rsid w:val="005B1AF2"/>
    <w:rsid w:val="005B2025"/>
    <w:rsid w:val="005B262C"/>
    <w:rsid w:val="005B3498"/>
    <w:rsid w:val="005B4871"/>
    <w:rsid w:val="005B669C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5421"/>
    <w:rsid w:val="005D639E"/>
    <w:rsid w:val="005D7974"/>
    <w:rsid w:val="005E108E"/>
    <w:rsid w:val="005E2ED4"/>
    <w:rsid w:val="005E322B"/>
    <w:rsid w:val="005E33A9"/>
    <w:rsid w:val="005E3C5B"/>
    <w:rsid w:val="005E536F"/>
    <w:rsid w:val="005E53DF"/>
    <w:rsid w:val="005E7456"/>
    <w:rsid w:val="005F0829"/>
    <w:rsid w:val="005F2B81"/>
    <w:rsid w:val="005F2C3F"/>
    <w:rsid w:val="005F2C41"/>
    <w:rsid w:val="005F3380"/>
    <w:rsid w:val="005F3789"/>
    <w:rsid w:val="005F4A7A"/>
    <w:rsid w:val="005F5B2F"/>
    <w:rsid w:val="005F77D3"/>
    <w:rsid w:val="005F77E8"/>
    <w:rsid w:val="00600E97"/>
    <w:rsid w:val="00601266"/>
    <w:rsid w:val="006042BD"/>
    <w:rsid w:val="006053E6"/>
    <w:rsid w:val="0060541B"/>
    <w:rsid w:val="006058A2"/>
    <w:rsid w:val="00606445"/>
    <w:rsid w:val="00606BC4"/>
    <w:rsid w:val="00607B60"/>
    <w:rsid w:val="00607CD4"/>
    <w:rsid w:val="00607EF1"/>
    <w:rsid w:val="0061155B"/>
    <w:rsid w:val="00611626"/>
    <w:rsid w:val="00611FBF"/>
    <w:rsid w:val="00612EAC"/>
    <w:rsid w:val="00612EE7"/>
    <w:rsid w:val="00614D25"/>
    <w:rsid w:val="00615EB4"/>
    <w:rsid w:val="006162A7"/>
    <w:rsid w:val="006163F6"/>
    <w:rsid w:val="006169CD"/>
    <w:rsid w:val="00617E69"/>
    <w:rsid w:val="00620B22"/>
    <w:rsid w:val="0062257D"/>
    <w:rsid w:val="006239D6"/>
    <w:rsid w:val="00624D32"/>
    <w:rsid w:val="00625750"/>
    <w:rsid w:val="006266F5"/>
    <w:rsid w:val="00627A17"/>
    <w:rsid w:val="00627FF9"/>
    <w:rsid w:val="0063145B"/>
    <w:rsid w:val="00632C33"/>
    <w:rsid w:val="00634009"/>
    <w:rsid w:val="006348D3"/>
    <w:rsid w:val="00634D40"/>
    <w:rsid w:val="006358C5"/>
    <w:rsid w:val="0063613B"/>
    <w:rsid w:val="00636529"/>
    <w:rsid w:val="00637D19"/>
    <w:rsid w:val="00637E37"/>
    <w:rsid w:val="006402F3"/>
    <w:rsid w:val="006413C9"/>
    <w:rsid w:val="006421C8"/>
    <w:rsid w:val="0064396B"/>
    <w:rsid w:val="0064517D"/>
    <w:rsid w:val="0065032F"/>
    <w:rsid w:val="0065658C"/>
    <w:rsid w:val="00663DDC"/>
    <w:rsid w:val="0066501E"/>
    <w:rsid w:val="006652FD"/>
    <w:rsid w:val="00666822"/>
    <w:rsid w:val="006672C1"/>
    <w:rsid w:val="006673E4"/>
    <w:rsid w:val="00667D4D"/>
    <w:rsid w:val="006700C5"/>
    <w:rsid w:val="00672CEA"/>
    <w:rsid w:val="00673251"/>
    <w:rsid w:val="00673299"/>
    <w:rsid w:val="00675802"/>
    <w:rsid w:val="00680B45"/>
    <w:rsid w:val="006811B8"/>
    <w:rsid w:val="00682149"/>
    <w:rsid w:val="00682697"/>
    <w:rsid w:val="00682B88"/>
    <w:rsid w:val="00682E12"/>
    <w:rsid w:val="0068446F"/>
    <w:rsid w:val="0068572E"/>
    <w:rsid w:val="00686A52"/>
    <w:rsid w:val="006871B7"/>
    <w:rsid w:val="006900EE"/>
    <w:rsid w:val="006903F9"/>
    <w:rsid w:val="00691B33"/>
    <w:rsid w:val="006935D3"/>
    <w:rsid w:val="00694108"/>
    <w:rsid w:val="00694B35"/>
    <w:rsid w:val="0069585E"/>
    <w:rsid w:val="00695D96"/>
    <w:rsid w:val="0069660A"/>
    <w:rsid w:val="00697BCA"/>
    <w:rsid w:val="00697E10"/>
    <w:rsid w:val="006A08F0"/>
    <w:rsid w:val="006A0979"/>
    <w:rsid w:val="006A15F6"/>
    <w:rsid w:val="006A17BA"/>
    <w:rsid w:val="006A2455"/>
    <w:rsid w:val="006A2E77"/>
    <w:rsid w:val="006A3E9A"/>
    <w:rsid w:val="006A67BE"/>
    <w:rsid w:val="006A6F5D"/>
    <w:rsid w:val="006A7BD5"/>
    <w:rsid w:val="006B26DF"/>
    <w:rsid w:val="006B3225"/>
    <w:rsid w:val="006B40B2"/>
    <w:rsid w:val="006B5820"/>
    <w:rsid w:val="006B6098"/>
    <w:rsid w:val="006B7776"/>
    <w:rsid w:val="006B7ED9"/>
    <w:rsid w:val="006C1DE4"/>
    <w:rsid w:val="006C3B23"/>
    <w:rsid w:val="006C6102"/>
    <w:rsid w:val="006C62FB"/>
    <w:rsid w:val="006C7274"/>
    <w:rsid w:val="006D3FCD"/>
    <w:rsid w:val="006D6600"/>
    <w:rsid w:val="006D6909"/>
    <w:rsid w:val="006E1279"/>
    <w:rsid w:val="006E2BDE"/>
    <w:rsid w:val="006E2EB6"/>
    <w:rsid w:val="006E3572"/>
    <w:rsid w:val="006E3923"/>
    <w:rsid w:val="006E3E3B"/>
    <w:rsid w:val="006E4014"/>
    <w:rsid w:val="006E66A0"/>
    <w:rsid w:val="006E702C"/>
    <w:rsid w:val="006E7458"/>
    <w:rsid w:val="006E745A"/>
    <w:rsid w:val="006E7B10"/>
    <w:rsid w:val="006F02E2"/>
    <w:rsid w:val="006F1025"/>
    <w:rsid w:val="006F225D"/>
    <w:rsid w:val="006F40F7"/>
    <w:rsid w:val="006F4337"/>
    <w:rsid w:val="006F55C8"/>
    <w:rsid w:val="006F5EB9"/>
    <w:rsid w:val="006F605D"/>
    <w:rsid w:val="006F6094"/>
    <w:rsid w:val="006F742D"/>
    <w:rsid w:val="00700EDC"/>
    <w:rsid w:val="007010C8"/>
    <w:rsid w:val="0070124C"/>
    <w:rsid w:val="00701CC5"/>
    <w:rsid w:val="00701DE8"/>
    <w:rsid w:val="00703301"/>
    <w:rsid w:val="00704633"/>
    <w:rsid w:val="007047D1"/>
    <w:rsid w:val="00705259"/>
    <w:rsid w:val="00706F75"/>
    <w:rsid w:val="0070755C"/>
    <w:rsid w:val="00707CCB"/>
    <w:rsid w:val="00710EA3"/>
    <w:rsid w:val="00711505"/>
    <w:rsid w:val="00712B36"/>
    <w:rsid w:val="00712F1F"/>
    <w:rsid w:val="00713B32"/>
    <w:rsid w:val="007161E0"/>
    <w:rsid w:val="007166F7"/>
    <w:rsid w:val="0071754F"/>
    <w:rsid w:val="00717828"/>
    <w:rsid w:val="007216F8"/>
    <w:rsid w:val="00722E74"/>
    <w:rsid w:val="00723DDF"/>
    <w:rsid w:val="0072592F"/>
    <w:rsid w:val="00726F13"/>
    <w:rsid w:val="00726F58"/>
    <w:rsid w:val="00730DAB"/>
    <w:rsid w:val="00731850"/>
    <w:rsid w:val="00732859"/>
    <w:rsid w:val="00732B96"/>
    <w:rsid w:val="007332A4"/>
    <w:rsid w:val="00735168"/>
    <w:rsid w:val="00735DFF"/>
    <w:rsid w:val="00736D70"/>
    <w:rsid w:val="00737871"/>
    <w:rsid w:val="00741435"/>
    <w:rsid w:val="00741C82"/>
    <w:rsid w:val="007423D6"/>
    <w:rsid w:val="00742BE9"/>
    <w:rsid w:val="00742E37"/>
    <w:rsid w:val="00743653"/>
    <w:rsid w:val="007439A4"/>
    <w:rsid w:val="00743ABF"/>
    <w:rsid w:val="00743B50"/>
    <w:rsid w:val="00744AF7"/>
    <w:rsid w:val="00746229"/>
    <w:rsid w:val="00747452"/>
    <w:rsid w:val="00747D2F"/>
    <w:rsid w:val="00750E42"/>
    <w:rsid w:val="00751C7A"/>
    <w:rsid w:val="0075220E"/>
    <w:rsid w:val="00753032"/>
    <w:rsid w:val="00755768"/>
    <w:rsid w:val="0075648A"/>
    <w:rsid w:val="0076015A"/>
    <w:rsid w:val="00761DF6"/>
    <w:rsid w:val="00762D2B"/>
    <w:rsid w:val="00763C54"/>
    <w:rsid w:val="00771356"/>
    <w:rsid w:val="00771BEE"/>
    <w:rsid w:val="00771FE0"/>
    <w:rsid w:val="00772398"/>
    <w:rsid w:val="00774027"/>
    <w:rsid w:val="0077602E"/>
    <w:rsid w:val="00776DE6"/>
    <w:rsid w:val="00777CA6"/>
    <w:rsid w:val="0078115F"/>
    <w:rsid w:val="00781230"/>
    <w:rsid w:val="0078126D"/>
    <w:rsid w:val="007813AA"/>
    <w:rsid w:val="00781982"/>
    <w:rsid w:val="00782680"/>
    <w:rsid w:val="007842C0"/>
    <w:rsid w:val="007845B5"/>
    <w:rsid w:val="0078610F"/>
    <w:rsid w:val="00786D30"/>
    <w:rsid w:val="007909A1"/>
    <w:rsid w:val="00790B21"/>
    <w:rsid w:val="00794B74"/>
    <w:rsid w:val="00795C0F"/>
    <w:rsid w:val="007A2512"/>
    <w:rsid w:val="007A276B"/>
    <w:rsid w:val="007A2B85"/>
    <w:rsid w:val="007A4429"/>
    <w:rsid w:val="007A6D04"/>
    <w:rsid w:val="007A7353"/>
    <w:rsid w:val="007B0A1B"/>
    <w:rsid w:val="007B209F"/>
    <w:rsid w:val="007B3272"/>
    <w:rsid w:val="007B34F3"/>
    <w:rsid w:val="007B574E"/>
    <w:rsid w:val="007B5D3D"/>
    <w:rsid w:val="007B5F92"/>
    <w:rsid w:val="007B64CD"/>
    <w:rsid w:val="007B7126"/>
    <w:rsid w:val="007C02A5"/>
    <w:rsid w:val="007C2521"/>
    <w:rsid w:val="007C4B06"/>
    <w:rsid w:val="007C4C73"/>
    <w:rsid w:val="007C513E"/>
    <w:rsid w:val="007C5C3A"/>
    <w:rsid w:val="007C6A9E"/>
    <w:rsid w:val="007C6B8E"/>
    <w:rsid w:val="007C77D8"/>
    <w:rsid w:val="007C7B29"/>
    <w:rsid w:val="007D1BEB"/>
    <w:rsid w:val="007D3A3C"/>
    <w:rsid w:val="007D573A"/>
    <w:rsid w:val="007D5D92"/>
    <w:rsid w:val="007D5F79"/>
    <w:rsid w:val="007D6FC1"/>
    <w:rsid w:val="007D78AB"/>
    <w:rsid w:val="007E1AFD"/>
    <w:rsid w:val="007E2F18"/>
    <w:rsid w:val="007E6F86"/>
    <w:rsid w:val="007E75EA"/>
    <w:rsid w:val="007E7B7B"/>
    <w:rsid w:val="007F0515"/>
    <w:rsid w:val="007F07ED"/>
    <w:rsid w:val="007F0812"/>
    <w:rsid w:val="007F18F9"/>
    <w:rsid w:val="007F1C3C"/>
    <w:rsid w:val="007F29D6"/>
    <w:rsid w:val="007F32A0"/>
    <w:rsid w:val="007F5C4D"/>
    <w:rsid w:val="007F5E60"/>
    <w:rsid w:val="007F6B91"/>
    <w:rsid w:val="00800DE4"/>
    <w:rsid w:val="008021AF"/>
    <w:rsid w:val="0080234A"/>
    <w:rsid w:val="0080416F"/>
    <w:rsid w:val="008054F5"/>
    <w:rsid w:val="008067ED"/>
    <w:rsid w:val="0080777D"/>
    <w:rsid w:val="00807F81"/>
    <w:rsid w:val="008115E5"/>
    <w:rsid w:val="00812686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4DA"/>
    <w:rsid w:val="00831E95"/>
    <w:rsid w:val="008327D6"/>
    <w:rsid w:val="0083321B"/>
    <w:rsid w:val="00833E09"/>
    <w:rsid w:val="008351D4"/>
    <w:rsid w:val="00835B51"/>
    <w:rsid w:val="00835F6A"/>
    <w:rsid w:val="00837864"/>
    <w:rsid w:val="0084024F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E4A"/>
    <w:rsid w:val="0085439A"/>
    <w:rsid w:val="0085701D"/>
    <w:rsid w:val="0085754F"/>
    <w:rsid w:val="008575D1"/>
    <w:rsid w:val="00857808"/>
    <w:rsid w:val="00857BFE"/>
    <w:rsid w:val="00857C0C"/>
    <w:rsid w:val="00857F2F"/>
    <w:rsid w:val="008600A2"/>
    <w:rsid w:val="00862CE0"/>
    <w:rsid w:val="00862DBF"/>
    <w:rsid w:val="0086776A"/>
    <w:rsid w:val="008700E8"/>
    <w:rsid w:val="00870FD0"/>
    <w:rsid w:val="00871435"/>
    <w:rsid w:val="008716CC"/>
    <w:rsid w:val="00871DFC"/>
    <w:rsid w:val="008724E7"/>
    <w:rsid w:val="00872C71"/>
    <w:rsid w:val="00872F45"/>
    <w:rsid w:val="008734D6"/>
    <w:rsid w:val="0087467D"/>
    <w:rsid w:val="008750BC"/>
    <w:rsid w:val="00875588"/>
    <w:rsid w:val="0087637D"/>
    <w:rsid w:val="00876555"/>
    <w:rsid w:val="00877960"/>
    <w:rsid w:val="0087798C"/>
    <w:rsid w:val="00877FF0"/>
    <w:rsid w:val="00880003"/>
    <w:rsid w:val="00883595"/>
    <w:rsid w:val="008913CF"/>
    <w:rsid w:val="008924EB"/>
    <w:rsid w:val="00893AD6"/>
    <w:rsid w:val="00894969"/>
    <w:rsid w:val="00897A0D"/>
    <w:rsid w:val="008A16B1"/>
    <w:rsid w:val="008A1A86"/>
    <w:rsid w:val="008A3D4B"/>
    <w:rsid w:val="008A57BB"/>
    <w:rsid w:val="008B1164"/>
    <w:rsid w:val="008B22DD"/>
    <w:rsid w:val="008B2DE0"/>
    <w:rsid w:val="008B36C5"/>
    <w:rsid w:val="008B543B"/>
    <w:rsid w:val="008B54AA"/>
    <w:rsid w:val="008B660F"/>
    <w:rsid w:val="008B6948"/>
    <w:rsid w:val="008B7D58"/>
    <w:rsid w:val="008C0372"/>
    <w:rsid w:val="008C1631"/>
    <w:rsid w:val="008C18A4"/>
    <w:rsid w:val="008C3042"/>
    <w:rsid w:val="008C45D0"/>
    <w:rsid w:val="008C4E8F"/>
    <w:rsid w:val="008C5900"/>
    <w:rsid w:val="008C5B89"/>
    <w:rsid w:val="008C5DBB"/>
    <w:rsid w:val="008C7343"/>
    <w:rsid w:val="008D0242"/>
    <w:rsid w:val="008D1AD6"/>
    <w:rsid w:val="008D3A8D"/>
    <w:rsid w:val="008D52B8"/>
    <w:rsid w:val="008E0235"/>
    <w:rsid w:val="008E025F"/>
    <w:rsid w:val="008E0A13"/>
    <w:rsid w:val="008E0E53"/>
    <w:rsid w:val="008E2AC7"/>
    <w:rsid w:val="008E2C55"/>
    <w:rsid w:val="008E3F25"/>
    <w:rsid w:val="008E4E0B"/>
    <w:rsid w:val="008E505A"/>
    <w:rsid w:val="008E5060"/>
    <w:rsid w:val="008E61E2"/>
    <w:rsid w:val="008F0A12"/>
    <w:rsid w:val="008F1DDB"/>
    <w:rsid w:val="008F3139"/>
    <w:rsid w:val="00900A0C"/>
    <w:rsid w:val="00900BEE"/>
    <w:rsid w:val="0090107A"/>
    <w:rsid w:val="00901872"/>
    <w:rsid w:val="00902689"/>
    <w:rsid w:val="0090270B"/>
    <w:rsid w:val="009028FE"/>
    <w:rsid w:val="009038D4"/>
    <w:rsid w:val="00904137"/>
    <w:rsid w:val="00904389"/>
    <w:rsid w:val="0090442B"/>
    <w:rsid w:val="00904FFE"/>
    <w:rsid w:val="00905507"/>
    <w:rsid w:val="00910A10"/>
    <w:rsid w:val="009112FE"/>
    <w:rsid w:val="00912A52"/>
    <w:rsid w:val="00913078"/>
    <w:rsid w:val="00914596"/>
    <w:rsid w:val="00917962"/>
    <w:rsid w:val="00922934"/>
    <w:rsid w:val="00922A2A"/>
    <w:rsid w:val="009246FD"/>
    <w:rsid w:val="009253F3"/>
    <w:rsid w:val="0092753A"/>
    <w:rsid w:val="00927F3A"/>
    <w:rsid w:val="00930DCC"/>
    <w:rsid w:val="00932D3B"/>
    <w:rsid w:val="0093356F"/>
    <w:rsid w:val="009354E0"/>
    <w:rsid w:val="009408D9"/>
    <w:rsid w:val="00940C0E"/>
    <w:rsid w:val="0094139D"/>
    <w:rsid w:val="0094307E"/>
    <w:rsid w:val="009443B1"/>
    <w:rsid w:val="00947D45"/>
    <w:rsid w:val="00947D49"/>
    <w:rsid w:val="00952B0B"/>
    <w:rsid w:val="00954998"/>
    <w:rsid w:val="00954CC4"/>
    <w:rsid w:val="00957119"/>
    <w:rsid w:val="00962EAC"/>
    <w:rsid w:val="009631FB"/>
    <w:rsid w:val="00963B74"/>
    <w:rsid w:val="00965372"/>
    <w:rsid w:val="00965E25"/>
    <w:rsid w:val="00966308"/>
    <w:rsid w:val="00966449"/>
    <w:rsid w:val="00966B4A"/>
    <w:rsid w:val="00966FC1"/>
    <w:rsid w:val="00967B95"/>
    <w:rsid w:val="009737FD"/>
    <w:rsid w:val="00974D5E"/>
    <w:rsid w:val="00975374"/>
    <w:rsid w:val="00976D79"/>
    <w:rsid w:val="00976FB4"/>
    <w:rsid w:val="009808AC"/>
    <w:rsid w:val="00980931"/>
    <w:rsid w:val="0098348A"/>
    <w:rsid w:val="009837CD"/>
    <w:rsid w:val="009837FA"/>
    <w:rsid w:val="00983E55"/>
    <w:rsid w:val="00986C00"/>
    <w:rsid w:val="0099193F"/>
    <w:rsid w:val="0099203A"/>
    <w:rsid w:val="0099363B"/>
    <w:rsid w:val="0099364B"/>
    <w:rsid w:val="00993825"/>
    <w:rsid w:val="00995995"/>
    <w:rsid w:val="00997A88"/>
    <w:rsid w:val="00997C5C"/>
    <w:rsid w:val="00997F20"/>
    <w:rsid w:val="009A0BD4"/>
    <w:rsid w:val="009A0D21"/>
    <w:rsid w:val="009A2C7F"/>
    <w:rsid w:val="009A3410"/>
    <w:rsid w:val="009A6128"/>
    <w:rsid w:val="009A698A"/>
    <w:rsid w:val="009A698C"/>
    <w:rsid w:val="009A7735"/>
    <w:rsid w:val="009B24E4"/>
    <w:rsid w:val="009B542B"/>
    <w:rsid w:val="009B5C76"/>
    <w:rsid w:val="009B5DAB"/>
    <w:rsid w:val="009B77F4"/>
    <w:rsid w:val="009C064C"/>
    <w:rsid w:val="009C0EAE"/>
    <w:rsid w:val="009C1148"/>
    <w:rsid w:val="009C282B"/>
    <w:rsid w:val="009C2D9B"/>
    <w:rsid w:val="009C436C"/>
    <w:rsid w:val="009C4F77"/>
    <w:rsid w:val="009C560E"/>
    <w:rsid w:val="009D0190"/>
    <w:rsid w:val="009D2E13"/>
    <w:rsid w:val="009D3120"/>
    <w:rsid w:val="009D3706"/>
    <w:rsid w:val="009D40F3"/>
    <w:rsid w:val="009D6C68"/>
    <w:rsid w:val="009E0E39"/>
    <w:rsid w:val="009E1788"/>
    <w:rsid w:val="009E21FF"/>
    <w:rsid w:val="009E3736"/>
    <w:rsid w:val="009E3C0F"/>
    <w:rsid w:val="009E3C2C"/>
    <w:rsid w:val="009E536E"/>
    <w:rsid w:val="009E73E1"/>
    <w:rsid w:val="009F0CEE"/>
    <w:rsid w:val="009F1764"/>
    <w:rsid w:val="009F3344"/>
    <w:rsid w:val="009F3FCE"/>
    <w:rsid w:val="009F65FC"/>
    <w:rsid w:val="009F6C22"/>
    <w:rsid w:val="009F6DE6"/>
    <w:rsid w:val="00A014D4"/>
    <w:rsid w:val="00A017F2"/>
    <w:rsid w:val="00A023E0"/>
    <w:rsid w:val="00A02BFD"/>
    <w:rsid w:val="00A03475"/>
    <w:rsid w:val="00A034D4"/>
    <w:rsid w:val="00A049E3"/>
    <w:rsid w:val="00A05200"/>
    <w:rsid w:val="00A05E5D"/>
    <w:rsid w:val="00A0608E"/>
    <w:rsid w:val="00A062C1"/>
    <w:rsid w:val="00A06807"/>
    <w:rsid w:val="00A10EB5"/>
    <w:rsid w:val="00A12638"/>
    <w:rsid w:val="00A126A7"/>
    <w:rsid w:val="00A12D8D"/>
    <w:rsid w:val="00A14126"/>
    <w:rsid w:val="00A1520D"/>
    <w:rsid w:val="00A15672"/>
    <w:rsid w:val="00A15CB9"/>
    <w:rsid w:val="00A15D0A"/>
    <w:rsid w:val="00A17A89"/>
    <w:rsid w:val="00A218E9"/>
    <w:rsid w:val="00A229F0"/>
    <w:rsid w:val="00A237E7"/>
    <w:rsid w:val="00A25BEC"/>
    <w:rsid w:val="00A26336"/>
    <w:rsid w:val="00A27F39"/>
    <w:rsid w:val="00A3025D"/>
    <w:rsid w:val="00A3196B"/>
    <w:rsid w:val="00A319F7"/>
    <w:rsid w:val="00A3272F"/>
    <w:rsid w:val="00A33A8C"/>
    <w:rsid w:val="00A33BB9"/>
    <w:rsid w:val="00A34038"/>
    <w:rsid w:val="00A34143"/>
    <w:rsid w:val="00A35144"/>
    <w:rsid w:val="00A36819"/>
    <w:rsid w:val="00A36FF7"/>
    <w:rsid w:val="00A37B67"/>
    <w:rsid w:val="00A37EB1"/>
    <w:rsid w:val="00A401DB"/>
    <w:rsid w:val="00A404E9"/>
    <w:rsid w:val="00A4106C"/>
    <w:rsid w:val="00A422C0"/>
    <w:rsid w:val="00A42608"/>
    <w:rsid w:val="00A4349A"/>
    <w:rsid w:val="00A45443"/>
    <w:rsid w:val="00A466CF"/>
    <w:rsid w:val="00A47125"/>
    <w:rsid w:val="00A475A2"/>
    <w:rsid w:val="00A47AEC"/>
    <w:rsid w:val="00A50661"/>
    <w:rsid w:val="00A51640"/>
    <w:rsid w:val="00A521F6"/>
    <w:rsid w:val="00A53E50"/>
    <w:rsid w:val="00A55378"/>
    <w:rsid w:val="00A55D3F"/>
    <w:rsid w:val="00A55F56"/>
    <w:rsid w:val="00A56EE6"/>
    <w:rsid w:val="00A60218"/>
    <w:rsid w:val="00A61299"/>
    <w:rsid w:val="00A63CB7"/>
    <w:rsid w:val="00A648FF"/>
    <w:rsid w:val="00A65732"/>
    <w:rsid w:val="00A65A6B"/>
    <w:rsid w:val="00A6615E"/>
    <w:rsid w:val="00A66D2B"/>
    <w:rsid w:val="00A67707"/>
    <w:rsid w:val="00A70B31"/>
    <w:rsid w:val="00A7173E"/>
    <w:rsid w:val="00A72F4C"/>
    <w:rsid w:val="00A7326D"/>
    <w:rsid w:val="00A739F6"/>
    <w:rsid w:val="00A74972"/>
    <w:rsid w:val="00A7640A"/>
    <w:rsid w:val="00A7694B"/>
    <w:rsid w:val="00A76A0C"/>
    <w:rsid w:val="00A77187"/>
    <w:rsid w:val="00A803CA"/>
    <w:rsid w:val="00A80B94"/>
    <w:rsid w:val="00A81CEC"/>
    <w:rsid w:val="00A82B37"/>
    <w:rsid w:val="00A8384C"/>
    <w:rsid w:val="00A84315"/>
    <w:rsid w:val="00A84FA0"/>
    <w:rsid w:val="00A854CA"/>
    <w:rsid w:val="00A862D2"/>
    <w:rsid w:val="00A87E22"/>
    <w:rsid w:val="00A90B4E"/>
    <w:rsid w:val="00A946B9"/>
    <w:rsid w:val="00AA0D09"/>
    <w:rsid w:val="00AA1106"/>
    <w:rsid w:val="00AA156E"/>
    <w:rsid w:val="00AA1B20"/>
    <w:rsid w:val="00AA298D"/>
    <w:rsid w:val="00AA2DF9"/>
    <w:rsid w:val="00AA4BAE"/>
    <w:rsid w:val="00AA4E42"/>
    <w:rsid w:val="00AA5C2C"/>
    <w:rsid w:val="00AA5D3F"/>
    <w:rsid w:val="00AA5FDB"/>
    <w:rsid w:val="00AA62A3"/>
    <w:rsid w:val="00AA6548"/>
    <w:rsid w:val="00AA65DA"/>
    <w:rsid w:val="00AA7EDE"/>
    <w:rsid w:val="00AB08B5"/>
    <w:rsid w:val="00AB0B91"/>
    <w:rsid w:val="00AB0DA8"/>
    <w:rsid w:val="00AB4558"/>
    <w:rsid w:val="00AB45CB"/>
    <w:rsid w:val="00AB4F67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1A93"/>
    <w:rsid w:val="00AD35FD"/>
    <w:rsid w:val="00AD56D0"/>
    <w:rsid w:val="00AD5D3F"/>
    <w:rsid w:val="00AD6091"/>
    <w:rsid w:val="00AD6593"/>
    <w:rsid w:val="00AD68CE"/>
    <w:rsid w:val="00AD7F0D"/>
    <w:rsid w:val="00AE15BD"/>
    <w:rsid w:val="00AE3E48"/>
    <w:rsid w:val="00AE4B68"/>
    <w:rsid w:val="00AF0473"/>
    <w:rsid w:val="00AF07F5"/>
    <w:rsid w:val="00AF23A9"/>
    <w:rsid w:val="00AF2D54"/>
    <w:rsid w:val="00AF5072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076E4"/>
    <w:rsid w:val="00B11B1A"/>
    <w:rsid w:val="00B12088"/>
    <w:rsid w:val="00B131BE"/>
    <w:rsid w:val="00B13F87"/>
    <w:rsid w:val="00B141DF"/>
    <w:rsid w:val="00B1573C"/>
    <w:rsid w:val="00B15978"/>
    <w:rsid w:val="00B17E97"/>
    <w:rsid w:val="00B21669"/>
    <w:rsid w:val="00B22B8D"/>
    <w:rsid w:val="00B22D63"/>
    <w:rsid w:val="00B23FD6"/>
    <w:rsid w:val="00B249BA"/>
    <w:rsid w:val="00B25848"/>
    <w:rsid w:val="00B25CD8"/>
    <w:rsid w:val="00B25E67"/>
    <w:rsid w:val="00B25E69"/>
    <w:rsid w:val="00B27C51"/>
    <w:rsid w:val="00B27DD1"/>
    <w:rsid w:val="00B31406"/>
    <w:rsid w:val="00B31F00"/>
    <w:rsid w:val="00B32224"/>
    <w:rsid w:val="00B3237D"/>
    <w:rsid w:val="00B3267D"/>
    <w:rsid w:val="00B32784"/>
    <w:rsid w:val="00B33507"/>
    <w:rsid w:val="00B34344"/>
    <w:rsid w:val="00B3483A"/>
    <w:rsid w:val="00B35C71"/>
    <w:rsid w:val="00B37313"/>
    <w:rsid w:val="00B40CDB"/>
    <w:rsid w:val="00B411C4"/>
    <w:rsid w:val="00B43E55"/>
    <w:rsid w:val="00B465D9"/>
    <w:rsid w:val="00B511B1"/>
    <w:rsid w:val="00B547DB"/>
    <w:rsid w:val="00B54DB2"/>
    <w:rsid w:val="00B54DBF"/>
    <w:rsid w:val="00B5715E"/>
    <w:rsid w:val="00B57203"/>
    <w:rsid w:val="00B57306"/>
    <w:rsid w:val="00B60837"/>
    <w:rsid w:val="00B60FEF"/>
    <w:rsid w:val="00B618D9"/>
    <w:rsid w:val="00B62452"/>
    <w:rsid w:val="00B62E81"/>
    <w:rsid w:val="00B635E6"/>
    <w:rsid w:val="00B6508F"/>
    <w:rsid w:val="00B66D54"/>
    <w:rsid w:val="00B673B6"/>
    <w:rsid w:val="00B67C12"/>
    <w:rsid w:val="00B700A5"/>
    <w:rsid w:val="00B70279"/>
    <w:rsid w:val="00B72A2A"/>
    <w:rsid w:val="00B73DDE"/>
    <w:rsid w:val="00B75022"/>
    <w:rsid w:val="00B7531D"/>
    <w:rsid w:val="00B75B33"/>
    <w:rsid w:val="00B76321"/>
    <w:rsid w:val="00B77847"/>
    <w:rsid w:val="00B77914"/>
    <w:rsid w:val="00B77AF1"/>
    <w:rsid w:val="00B77BC9"/>
    <w:rsid w:val="00B8033E"/>
    <w:rsid w:val="00B8049C"/>
    <w:rsid w:val="00B80BD4"/>
    <w:rsid w:val="00B80F53"/>
    <w:rsid w:val="00B84497"/>
    <w:rsid w:val="00B84768"/>
    <w:rsid w:val="00B857B3"/>
    <w:rsid w:val="00B8602B"/>
    <w:rsid w:val="00B86993"/>
    <w:rsid w:val="00B87F82"/>
    <w:rsid w:val="00B905D1"/>
    <w:rsid w:val="00B92FC4"/>
    <w:rsid w:val="00B94E34"/>
    <w:rsid w:val="00B952FD"/>
    <w:rsid w:val="00B95BA9"/>
    <w:rsid w:val="00B9673F"/>
    <w:rsid w:val="00BA0683"/>
    <w:rsid w:val="00BA168A"/>
    <w:rsid w:val="00BA27AE"/>
    <w:rsid w:val="00BA357E"/>
    <w:rsid w:val="00BA419E"/>
    <w:rsid w:val="00BA4D8C"/>
    <w:rsid w:val="00BA5484"/>
    <w:rsid w:val="00BA5F0E"/>
    <w:rsid w:val="00BA6BA1"/>
    <w:rsid w:val="00BA6EAB"/>
    <w:rsid w:val="00BA719E"/>
    <w:rsid w:val="00BA72A7"/>
    <w:rsid w:val="00BB0F09"/>
    <w:rsid w:val="00BB13CA"/>
    <w:rsid w:val="00BB3BBC"/>
    <w:rsid w:val="00BB3D74"/>
    <w:rsid w:val="00BB44A7"/>
    <w:rsid w:val="00BB4895"/>
    <w:rsid w:val="00BB52A9"/>
    <w:rsid w:val="00BB704F"/>
    <w:rsid w:val="00BC2786"/>
    <w:rsid w:val="00BC2A92"/>
    <w:rsid w:val="00BC2BE7"/>
    <w:rsid w:val="00BC31EB"/>
    <w:rsid w:val="00BC3985"/>
    <w:rsid w:val="00BC46FE"/>
    <w:rsid w:val="00BC4851"/>
    <w:rsid w:val="00BC68BE"/>
    <w:rsid w:val="00BD1288"/>
    <w:rsid w:val="00BD2415"/>
    <w:rsid w:val="00BD36FD"/>
    <w:rsid w:val="00BD395C"/>
    <w:rsid w:val="00BD3CFE"/>
    <w:rsid w:val="00BE28B5"/>
    <w:rsid w:val="00BE2A22"/>
    <w:rsid w:val="00BE472A"/>
    <w:rsid w:val="00BE4823"/>
    <w:rsid w:val="00BE4A62"/>
    <w:rsid w:val="00BE5D29"/>
    <w:rsid w:val="00BE674D"/>
    <w:rsid w:val="00BE6961"/>
    <w:rsid w:val="00BE7281"/>
    <w:rsid w:val="00BF004D"/>
    <w:rsid w:val="00BF3E42"/>
    <w:rsid w:val="00BF3F4C"/>
    <w:rsid w:val="00BF6A4C"/>
    <w:rsid w:val="00BF6B16"/>
    <w:rsid w:val="00C01126"/>
    <w:rsid w:val="00C0155E"/>
    <w:rsid w:val="00C02925"/>
    <w:rsid w:val="00C02F12"/>
    <w:rsid w:val="00C03E99"/>
    <w:rsid w:val="00C0452B"/>
    <w:rsid w:val="00C04AC1"/>
    <w:rsid w:val="00C04BD9"/>
    <w:rsid w:val="00C05672"/>
    <w:rsid w:val="00C05991"/>
    <w:rsid w:val="00C05A10"/>
    <w:rsid w:val="00C05FD7"/>
    <w:rsid w:val="00C07121"/>
    <w:rsid w:val="00C1032E"/>
    <w:rsid w:val="00C10BF6"/>
    <w:rsid w:val="00C10D7C"/>
    <w:rsid w:val="00C1197E"/>
    <w:rsid w:val="00C12282"/>
    <w:rsid w:val="00C12E09"/>
    <w:rsid w:val="00C1324D"/>
    <w:rsid w:val="00C1340D"/>
    <w:rsid w:val="00C142C9"/>
    <w:rsid w:val="00C17E9D"/>
    <w:rsid w:val="00C20CF4"/>
    <w:rsid w:val="00C22CA4"/>
    <w:rsid w:val="00C26957"/>
    <w:rsid w:val="00C3075E"/>
    <w:rsid w:val="00C3112C"/>
    <w:rsid w:val="00C31A40"/>
    <w:rsid w:val="00C31C83"/>
    <w:rsid w:val="00C32184"/>
    <w:rsid w:val="00C32F5E"/>
    <w:rsid w:val="00C341F3"/>
    <w:rsid w:val="00C35606"/>
    <w:rsid w:val="00C36F6C"/>
    <w:rsid w:val="00C4185E"/>
    <w:rsid w:val="00C43BD1"/>
    <w:rsid w:val="00C441AE"/>
    <w:rsid w:val="00C44D1F"/>
    <w:rsid w:val="00C50B92"/>
    <w:rsid w:val="00C512D7"/>
    <w:rsid w:val="00C53A6D"/>
    <w:rsid w:val="00C53ACE"/>
    <w:rsid w:val="00C5437D"/>
    <w:rsid w:val="00C55D06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996"/>
    <w:rsid w:val="00C64CEF"/>
    <w:rsid w:val="00C65395"/>
    <w:rsid w:val="00C65AB1"/>
    <w:rsid w:val="00C65EB2"/>
    <w:rsid w:val="00C6689F"/>
    <w:rsid w:val="00C6765E"/>
    <w:rsid w:val="00C67ECE"/>
    <w:rsid w:val="00C722DE"/>
    <w:rsid w:val="00C7259C"/>
    <w:rsid w:val="00C726EA"/>
    <w:rsid w:val="00C74D21"/>
    <w:rsid w:val="00C75F58"/>
    <w:rsid w:val="00C80F2B"/>
    <w:rsid w:val="00C81A9E"/>
    <w:rsid w:val="00C834C5"/>
    <w:rsid w:val="00C84183"/>
    <w:rsid w:val="00C852D1"/>
    <w:rsid w:val="00C87D65"/>
    <w:rsid w:val="00C904CA"/>
    <w:rsid w:val="00C90EAE"/>
    <w:rsid w:val="00C912A7"/>
    <w:rsid w:val="00C91F9B"/>
    <w:rsid w:val="00C9308B"/>
    <w:rsid w:val="00C93971"/>
    <w:rsid w:val="00C94161"/>
    <w:rsid w:val="00C95C68"/>
    <w:rsid w:val="00C9696B"/>
    <w:rsid w:val="00C97374"/>
    <w:rsid w:val="00CA09E8"/>
    <w:rsid w:val="00CA0A2C"/>
    <w:rsid w:val="00CA102B"/>
    <w:rsid w:val="00CA16C8"/>
    <w:rsid w:val="00CA3261"/>
    <w:rsid w:val="00CA41CB"/>
    <w:rsid w:val="00CA4740"/>
    <w:rsid w:val="00CA6189"/>
    <w:rsid w:val="00CA62E1"/>
    <w:rsid w:val="00CA78B3"/>
    <w:rsid w:val="00CB09CA"/>
    <w:rsid w:val="00CB1024"/>
    <w:rsid w:val="00CB2DA5"/>
    <w:rsid w:val="00CB3B7A"/>
    <w:rsid w:val="00CB4930"/>
    <w:rsid w:val="00CB6B5C"/>
    <w:rsid w:val="00CB7699"/>
    <w:rsid w:val="00CC1918"/>
    <w:rsid w:val="00CC3B22"/>
    <w:rsid w:val="00CC7FC9"/>
    <w:rsid w:val="00CD218E"/>
    <w:rsid w:val="00CD29D8"/>
    <w:rsid w:val="00CD2C06"/>
    <w:rsid w:val="00CD2ECD"/>
    <w:rsid w:val="00CD32C8"/>
    <w:rsid w:val="00CD3FF9"/>
    <w:rsid w:val="00CD45D4"/>
    <w:rsid w:val="00CD4898"/>
    <w:rsid w:val="00CD609E"/>
    <w:rsid w:val="00CD69E1"/>
    <w:rsid w:val="00CD778A"/>
    <w:rsid w:val="00CD7A4E"/>
    <w:rsid w:val="00CE2804"/>
    <w:rsid w:val="00CE2BCE"/>
    <w:rsid w:val="00CE3DCA"/>
    <w:rsid w:val="00CE3EAF"/>
    <w:rsid w:val="00CE4DA3"/>
    <w:rsid w:val="00CE4E69"/>
    <w:rsid w:val="00CE4FE3"/>
    <w:rsid w:val="00CE5C65"/>
    <w:rsid w:val="00CE630A"/>
    <w:rsid w:val="00CE6E1B"/>
    <w:rsid w:val="00CF04BF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5C7"/>
    <w:rsid w:val="00D133CC"/>
    <w:rsid w:val="00D13C21"/>
    <w:rsid w:val="00D14032"/>
    <w:rsid w:val="00D158FB"/>
    <w:rsid w:val="00D2155A"/>
    <w:rsid w:val="00D231CD"/>
    <w:rsid w:val="00D2369F"/>
    <w:rsid w:val="00D237D5"/>
    <w:rsid w:val="00D248E9"/>
    <w:rsid w:val="00D251C8"/>
    <w:rsid w:val="00D25399"/>
    <w:rsid w:val="00D25CF1"/>
    <w:rsid w:val="00D27FCD"/>
    <w:rsid w:val="00D30EF8"/>
    <w:rsid w:val="00D341CC"/>
    <w:rsid w:val="00D34B64"/>
    <w:rsid w:val="00D35734"/>
    <w:rsid w:val="00D35871"/>
    <w:rsid w:val="00D37A84"/>
    <w:rsid w:val="00D40960"/>
    <w:rsid w:val="00D4255B"/>
    <w:rsid w:val="00D434FF"/>
    <w:rsid w:val="00D44013"/>
    <w:rsid w:val="00D44C0B"/>
    <w:rsid w:val="00D4526A"/>
    <w:rsid w:val="00D457D5"/>
    <w:rsid w:val="00D46B1B"/>
    <w:rsid w:val="00D479A4"/>
    <w:rsid w:val="00D47F6C"/>
    <w:rsid w:val="00D503FD"/>
    <w:rsid w:val="00D52664"/>
    <w:rsid w:val="00D53894"/>
    <w:rsid w:val="00D5463D"/>
    <w:rsid w:val="00D5474F"/>
    <w:rsid w:val="00D54F49"/>
    <w:rsid w:val="00D56C2D"/>
    <w:rsid w:val="00D572A1"/>
    <w:rsid w:val="00D573F2"/>
    <w:rsid w:val="00D60CB4"/>
    <w:rsid w:val="00D62229"/>
    <w:rsid w:val="00D631CA"/>
    <w:rsid w:val="00D63557"/>
    <w:rsid w:val="00D63CF6"/>
    <w:rsid w:val="00D644AA"/>
    <w:rsid w:val="00D6477F"/>
    <w:rsid w:val="00D661E7"/>
    <w:rsid w:val="00D66613"/>
    <w:rsid w:val="00D66A82"/>
    <w:rsid w:val="00D67E4E"/>
    <w:rsid w:val="00D67FBC"/>
    <w:rsid w:val="00D71A9F"/>
    <w:rsid w:val="00D75891"/>
    <w:rsid w:val="00D7593F"/>
    <w:rsid w:val="00D75F16"/>
    <w:rsid w:val="00D83786"/>
    <w:rsid w:val="00D845F1"/>
    <w:rsid w:val="00D84A31"/>
    <w:rsid w:val="00D864AB"/>
    <w:rsid w:val="00D8719E"/>
    <w:rsid w:val="00D912FB"/>
    <w:rsid w:val="00D9355C"/>
    <w:rsid w:val="00D944C5"/>
    <w:rsid w:val="00D94FB9"/>
    <w:rsid w:val="00D96591"/>
    <w:rsid w:val="00D96C69"/>
    <w:rsid w:val="00D97321"/>
    <w:rsid w:val="00DA0829"/>
    <w:rsid w:val="00DA0AE8"/>
    <w:rsid w:val="00DA0CDF"/>
    <w:rsid w:val="00DA2531"/>
    <w:rsid w:val="00DA3547"/>
    <w:rsid w:val="00DA4911"/>
    <w:rsid w:val="00DA5561"/>
    <w:rsid w:val="00DA59A8"/>
    <w:rsid w:val="00DA5E37"/>
    <w:rsid w:val="00DB214C"/>
    <w:rsid w:val="00DB3F2F"/>
    <w:rsid w:val="00DB41E8"/>
    <w:rsid w:val="00DB4827"/>
    <w:rsid w:val="00DB5926"/>
    <w:rsid w:val="00DC1B0F"/>
    <w:rsid w:val="00DC1F3C"/>
    <w:rsid w:val="00DC1F61"/>
    <w:rsid w:val="00DC1FA7"/>
    <w:rsid w:val="00DC28AD"/>
    <w:rsid w:val="00DC298E"/>
    <w:rsid w:val="00DC2BE5"/>
    <w:rsid w:val="00DC33BF"/>
    <w:rsid w:val="00DC7040"/>
    <w:rsid w:val="00DD2634"/>
    <w:rsid w:val="00DD2A1C"/>
    <w:rsid w:val="00DD328F"/>
    <w:rsid w:val="00DD426F"/>
    <w:rsid w:val="00DD5CAF"/>
    <w:rsid w:val="00DE10C2"/>
    <w:rsid w:val="00DE13F0"/>
    <w:rsid w:val="00DE2AF5"/>
    <w:rsid w:val="00DE36A0"/>
    <w:rsid w:val="00DE3BCA"/>
    <w:rsid w:val="00DE4CE5"/>
    <w:rsid w:val="00DE5AF8"/>
    <w:rsid w:val="00DE5DF7"/>
    <w:rsid w:val="00DE78DF"/>
    <w:rsid w:val="00DF04B6"/>
    <w:rsid w:val="00DF0D0A"/>
    <w:rsid w:val="00DF177E"/>
    <w:rsid w:val="00DF240C"/>
    <w:rsid w:val="00DF268D"/>
    <w:rsid w:val="00DF373E"/>
    <w:rsid w:val="00DF4CD5"/>
    <w:rsid w:val="00DF4F46"/>
    <w:rsid w:val="00DF54FD"/>
    <w:rsid w:val="00DF5FB9"/>
    <w:rsid w:val="00DF610E"/>
    <w:rsid w:val="00DF6B8B"/>
    <w:rsid w:val="00DF76CD"/>
    <w:rsid w:val="00E037C6"/>
    <w:rsid w:val="00E04832"/>
    <w:rsid w:val="00E0609B"/>
    <w:rsid w:val="00E06397"/>
    <w:rsid w:val="00E06612"/>
    <w:rsid w:val="00E07A6C"/>
    <w:rsid w:val="00E114AC"/>
    <w:rsid w:val="00E11BBB"/>
    <w:rsid w:val="00E122C3"/>
    <w:rsid w:val="00E12BBB"/>
    <w:rsid w:val="00E134C2"/>
    <w:rsid w:val="00E153CF"/>
    <w:rsid w:val="00E1619D"/>
    <w:rsid w:val="00E16510"/>
    <w:rsid w:val="00E20608"/>
    <w:rsid w:val="00E20DF2"/>
    <w:rsid w:val="00E22365"/>
    <w:rsid w:val="00E23668"/>
    <w:rsid w:val="00E23B23"/>
    <w:rsid w:val="00E24198"/>
    <w:rsid w:val="00E2497D"/>
    <w:rsid w:val="00E27589"/>
    <w:rsid w:val="00E27FA6"/>
    <w:rsid w:val="00E30C34"/>
    <w:rsid w:val="00E31675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5D67"/>
    <w:rsid w:val="00E46605"/>
    <w:rsid w:val="00E46636"/>
    <w:rsid w:val="00E46CFB"/>
    <w:rsid w:val="00E504DA"/>
    <w:rsid w:val="00E50F0D"/>
    <w:rsid w:val="00E51F38"/>
    <w:rsid w:val="00E533D0"/>
    <w:rsid w:val="00E53DF4"/>
    <w:rsid w:val="00E543AC"/>
    <w:rsid w:val="00E5560E"/>
    <w:rsid w:val="00E56941"/>
    <w:rsid w:val="00E57999"/>
    <w:rsid w:val="00E60DC4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167"/>
    <w:rsid w:val="00E74471"/>
    <w:rsid w:val="00E74765"/>
    <w:rsid w:val="00E7617F"/>
    <w:rsid w:val="00E776D6"/>
    <w:rsid w:val="00E8046B"/>
    <w:rsid w:val="00E81264"/>
    <w:rsid w:val="00E825C1"/>
    <w:rsid w:val="00E847F4"/>
    <w:rsid w:val="00E86254"/>
    <w:rsid w:val="00E86C4B"/>
    <w:rsid w:val="00E86FED"/>
    <w:rsid w:val="00E871F2"/>
    <w:rsid w:val="00E879AC"/>
    <w:rsid w:val="00E87C96"/>
    <w:rsid w:val="00E90CB2"/>
    <w:rsid w:val="00E92369"/>
    <w:rsid w:val="00E9392C"/>
    <w:rsid w:val="00E9443C"/>
    <w:rsid w:val="00E948D4"/>
    <w:rsid w:val="00E949DB"/>
    <w:rsid w:val="00E962F4"/>
    <w:rsid w:val="00E96BDB"/>
    <w:rsid w:val="00E971CD"/>
    <w:rsid w:val="00E97209"/>
    <w:rsid w:val="00EA151F"/>
    <w:rsid w:val="00EA1DA8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2B5F"/>
    <w:rsid w:val="00EB3A5B"/>
    <w:rsid w:val="00EB46AC"/>
    <w:rsid w:val="00EB4AE9"/>
    <w:rsid w:val="00EB51C3"/>
    <w:rsid w:val="00EC1A26"/>
    <w:rsid w:val="00EC4092"/>
    <w:rsid w:val="00EC4F16"/>
    <w:rsid w:val="00EC59F9"/>
    <w:rsid w:val="00ED0AB7"/>
    <w:rsid w:val="00ED0C75"/>
    <w:rsid w:val="00ED331B"/>
    <w:rsid w:val="00ED4783"/>
    <w:rsid w:val="00ED498E"/>
    <w:rsid w:val="00ED5716"/>
    <w:rsid w:val="00ED5984"/>
    <w:rsid w:val="00EE0111"/>
    <w:rsid w:val="00EE0B26"/>
    <w:rsid w:val="00EE1C94"/>
    <w:rsid w:val="00EE2208"/>
    <w:rsid w:val="00EE359F"/>
    <w:rsid w:val="00EE412E"/>
    <w:rsid w:val="00EE4771"/>
    <w:rsid w:val="00EE526D"/>
    <w:rsid w:val="00EE758D"/>
    <w:rsid w:val="00EE7B00"/>
    <w:rsid w:val="00EF218E"/>
    <w:rsid w:val="00EF3507"/>
    <w:rsid w:val="00EF6328"/>
    <w:rsid w:val="00EF6D6D"/>
    <w:rsid w:val="00F0270D"/>
    <w:rsid w:val="00F02984"/>
    <w:rsid w:val="00F02CD8"/>
    <w:rsid w:val="00F03354"/>
    <w:rsid w:val="00F04972"/>
    <w:rsid w:val="00F079EE"/>
    <w:rsid w:val="00F112BE"/>
    <w:rsid w:val="00F1147D"/>
    <w:rsid w:val="00F1594C"/>
    <w:rsid w:val="00F17309"/>
    <w:rsid w:val="00F17658"/>
    <w:rsid w:val="00F17F0E"/>
    <w:rsid w:val="00F203A0"/>
    <w:rsid w:val="00F21486"/>
    <w:rsid w:val="00F219B3"/>
    <w:rsid w:val="00F21FEB"/>
    <w:rsid w:val="00F25ACD"/>
    <w:rsid w:val="00F25F6C"/>
    <w:rsid w:val="00F26F65"/>
    <w:rsid w:val="00F2727D"/>
    <w:rsid w:val="00F27305"/>
    <w:rsid w:val="00F27D8B"/>
    <w:rsid w:val="00F30BA4"/>
    <w:rsid w:val="00F30C04"/>
    <w:rsid w:val="00F31A64"/>
    <w:rsid w:val="00F347C3"/>
    <w:rsid w:val="00F34DEC"/>
    <w:rsid w:val="00F36E72"/>
    <w:rsid w:val="00F376E8"/>
    <w:rsid w:val="00F40692"/>
    <w:rsid w:val="00F42E73"/>
    <w:rsid w:val="00F4716E"/>
    <w:rsid w:val="00F47B6B"/>
    <w:rsid w:val="00F5226B"/>
    <w:rsid w:val="00F5418D"/>
    <w:rsid w:val="00F55DBE"/>
    <w:rsid w:val="00F55E36"/>
    <w:rsid w:val="00F56A32"/>
    <w:rsid w:val="00F572AC"/>
    <w:rsid w:val="00F5738E"/>
    <w:rsid w:val="00F60494"/>
    <w:rsid w:val="00F6051F"/>
    <w:rsid w:val="00F65774"/>
    <w:rsid w:val="00F659FA"/>
    <w:rsid w:val="00F6733A"/>
    <w:rsid w:val="00F70E72"/>
    <w:rsid w:val="00F70FF6"/>
    <w:rsid w:val="00F71612"/>
    <w:rsid w:val="00F72576"/>
    <w:rsid w:val="00F735F3"/>
    <w:rsid w:val="00F73874"/>
    <w:rsid w:val="00F73B3D"/>
    <w:rsid w:val="00F7656F"/>
    <w:rsid w:val="00F767BD"/>
    <w:rsid w:val="00F80046"/>
    <w:rsid w:val="00F80A0E"/>
    <w:rsid w:val="00F80E87"/>
    <w:rsid w:val="00F810CC"/>
    <w:rsid w:val="00F8498A"/>
    <w:rsid w:val="00F855B8"/>
    <w:rsid w:val="00F87F57"/>
    <w:rsid w:val="00F906A6"/>
    <w:rsid w:val="00F909E5"/>
    <w:rsid w:val="00F91339"/>
    <w:rsid w:val="00F91B1F"/>
    <w:rsid w:val="00F91C60"/>
    <w:rsid w:val="00F91ED8"/>
    <w:rsid w:val="00F92A87"/>
    <w:rsid w:val="00F93C8F"/>
    <w:rsid w:val="00F94966"/>
    <w:rsid w:val="00F94D08"/>
    <w:rsid w:val="00F95821"/>
    <w:rsid w:val="00F96EA7"/>
    <w:rsid w:val="00F97D5C"/>
    <w:rsid w:val="00FA018A"/>
    <w:rsid w:val="00FA19B8"/>
    <w:rsid w:val="00FA2673"/>
    <w:rsid w:val="00FA2ED3"/>
    <w:rsid w:val="00FA4179"/>
    <w:rsid w:val="00FA4A18"/>
    <w:rsid w:val="00FA4B4B"/>
    <w:rsid w:val="00FA68FB"/>
    <w:rsid w:val="00FA77CA"/>
    <w:rsid w:val="00FA7BE2"/>
    <w:rsid w:val="00FB0289"/>
    <w:rsid w:val="00FB04A2"/>
    <w:rsid w:val="00FB065C"/>
    <w:rsid w:val="00FB0A40"/>
    <w:rsid w:val="00FB0AD3"/>
    <w:rsid w:val="00FB138F"/>
    <w:rsid w:val="00FB1673"/>
    <w:rsid w:val="00FB256E"/>
    <w:rsid w:val="00FB2BB4"/>
    <w:rsid w:val="00FB3987"/>
    <w:rsid w:val="00FB565C"/>
    <w:rsid w:val="00FB76B3"/>
    <w:rsid w:val="00FC26B7"/>
    <w:rsid w:val="00FC3B45"/>
    <w:rsid w:val="00FC4DFC"/>
    <w:rsid w:val="00FC50EE"/>
    <w:rsid w:val="00FC56B1"/>
    <w:rsid w:val="00FC5E09"/>
    <w:rsid w:val="00FC6474"/>
    <w:rsid w:val="00FC75DA"/>
    <w:rsid w:val="00FD0852"/>
    <w:rsid w:val="00FD5952"/>
    <w:rsid w:val="00FD5996"/>
    <w:rsid w:val="00FE1219"/>
    <w:rsid w:val="00FE2227"/>
    <w:rsid w:val="00FE235C"/>
    <w:rsid w:val="00FE27B0"/>
    <w:rsid w:val="00FE302C"/>
    <w:rsid w:val="00FE3474"/>
    <w:rsid w:val="00FE3B46"/>
    <w:rsid w:val="00FE46C5"/>
    <w:rsid w:val="00FE4D36"/>
    <w:rsid w:val="00FE590E"/>
    <w:rsid w:val="00FE5D20"/>
    <w:rsid w:val="00FF0412"/>
    <w:rsid w:val="00FF06F9"/>
    <w:rsid w:val="00FF0970"/>
    <w:rsid w:val="00FF1B2E"/>
    <w:rsid w:val="00FF3268"/>
    <w:rsid w:val="00FF41DE"/>
    <w:rsid w:val="00FF6270"/>
    <w:rsid w:val="00FF6FC7"/>
    <w:rsid w:val="00FF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32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2805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a9">
    <w:name w:val="Table Grid"/>
    <w:basedOn w:val="a1"/>
    <w:uiPriority w:val="39"/>
    <w:rsid w:val="0039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a"/>
    <w:link w:val="ab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a0"/>
    <w:rsid w:val="008B543B"/>
  </w:style>
  <w:style w:type="character" w:customStyle="1" w:styleId="ab">
    <w:name w:val="Абзац списка Знак"/>
    <w:aliases w:val="Bullets Знак,Akapit z listą BS Знак,List Paragraph 1 Знак,List_Paragraph Знак,Multilevel para_II Знак,List Paragraph (numbered (a)) Знак,OBC Bullet Знак,List Paragraph11 Знак,Normal numbered Знак,Paragraphe de liste PBLH Знак"/>
    <w:link w:val="aa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a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a0"/>
    <w:rsid w:val="00BA72A7"/>
  </w:style>
  <w:style w:type="paragraph" w:styleId="ac">
    <w:name w:val="footnote text"/>
    <w:basedOn w:val="a"/>
    <w:link w:val="ad"/>
    <w:semiHidden/>
    <w:rsid w:val="00620B22"/>
    <w:rPr>
      <w:sz w:val="20"/>
      <w:lang w:val="ru-RU" w:bidi="ru-RU"/>
    </w:rPr>
  </w:style>
  <w:style w:type="character" w:customStyle="1" w:styleId="ad">
    <w:name w:val="Текст сноски Знак"/>
    <w:basedOn w:val="a0"/>
    <w:link w:val="ac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e">
    <w:name w:val="footnote reference"/>
    <w:semiHidden/>
    <w:rsid w:val="00D44C0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f1">
    <w:name w:val="Strong"/>
    <w:basedOn w:val="a0"/>
    <w:uiPriority w:val="22"/>
    <w:qFormat/>
    <w:rsid w:val="0030194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af2">
    <w:name w:val="Hyperlink"/>
    <w:basedOn w:val="a0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a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66D2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D2B"/>
    <w:rPr>
      <w:rFonts w:ascii="Consolas" w:eastAsia="Times New Roman" w:hAnsi="Consolas" w:cs="Times New Roman"/>
      <w:sz w:val="20"/>
      <w:szCs w:val="20"/>
      <w:lang w:val="en-US" w:eastAsia="ru-RU"/>
    </w:rPr>
  </w:style>
  <w:style w:type="character" w:styleId="af3">
    <w:name w:val="Emphasis"/>
    <w:basedOn w:val="a0"/>
    <w:uiPriority w:val="20"/>
    <w:qFormat/>
    <w:rsid w:val="00B54DB2"/>
    <w:rPr>
      <w:i/>
      <w:iCs/>
    </w:rPr>
  </w:style>
  <w:style w:type="character" w:customStyle="1" w:styleId="base">
    <w:name w:val="base"/>
    <w:basedOn w:val="a0"/>
    <w:rsid w:val="0015379F"/>
  </w:style>
  <w:style w:type="character" w:styleId="af4">
    <w:name w:val="FollowedHyperlink"/>
    <w:basedOn w:val="a0"/>
    <w:uiPriority w:val="99"/>
    <w:semiHidden/>
    <w:unhideWhenUsed/>
    <w:rsid w:val="00453461"/>
    <w:rPr>
      <w:color w:val="800080" w:themeColor="followedHyperlink"/>
      <w:u w:val="single"/>
    </w:rPr>
  </w:style>
  <w:style w:type="paragraph" w:styleId="af5">
    <w:name w:val="Normal (Web)"/>
    <w:basedOn w:val="a"/>
    <w:uiPriority w:val="99"/>
    <w:unhideWhenUsed/>
    <w:rsid w:val="00F36E7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22805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header"/>
    <w:basedOn w:val="a"/>
    <w:link w:val="a6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7">
    <w:name w:val="footer"/>
    <w:basedOn w:val="a"/>
    <w:link w:val="a8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a9">
    <w:name w:val="Table Grid"/>
    <w:basedOn w:val="a1"/>
    <w:uiPriority w:val="39"/>
    <w:rsid w:val="0039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Bullets,Akapit z listą BS,List Paragraph 1,List_Paragraph,Multilevel para_II,List Paragraph (numbered (a)),OBC Bullet,List Paragraph11,Normal numbered,Paragraphe de liste PBLH,List Paragraph1,References,IBL List Paragraph"/>
    <w:basedOn w:val="a"/>
    <w:link w:val="ab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a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a0"/>
    <w:rsid w:val="008B543B"/>
  </w:style>
  <w:style w:type="character" w:customStyle="1" w:styleId="ab">
    <w:name w:val="Абзац списка Знак"/>
    <w:aliases w:val="Bullets Знак,Akapit z listą BS Знак,List Paragraph 1 Знак,List_Paragraph Знак,Multilevel para_II Знак,List Paragraph (numbered (a)) Знак,OBC Bullet Знак,List Paragraph11 Знак,Normal numbered Знак,Paragraphe de liste PBLH Знак"/>
    <w:link w:val="aa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a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a0"/>
    <w:rsid w:val="00BA72A7"/>
  </w:style>
  <w:style w:type="paragraph" w:styleId="ac">
    <w:name w:val="footnote text"/>
    <w:basedOn w:val="a"/>
    <w:link w:val="ad"/>
    <w:semiHidden/>
    <w:rsid w:val="00620B22"/>
    <w:rPr>
      <w:sz w:val="20"/>
      <w:lang w:val="ru-RU" w:bidi="ru-RU"/>
    </w:rPr>
  </w:style>
  <w:style w:type="character" w:customStyle="1" w:styleId="ad">
    <w:name w:val="Текст сноски Знак"/>
    <w:basedOn w:val="a0"/>
    <w:link w:val="ac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e">
    <w:name w:val="footnote reference"/>
    <w:semiHidden/>
    <w:rsid w:val="00D44C0B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f1">
    <w:name w:val="Strong"/>
    <w:basedOn w:val="a0"/>
    <w:uiPriority w:val="22"/>
    <w:qFormat/>
    <w:rsid w:val="0030194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72B4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ru-RU"/>
    </w:rPr>
  </w:style>
  <w:style w:type="character" w:styleId="af2">
    <w:name w:val="Hyperlink"/>
    <w:basedOn w:val="a0"/>
    <w:uiPriority w:val="99"/>
    <w:unhideWhenUsed/>
    <w:rsid w:val="00272B49"/>
    <w:rPr>
      <w:color w:val="0000FF"/>
      <w:u w:val="single"/>
    </w:rPr>
  </w:style>
  <w:style w:type="paragraph" w:customStyle="1" w:styleId="inline-block">
    <w:name w:val="inline-block"/>
    <w:basedOn w:val="a"/>
    <w:rsid w:val="00272B49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66D2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66D2B"/>
    <w:rPr>
      <w:rFonts w:ascii="Consolas" w:eastAsia="Times New Roman" w:hAnsi="Consolas" w:cs="Times New Roman"/>
      <w:sz w:val="20"/>
      <w:szCs w:val="20"/>
      <w:lang w:val="en-US" w:eastAsia="ru-RU"/>
    </w:rPr>
  </w:style>
  <w:style w:type="character" w:styleId="af3">
    <w:name w:val="Emphasis"/>
    <w:basedOn w:val="a0"/>
    <w:uiPriority w:val="20"/>
    <w:qFormat/>
    <w:rsid w:val="00B54DB2"/>
    <w:rPr>
      <w:i/>
      <w:iCs/>
    </w:rPr>
  </w:style>
  <w:style w:type="character" w:customStyle="1" w:styleId="base">
    <w:name w:val="base"/>
    <w:basedOn w:val="a0"/>
    <w:rsid w:val="0015379F"/>
  </w:style>
  <w:style w:type="character" w:styleId="af4">
    <w:name w:val="FollowedHyperlink"/>
    <w:basedOn w:val="a0"/>
    <w:uiPriority w:val="99"/>
    <w:semiHidden/>
    <w:unhideWhenUsed/>
    <w:rsid w:val="00453461"/>
    <w:rPr>
      <w:color w:val="800080" w:themeColor="followedHyperlink"/>
      <w:u w:val="single"/>
    </w:rPr>
  </w:style>
  <w:style w:type="paragraph" w:styleId="af5">
    <w:name w:val="Normal (Web)"/>
    <w:basedOn w:val="a"/>
    <w:uiPriority w:val="99"/>
    <w:unhideWhenUsed/>
    <w:rsid w:val="00F36E72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fficekit.am/product/kpchun-japaven-tapancik-48%d5%b4%d5%b4x66%d5%b4-1152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fficekit.am/product/kpchun-japaven-tapancik-48%d5%b4%d5%b4x66%d5%b4-11523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fficekit.am/product/kpchun-japaven-tapancik-48%d5%b4%d5%b4x66%d5%b4-11523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officekit.am/product/txter-nshumneri-hamar-kpchun-5-guyn-76mmx76mm-400hat-1334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ffice.am/oratsuyts-pati-2026-t-hayerenruserenangleren" TargetMode="External"/><Relationship Id="rId14" Type="http://schemas.openxmlformats.org/officeDocument/2006/relationships/hyperlink" Target="https://officekit.am/product/kpchun-japaven-tapancik-48%d5%b4%d5%b4x66%d5%b4-115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2AF09-0D9E-467F-A0A6-1B75D69E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Nara</cp:lastModifiedBy>
  <cp:revision>61</cp:revision>
  <cp:lastPrinted>2026-02-20T09:42:00Z</cp:lastPrinted>
  <dcterms:created xsi:type="dcterms:W3CDTF">2025-09-22T06:29:00Z</dcterms:created>
  <dcterms:modified xsi:type="dcterms:W3CDTF">2026-02-20T13:53:00Z</dcterms:modified>
</cp:coreProperties>
</file>