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ԵՊՀ-ԷԱՃԱՊՁԲ-26/52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060710009, 060710013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ԵՊՀ-ԷԱՃԱՊՁԲ-26/52</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ԵՊՀ-ԷԱՃԱՊՁԲ-26/52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устройство для пипетирования 96-луночных микропланшетов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корневой системы с прилагаемым портативным компьютером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сканер площади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сканер площади листа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ультразвуковая водяная баня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(шаровая)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(для растительных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влажности почвы, температуры, EC, pH и NPK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установка для дистилляции воды со встроенным накопительным баком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горизонтального электрофореза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ԵՊՀ-ԷԱՃԱՊՁԲ-26/52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биологии ЕГУ (060 710 536).</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устройство для пипетирования 96-луночных микропланшетов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корневой системы с прилагаемым портативным компьютером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сканер площади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сканер площади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ультразвуковая водяная баня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(шаровая)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(для растительных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влажности почвы, температуры, EC, pH и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установка для дистилляции воды со встроенным накопительным баком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Данный продукт освобожден от налога на добавленную стоимость, поскольку будет приобретен в рамках проекта «Appear 3 Armenia 278». (Ссылка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горизонтального электрофореза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Данный продукт освобожден от налога на добавленную стоимость, поскольку будет приобретен в рамках проекта «Appear 3 Armenia 278». (Ссылка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6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факультет биалогии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Контрольное устройство для пипетирования 96-луночных микропланшетов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корневой системы с прилагаемым портативным компьютером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сканер площади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сканер площади листа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ультразвуковая водяная баня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(шаровая)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мельница (для растительных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влажности почвы, температуры, EC, pH и NPK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установка для дистилляции воды со встроенным накопительным баком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комплект для горизонтального электрофореза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