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реактивов для общих нужд Фармацевтического института ЯГСа.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ԵՊՀ-ԷԱՃԱՊՁԲ-26/47</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реактивов для общих нужд Фармацевтического института ЯГСа.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реактивов для общих нужд Фармацевтического института ЯГСа.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реактивов для общих нужд Фармацевтического института ЯГСа.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8.15.Պատասխանատու ստորաբաժանում՝ ԵՊՀ Ֆարմացիայի ինստիտուտ:</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