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պրոֆիլավոր ցինկապատ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պրոֆիլավոր ցինկապատ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պրոֆիլավոր ցինկապատ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պրոֆիլավոր ցինկապատ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KP -21 RAL 2002 կամ   RAL 8017 երկկողմանի ներկած հաստությունը 0.5 մմ գործարանային,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08.05.2026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