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товары и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ՎԲԿ-ԷԱՃԱՊՁԲ-26/40</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товары и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товары и материалы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товары и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480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ՎԲԿ-ԷԱՃԱՊՁԲ-26/40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ВАНАДЗОРСКИЙ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ՎԲԿ-ԷԱՃԱՊՁԲ-26/40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ՎԲԿ-ԷԱՃԱՊՁԲ-26/40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ՎԲԿ-ԷԱՃԱՊՁԲ-26/40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