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BD" w:rsidRPr="009E0202" w:rsidRDefault="009E0202" w:rsidP="00AC658D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***</w:t>
      </w:r>
      <w:r w:rsidR="003F585A" w:rsidRPr="008E281B">
        <w:rPr>
          <w:rFonts w:ascii="GHEA Grapalat" w:hAnsi="GHEA Grapalat"/>
          <w:b/>
          <w:sz w:val="20"/>
          <w:szCs w:val="20"/>
          <w:lang w:val="hy-AM"/>
        </w:rPr>
        <w:t>ՏԵԽՆԻԿԱԿԱՆ ԲՆՈՒԹԱԳԻՐ</w:t>
      </w:r>
      <w:r>
        <w:rPr>
          <w:rFonts w:ascii="GHEA Grapalat" w:hAnsi="GHEA Grapalat"/>
          <w:b/>
          <w:sz w:val="20"/>
          <w:szCs w:val="20"/>
          <w:lang w:val="en-US"/>
        </w:rPr>
        <w:t>***</w:t>
      </w:r>
    </w:p>
    <w:p w:rsidR="003F585A" w:rsidRPr="008E281B" w:rsidRDefault="003F585A" w:rsidP="00AC658D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281B">
        <w:rPr>
          <w:rFonts w:ascii="GHEA Grapalat" w:hAnsi="GHEA Grapalat"/>
          <w:b/>
          <w:sz w:val="20"/>
          <w:szCs w:val="20"/>
          <w:lang w:val="hy-AM"/>
        </w:rPr>
        <w:t xml:space="preserve">թափառող կենդանիների </w:t>
      </w:r>
      <w:r w:rsidR="006D57D3" w:rsidRPr="008E281B">
        <w:rPr>
          <w:rFonts w:ascii="GHEA Grapalat" w:hAnsi="GHEA Grapalat"/>
          <w:b/>
          <w:sz w:val="20"/>
          <w:szCs w:val="20"/>
          <w:lang w:val="hy-AM"/>
        </w:rPr>
        <w:t>ստեր</w:t>
      </w:r>
      <w:r w:rsidRPr="008E281B">
        <w:rPr>
          <w:rFonts w:ascii="GHEA Grapalat" w:hAnsi="GHEA Grapalat"/>
          <w:b/>
          <w:sz w:val="20"/>
          <w:szCs w:val="20"/>
          <w:lang w:val="hy-AM"/>
        </w:rPr>
        <w:t>ի</w:t>
      </w:r>
      <w:r w:rsidR="003E48DE" w:rsidRPr="008E281B">
        <w:rPr>
          <w:rFonts w:ascii="GHEA Grapalat" w:hAnsi="GHEA Grapalat"/>
          <w:b/>
          <w:sz w:val="20"/>
          <w:szCs w:val="20"/>
          <w:lang w:val="hy-AM"/>
        </w:rPr>
        <w:t>լի</w:t>
      </w:r>
      <w:r w:rsidRPr="008E281B">
        <w:rPr>
          <w:rFonts w:ascii="GHEA Grapalat" w:hAnsi="GHEA Grapalat"/>
          <w:b/>
          <w:sz w:val="20"/>
          <w:szCs w:val="20"/>
          <w:lang w:val="hy-AM"/>
        </w:rPr>
        <w:t>զացման/ամլացման ծառայությունների</w:t>
      </w:r>
    </w:p>
    <w:p w:rsidR="00A51A79" w:rsidRPr="008E281B" w:rsidRDefault="00A51A79" w:rsidP="00AC658D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B1E04" w:rsidRPr="008E281B" w:rsidRDefault="003F585A" w:rsidP="00AC658D">
      <w:pPr>
        <w:spacing w:after="0" w:line="360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 xml:space="preserve">Սույն տեխնիկական բնութագրով նախատեսվող թափառող կենդանիների ստերիլիզացման/ ամլացման ծառայությունները (թափառող կենդանիների թվաքանակի նվազեցում) իրենցից ներկայացնում են </w:t>
      </w:r>
      <w:r w:rsidR="001E5AB1" w:rsidRPr="008E281B">
        <w:rPr>
          <w:rFonts w:ascii="GHEA Grapalat" w:hAnsi="GHEA Grapalat"/>
          <w:sz w:val="20"/>
          <w:szCs w:val="20"/>
          <w:lang w:val="hy-AM"/>
        </w:rPr>
        <w:t xml:space="preserve">թափառող </w:t>
      </w:r>
      <w:r w:rsidRPr="008E281B">
        <w:rPr>
          <w:rFonts w:ascii="GHEA Grapalat" w:hAnsi="GHEA Grapalat"/>
          <w:sz w:val="20"/>
          <w:szCs w:val="20"/>
          <w:lang w:val="hy-AM"/>
        </w:rPr>
        <w:t>կենդանիների բռնում, զննում, ստեր</w:t>
      </w:r>
      <w:r w:rsidR="00706BD1" w:rsidRPr="008E281B">
        <w:rPr>
          <w:rFonts w:ascii="GHEA Grapalat" w:hAnsi="GHEA Grapalat"/>
          <w:sz w:val="20"/>
          <w:szCs w:val="20"/>
          <w:lang w:val="hy-AM"/>
        </w:rPr>
        <w:t>ի</w:t>
      </w:r>
      <w:r w:rsidR="006D57D3" w:rsidRPr="008E281B">
        <w:rPr>
          <w:rFonts w:ascii="GHEA Grapalat" w:hAnsi="GHEA Grapalat"/>
          <w:sz w:val="20"/>
          <w:szCs w:val="20"/>
          <w:lang w:val="hy-AM"/>
        </w:rPr>
        <w:t xml:space="preserve">լիզացում/ ամլացում, համարակալում և բաց թողնում, որն իրականացման համար առաջադրվում են հետևյալ պայմաններն ու չափորոշիչները. </w:t>
      </w:r>
    </w:p>
    <w:p w:rsidR="00FB1E04" w:rsidRPr="008E281B" w:rsidRDefault="006D57D3" w:rsidP="00AC658D">
      <w:pPr>
        <w:pStyle w:val="a4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Ամբողջական աշխատանքային ծրագրի մշակում, որը կապահովի գործողությունների արագ և արդյունավետ կատարումը</w:t>
      </w:r>
      <w:r w:rsidR="00A51A79" w:rsidRPr="008E281B">
        <w:rPr>
          <w:rFonts w:ascii="GHEA Grapalat" w:hAnsi="GHEA Grapalat"/>
          <w:sz w:val="20"/>
          <w:szCs w:val="20"/>
          <w:lang w:val="hy-AM"/>
        </w:rPr>
        <w:t>:</w:t>
      </w:r>
    </w:p>
    <w:p w:rsidR="00FB1E04" w:rsidRPr="008E281B" w:rsidRDefault="006D57D3" w:rsidP="00AC658D">
      <w:pPr>
        <w:pStyle w:val="a4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Թափառող կենդանիների բռնում, որը պետք է իրականացվի բռնման ժամանակակից համապատասխան միջոցներով</w:t>
      </w:r>
      <w:r w:rsidR="00F24DD0" w:rsidRPr="008E281B">
        <w:rPr>
          <w:rFonts w:ascii="GHEA Grapalat" w:hAnsi="GHEA Grapalat"/>
          <w:sz w:val="20"/>
          <w:szCs w:val="20"/>
          <w:lang w:val="hy-AM"/>
        </w:rPr>
        <w:t xml:space="preserve"> /</w:t>
      </w:r>
      <w:r w:rsidRPr="008E281B">
        <w:rPr>
          <w:rFonts w:ascii="GHEA Grapalat" w:hAnsi="GHEA Grapalat"/>
          <w:b/>
          <w:sz w:val="20"/>
          <w:szCs w:val="20"/>
          <w:lang w:val="hy-AM"/>
        </w:rPr>
        <w:t xml:space="preserve">կկիրառվեն </w:t>
      </w:r>
      <w:r w:rsidR="00AD3689" w:rsidRPr="008E281B">
        <w:rPr>
          <w:rFonts w:ascii="GHEA Grapalat" w:hAnsi="GHEA Grapalat"/>
          <w:b/>
          <w:sz w:val="20"/>
          <w:szCs w:val="20"/>
          <w:lang w:val="hy-AM"/>
        </w:rPr>
        <w:t>ցանցանման</w:t>
      </w:r>
      <w:r w:rsidR="003262DF" w:rsidRPr="008E281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E281B">
        <w:rPr>
          <w:rFonts w:ascii="GHEA Grapalat" w:hAnsi="GHEA Grapalat"/>
          <w:b/>
          <w:sz w:val="20"/>
          <w:szCs w:val="20"/>
          <w:lang w:val="hy-AM"/>
        </w:rPr>
        <w:t>հարմարանք՝ բռնման գործընթացում դժվարություններ առաջացնող կենդանիների դեպքում/</w:t>
      </w:r>
      <w:r w:rsidRPr="008E281B">
        <w:rPr>
          <w:rFonts w:ascii="GHEA Grapalat" w:hAnsi="GHEA Grapalat"/>
          <w:sz w:val="20"/>
          <w:szCs w:val="20"/>
          <w:lang w:val="hy-AM"/>
        </w:rPr>
        <w:t xml:space="preserve">: Բռնված կենդանիներին այդ նպատակի համար հարմարեցված տրանսպորտային միջոցներով տեղափոխում </w:t>
      </w:r>
      <w:r w:rsidR="002F44F5" w:rsidRPr="008E281B">
        <w:rPr>
          <w:rFonts w:ascii="GHEA Grapalat" w:hAnsi="GHEA Grapalat"/>
          <w:sz w:val="20"/>
          <w:szCs w:val="20"/>
          <w:lang w:val="hy-AM"/>
        </w:rPr>
        <w:t>ժամանակավոր կացարան/կլինիկա:</w:t>
      </w:r>
    </w:p>
    <w:p w:rsidR="002F347A" w:rsidRPr="008E281B" w:rsidRDefault="00F24DD0" w:rsidP="00AC658D">
      <w:pPr>
        <w:pStyle w:val="a4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 xml:space="preserve">Ժամանակավոր կացարանը/ կլինիկան </w:t>
      </w:r>
      <w:r w:rsidR="00030F93" w:rsidRPr="008E281B">
        <w:rPr>
          <w:rFonts w:ascii="GHEA Grapalat" w:hAnsi="GHEA Grapalat"/>
          <w:sz w:val="20"/>
          <w:szCs w:val="20"/>
          <w:lang w:val="hy-AM"/>
        </w:rPr>
        <w:t xml:space="preserve">պետք </w:t>
      </w:r>
      <w:r w:rsidRPr="008E281B">
        <w:rPr>
          <w:rFonts w:ascii="GHEA Grapalat" w:hAnsi="GHEA Grapalat"/>
          <w:sz w:val="20"/>
          <w:szCs w:val="20"/>
          <w:lang w:val="hy-AM"/>
        </w:rPr>
        <w:t xml:space="preserve">է </w:t>
      </w:r>
      <w:r w:rsidR="002F347A" w:rsidRPr="008E281B">
        <w:rPr>
          <w:rFonts w:ascii="GHEA Grapalat" w:hAnsi="GHEA Grapalat"/>
          <w:sz w:val="20"/>
          <w:szCs w:val="20"/>
          <w:lang w:val="hy-AM"/>
        </w:rPr>
        <w:t xml:space="preserve">լինի </w:t>
      </w:r>
      <w:r w:rsidRPr="008E281B">
        <w:rPr>
          <w:rFonts w:ascii="GHEA Grapalat" w:hAnsi="GHEA Grapalat"/>
          <w:sz w:val="20"/>
          <w:szCs w:val="20"/>
          <w:lang w:val="hy-AM"/>
        </w:rPr>
        <w:t>դրա համար նախատեսված հատուկ շինություն,</w:t>
      </w:r>
      <w:r w:rsidR="00030F93" w:rsidRPr="008E281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47A" w:rsidRPr="008E281B">
        <w:rPr>
          <w:rFonts w:ascii="GHEA Grapalat" w:hAnsi="GHEA Grapalat"/>
          <w:sz w:val="20"/>
          <w:szCs w:val="20"/>
          <w:lang w:val="hy-AM"/>
        </w:rPr>
        <w:t>որը</w:t>
      </w:r>
      <w:r w:rsidR="00103AF0" w:rsidRPr="008E281B">
        <w:rPr>
          <w:rFonts w:ascii="GHEA Grapalat" w:hAnsi="GHEA Grapalat"/>
          <w:sz w:val="20"/>
          <w:szCs w:val="20"/>
          <w:lang w:val="hy-AM"/>
        </w:rPr>
        <w:t xml:space="preserve"> </w:t>
      </w:r>
      <w:r w:rsidR="00B45671" w:rsidRPr="008E281B">
        <w:rPr>
          <w:rFonts w:ascii="GHEA Grapalat" w:hAnsi="GHEA Grapalat"/>
          <w:sz w:val="20"/>
          <w:szCs w:val="20"/>
          <w:lang w:val="hy-AM"/>
        </w:rPr>
        <w:t>բնակելի տարածքում տեղակայված լինելու դեպքում</w:t>
      </w:r>
      <w:r w:rsidR="002F347A" w:rsidRPr="008E281B">
        <w:rPr>
          <w:rFonts w:ascii="GHEA Grapalat" w:hAnsi="GHEA Grapalat"/>
          <w:sz w:val="20"/>
          <w:szCs w:val="20"/>
          <w:lang w:val="hy-AM"/>
        </w:rPr>
        <w:t>՝</w:t>
      </w:r>
      <w:r w:rsidR="00B45671" w:rsidRPr="008E281B">
        <w:rPr>
          <w:rFonts w:ascii="GHEA Grapalat" w:hAnsi="GHEA Grapalat"/>
          <w:sz w:val="20"/>
          <w:szCs w:val="20"/>
          <w:lang w:val="hy-AM"/>
        </w:rPr>
        <w:t xml:space="preserve"> ապահովված է առանձին մու</w:t>
      </w:r>
      <w:r w:rsidR="005452C8" w:rsidRPr="008E281B">
        <w:rPr>
          <w:rFonts w:ascii="GHEA Grapalat" w:hAnsi="GHEA Grapalat"/>
          <w:sz w:val="20"/>
          <w:szCs w:val="20"/>
          <w:lang w:val="hy-AM"/>
        </w:rPr>
        <w:t>տ</w:t>
      </w:r>
      <w:r w:rsidR="00B45671" w:rsidRPr="008E281B">
        <w:rPr>
          <w:rFonts w:ascii="GHEA Grapalat" w:hAnsi="GHEA Grapalat"/>
          <w:sz w:val="20"/>
          <w:szCs w:val="20"/>
          <w:lang w:val="hy-AM"/>
        </w:rPr>
        <w:t>քով,</w:t>
      </w:r>
      <w:r w:rsidR="00103AF0" w:rsidRPr="008E281B">
        <w:rPr>
          <w:rFonts w:ascii="GHEA Grapalat" w:hAnsi="GHEA Grapalat"/>
          <w:sz w:val="20"/>
          <w:szCs w:val="20"/>
          <w:lang w:val="hy-AM"/>
        </w:rPr>
        <w:t xml:space="preserve"> ինչպես նաև ունի.</w:t>
      </w:r>
      <w:r w:rsidR="00B45671" w:rsidRPr="008E281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B1E04" w:rsidRPr="008E281B" w:rsidRDefault="00B45671" w:rsidP="00AC658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ընդունարան</w:t>
      </w:r>
      <w:r w:rsidR="00103AF0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՝</w:t>
      </w:r>
      <w:r w:rsidR="00EA4DE3" w:rsidRPr="008E281B">
        <w:rPr>
          <w:rFonts w:ascii="GHEA Grapalat" w:hAnsi="GHEA Grapalat"/>
          <w:color w:val="000000" w:themeColor="text1"/>
          <w:sz w:val="20"/>
          <w:szCs w:val="20"/>
          <w:lang w:val="en-US" w:eastAsia="ru-RU"/>
        </w:rPr>
        <w:t xml:space="preserve"> </w:t>
      </w: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կենդանիների զննման համար, </w:t>
      </w:r>
    </w:p>
    <w:p w:rsidR="00FB1E04" w:rsidRPr="008E281B" w:rsidRDefault="00B45671" w:rsidP="00AC658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առանձնացված բժշկական կաբինետ,</w:t>
      </w:r>
    </w:p>
    <w:p w:rsidR="00FB1E04" w:rsidRPr="008E281B" w:rsidRDefault="00B45671" w:rsidP="00AC658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առանձնացված վիրահատական բաժանմունք, </w:t>
      </w:r>
    </w:p>
    <w:p w:rsidR="00FB1E04" w:rsidRPr="008E281B" w:rsidRDefault="00B45671" w:rsidP="00AC658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առանձնացված ախտորոշիչ լաբորատորիա, </w:t>
      </w:r>
    </w:p>
    <w:p w:rsidR="00FB1E04" w:rsidRPr="008E281B" w:rsidRDefault="00103AF0" w:rsidP="00AC658D">
      <w:pPr>
        <w:pStyle w:val="a4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վիրահատությունից հետո </w:t>
      </w:r>
      <w:r w:rsidR="00B456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կենդանիների պահման</w:t>
      </w:r>
      <w:r w:rsidR="0058002D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, ինչպես նաև</w:t>
      </w:r>
      <w:r w:rsidR="00B456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հիվանդ կամ հիվանդության մեջ կասկածվող կենդանիների համար</w:t>
      </w:r>
      <w:r w:rsidR="0058002D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տարածք</w:t>
      </w:r>
      <w:r w:rsidR="00B456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, </w:t>
      </w: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(</w:t>
      </w:r>
      <w:r w:rsidR="006D2F83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կենդ</w:t>
      </w:r>
      <w:r w:rsidR="005452C8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ա</w:t>
      </w:r>
      <w:r w:rsidR="006D2F83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նիների պահման համար տարածքում վանդակների տեղաբաշխվածությունը այնպես է, որպեսզի բացառվի հիվանդությունների փոխանցումը</w:t>
      </w: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)</w:t>
      </w:r>
      <w:r w:rsidR="006D2F83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,</w:t>
      </w:r>
      <w:r w:rsidR="00A91E29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</w:t>
      </w:r>
    </w:p>
    <w:p w:rsidR="00FB1E04" w:rsidRPr="008E281B" w:rsidRDefault="00A91E29" w:rsidP="00AC658D">
      <w:pPr>
        <w:pStyle w:val="a4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դիակների պահման համար </w:t>
      </w:r>
      <w:r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սառնարանային խցիկ,</w:t>
      </w: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</w:t>
      </w:r>
      <w:r w:rsidR="0058002D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</w:t>
      </w:r>
    </w:p>
    <w:p w:rsidR="00FB1E04" w:rsidRPr="008E281B" w:rsidRDefault="0058002D" w:rsidP="00AC658D">
      <w:pPr>
        <w:pStyle w:val="a4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կերի պահման համար պ</w:t>
      </w:r>
      <w:r w:rsidR="00C32C6A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ահ</w:t>
      </w: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եստ</w:t>
      </w:r>
      <w:r w:rsidR="00103AF0" w:rsidRPr="008E281B">
        <w:rPr>
          <w:rFonts w:ascii="GHEA Grapalat" w:hAnsi="GHEA Grapalat"/>
          <w:color w:val="000000" w:themeColor="text1"/>
          <w:sz w:val="20"/>
          <w:szCs w:val="20"/>
          <w:lang w:val="en-US" w:eastAsia="ru-RU"/>
        </w:rPr>
        <w:t>,</w:t>
      </w:r>
    </w:p>
    <w:p w:rsidR="00C135A9" w:rsidRPr="008E281B" w:rsidRDefault="00103AF0" w:rsidP="00AC658D">
      <w:pPr>
        <w:pStyle w:val="a4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սանհանգույց</w:t>
      </w:r>
      <w:r w:rsidR="0058002D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։</w:t>
      </w:r>
    </w:p>
    <w:p w:rsidR="00030F93" w:rsidRPr="008E281B" w:rsidRDefault="00103AF0" w:rsidP="00AC658D">
      <w:pPr>
        <w:spacing w:after="0" w:line="360" w:lineRule="auto"/>
        <w:ind w:firstLine="708"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</w:pPr>
      <w:r w:rsidRPr="008E281B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Ժամանակավոր կացարանը/ կլինիկան </w:t>
      </w:r>
      <w:r w:rsidR="003A18A2" w:rsidRPr="008E281B">
        <w:rPr>
          <w:rFonts w:ascii="GHEA Grapalat" w:hAnsi="GHEA Grapalat"/>
          <w:color w:val="000000" w:themeColor="text1"/>
          <w:sz w:val="20"/>
          <w:szCs w:val="20"/>
          <w:lang w:val="hy-AM"/>
        </w:rPr>
        <w:t>պ</w:t>
      </w:r>
      <w:r w:rsidR="00086FF2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ետք է ապահո</w:t>
      </w:r>
      <w:r w:rsidR="00706BD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վ</w:t>
      </w:r>
      <w:r w:rsidR="00086FF2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ված </w:t>
      </w:r>
      <w:r w:rsidR="003A18A2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լինի</w:t>
      </w:r>
      <w:r w:rsidR="00086FF2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՝ </w:t>
      </w:r>
      <w:r w:rsidR="00547AA3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բնական և արհեստական լուսավորությամբ, </w:t>
      </w:r>
      <w:r w:rsidR="00FE28B9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տաք և սառը ջրի ջրամատակարարմամբ և ջրահեռացմամբ, խմելու ջրի անխափան (պահուստային տարողությունների առկայություն) ջրամատակարարմամբ</w:t>
      </w:r>
      <w:r w:rsidR="00547AA3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, բնական և արհեստական օդափոխության համակարգով</w:t>
      </w:r>
      <w:r w:rsidR="00DB00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։ Պ</w:t>
      </w:r>
      <w:r w:rsidR="006D2F83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ատերը և հատակը հեշտ մաքրվող և լվացող են, դիմացկուն են ախտահանիչ միջոցների ներգործությանը, կահույքի, դռների և պատուհանների մակերեսները բավականաչափ ամուր են, հեշտ մաքրվող և դիմացկուն լվացող և ախտահանիչ միջոցների ներգործությանը</w:t>
      </w:r>
      <w:r w:rsidR="00DB00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։ Ը</w:t>
      </w:r>
      <w:r w:rsidR="00353A64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նդունարանը ապահովված է կենդանիների զննման համար անհրաժեշտ գույքով՝ զննման սեղան, </w:t>
      </w:r>
      <w:r w:rsidR="00B30ED7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աթոռ և այլն</w:t>
      </w:r>
      <w:r w:rsidR="00DB00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, տ</w:t>
      </w:r>
      <w:r w:rsidR="00086FF2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արածքում առկա է դեղերի, պատվաստանյութերի և/կամ անասնաբուժության մեջ օգտագործվող միջոցների պահման համար սառնարան,</w:t>
      </w:r>
      <w:r w:rsidR="00086FF2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</w:t>
      </w:r>
      <w:r w:rsidR="00353A64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պահարան</w:t>
      </w:r>
      <w:r w:rsidR="00DB0071" w:rsidRPr="008E281B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։ Ը</w:t>
      </w:r>
      <w:r w:rsidR="007D036F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նդունման տարածքներ</w:t>
      </w:r>
      <w:r w:rsidR="00DB007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ն</w:t>
      </w:r>
      <w:r w:rsidR="007D036F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 ապահովված </w:t>
      </w:r>
      <w:r w:rsidR="00DB007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են</w:t>
      </w:r>
      <w:r w:rsidR="007D036F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 մանրէասպան լամպերով կամ այլ միջոցներով</w:t>
      </w:r>
      <w:r w:rsidR="00C135A9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, </w:t>
      </w:r>
      <w:r w:rsidR="00B30ED7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վիրահատարանը ապահովված է կենդանիների վիրահատման համար անհրաժեշտ գույքով՝ վիրահատական սեղան, գործիքների համար սեղան, աթոռ, լվացարան</w:t>
      </w:r>
      <w:r w:rsidR="00FE28B9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, մանրազերծիչ</w:t>
      </w:r>
      <w:r w:rsidR="00B30ED7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 և այլն</w:t>
      </w:r>
      <w:r w:rsidR="00FE28B9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, լաբորատորիան ապահովված է </w:t>
      </w:r>
      <w:r w:rsidR="00FE28B9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lastRenderedPageBreak/>
        <w:t>արյան և/կամ մեզի և/կամ կղանքի փորձաքննության անցկացման համար անհրաժեշտ գույքով՝ սեղան, պահարան, աթոռ և այլն, ախտաբանակ</w:t>
      </w:r>
      <w:r w:rsidR="005452C8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ան</w:t>
      </w:r>
      <w:r w:rsidR="00FE28B9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 նյութերի պահման համար նախատեսված սառնարանով, ախտաբանակ</w:t>
      </w:r>
      <w:r w:rsidR="00EA7400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ան</w:t>
      </w:r>
      <w:r w:rsidR="00FE28B9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 նյութերի փորձաքննության համար նախատեսված անհրաժեշտ սարքավորումներով</w:t>
      </w:r>
      <w:r w:rsidR="0058002D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, պահեստները, սառնարանային խցիկները սարքավորված են դարակաշարերով և (կամ) տակդիրներով, որոնցով բացառվում է պահպանվող ապրանքների՝ հատակի, պատերի, սարքավորումների հետ շփման հնարավորությունը</w:t>
      </w:r>
      <w:r w:rsidR="000D6107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։</w:t>
      </w:r>
    </w:p>
    <w:p w:rsidR="00706BD1" w:rsidRPr="008E281B" w:rsidRDefault="00706BD1" w:rsidP="00AC658D">
      <w:pPr>
        <w:spacing w:after="0" w:line="360" w:lineRule="auto"/>
        <w:ind w:firstLine="708"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</w:pPr>
      <w:r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Ստերջացման վիրահատական միջամտությունները պետք է կատարվեն որակավորված անասանբույժի կողմից:</w:t>
      </w:r>
    </w:p>
    <w:p w:rsidR="00FB1E04" w:rsidRPr="008E281B" w:rsidRDefault="00ED56C9" w:rsidP="00AC658D">
      <w:pPr>
        <w:pStyle w:val="a4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 xml:space="preserve">Կացարանում </w:t>
      </w:r>
      <w:r w:rsidR="00103AF0" w:rsidRPr="008E281B">
        <w:rPr>
          <w:rFonts w:ascii="GHEA Grapalat" w:hAnsi="GHEA Grapalat"/>
          <w:sz w:val="20"/>
          <w:szCs w:val="20"/>
          <w:lang w:val="hy-AM"/>
        </w:rPr>
        <w:t xml:space="preserve">իրականացվում է </w:t>
      </w:r>
      <w:r w:rsidRPr="008E281B">
        <w:rPr>
          <w:rFonts w:ascii="GHEA Grapalat" w:hAnsi="GHEA Grapalat"/>
          <w:sz w:val="20"/>
          <w:szCs w:val="20"/>
          <w:lang w:val="hy-AM"/>
        </w:rPr>
        <w:t>կենդանիների գրանցում, հաշվառում, ինչի համար կատարողը պետք է վարի բռնված կենդանիների հաշվառման գրանցամատյան ու իրականացնի տարբերանշանակում (դիմացկուն նյութից պատրաստված ականջակալ) և կլինիկական հետազոտության իրականացում</w:t>
      </w:r>
      <w:r w:rsidR="003C3E31" w:rsidRPr="008E281B">
        <w:rPr>
          <w:rFonts w:ascii="GHEA Grapalat" w:hAnsi="GHEA Grapalat"/>
          <w:sz w:val="20"/>
          <w:szCs w:val="20"/>
          <w:lang w:val="hy-AM"/>
        </w:rPr>
        <w:t xml:space="preserve">, </w:t>
      </w:r>
      <w:r w:rsidR="003C3E3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ինչպես նաև</w:t>
      </w:r>
      <w:r w:rsidR="00103AF0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՝</w:t>
      </w:r>
      <w:r w:rsidR="003C3E3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 վարվում </w:t>
      </w:r>
      <w:r w:rsidR="00103AF0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են </w:t>
      </w:r>
      <w:r w:rsidR="003C3E3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հակաանասնահամաճարակային միջոցառումների և անասնաբուժական գործունեության համապատասխան գրանցամատյաններ և կատարվո</w:t>
      </w:r>
      <w:r w:rsidR="00103AF0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ւ</w:t>
      </w:r>
      <w:r w:rsidR="003C3E3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մ </w:t>
      </w:r>
      <w:r w:rsidR="00103AF0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 xml:space="preserve">են </w:t>
      </w:r>
      <w:r w:rsidR="003C3E31" w:rsidRPr="008E281B">
        <w:rPr>
          <w:rFonts w:ascii="GHEA Grapalat" w:hAnsi="GHEA Grapalat" w:cs="Times New Roman"/>
          <w:color w:val="000000" w:themeColor="text1"/>
          <w:sz w:val="20"/>
          <w:szCs w:val="20"/>
          <w:lang w:val="hy-AM"/>
        </w:rPr>
        <w:t>գրանցումներ</w:t>
      </w:r>
      <w:r w:rsidRPr="008E281B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:rsidR="00ED56C9" w:rsidRPr="008E281B" w:rsidRDefault="00ED56C9" w:rsidP="00AC658D">
      <w:pPr>
        <w:pStyle w:val="a4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Կլինիկայու</w:t>
      </w:r>
      <w:r w:rsidR="005452C8" w:rsidRPr="008E281B">
        <w:rPr>
          <w:rFonts w:ascii="GHEA Grapalat" w:hAnsi="GHEA Grapalat"/>
          <w:sz w:val="20"/>
          <w:szCs w:val="20"/>
          <w:lang w:val="hy-AM"/>
        </w:rPr>
        <w:t>մ</w:t>
      </w:r>
      <w:r w:rsidRPr="008E281B">
        <w:rPr>
          <w:rFonts w:ascii="GHEA Grapalat" w:hAnsi="GHEA Grapalat"/>
          <w:sz w:val="20"/>
          <w:szCs w:val="20"/>
          <w:lang w:val="hy-AM"/>
        </w:rPr>
        <w:t>, անասնաբույժի եզրակացությունից</w:t>
      </w:r>
      <w:r w:rsidR="000A4D37" w:rsidRPr="008E281B">
        <w:rPr>
          <w:rFonts w:ascii="GHEA Grapalat" w:hAnsi="GHEA Grapalat"/>
          <w:sz w:val="20"/>
          <w:szCs w:val="20"/>
          <w:lang w:val="hy-AM"/>
        </w:rPr>
        <w:t xml:space="preserve"> և</w:t>
      </w:r>
      <w:r w:rsidR="00233138" w:rsidRPr="008E281B">
        <w:rPr>
          <w:rFonts w:ascii="GHEA Grapalat" w:hAnsi="GHEA Grapalat"/>
          <w:sz w:val="20"/>
          <w:szCs w:val="20"/>
          <w:lang w:val="hy-AM"/>
        </w:rPr>
        <w:t xml:space="preserve"> </w:t>
      </w:r>
      <w:r w:rsidR="005E6D0C" w:rsidRPr="008E281B">
        <w:rPr>
          <w:rFonts w:ascii="GHEA Grapalat" w:hAnsi="GHEA Grapalat"/>
          <w:sz w:val="20"/>
          <w:szCs w:val="20"/>
          <w:lang w:val="hy-AM"/>
        </w:rPr>
        <w:t xml:space="preserve">խիստ վտանգավոր հիվանդությունների ցանկում ընդգրկված </w:t>
      </w:r>
      <w:r w:rsidR="00233138" w:rsidRPr="008E281B">
        <w:rPr>
          <w:rFonts w:ascii="GHEA Grapalat" w:hAnsi="GHEA Grapalat"/>
          <w:sz w:val="20"/>
          <w:szCs w:val="20"/>
          <w:lang w:val="hy-AM"/>
        </w:rPr>
        <w:t>լեյշմանիոզ հիվանդության</w:t>
      </w:r>
      <w:r w:rsidR="000A4D37" w:rsidRPr="008E281B">
        <w:rPr>
          <w:rFonts w:ascii="GHEA Grapalat" w:hAnsi="GHEA Grapalat"/>
          <w:sz w:val="20"/>
          <w:szCs w:val="20"/>
          <w:lang w:val="hy-AM"/>
        </w:rPr>
        <w:t xml:space="preserve"> ախտորոշիչ թեստի դրական արդյունքից, իսկ դրա անհնարինության դե</w:t>
      </w:r>
      <w:r w:rsidR="00B36DA9" w:rsidRPr="008E281B">
        <w:rPr>
          <w:rFonts w:ascii="GHEA Grapalat" w:hAnsi="GHEA Grapalat"/>
          <w:sz w:val="20"/>
          <w:szCs w:val="20"/>
          <w:lang w:val="hy-AM"/>
        </w:rPr>
        <w:t>պ</w:t>
      </w:r>
      <w:r w:rsidR="000A4D37" w:rsidRPr="008E281B">
        <w:rPr>
          <w:rFonts w:ascii="GHEA Grapalat" w:hAnsi="GHEA Grapalat"/>
          <w:sz w:val="20"/>
          <w:szCs w:val="20"/>
          <w:lang w:val="hy-AM"/>
        </w:rPr>
        <w:t xml:space="preserve">քում ՀՀ-ում </w:t>
      </w:r>
      <w:r w:rsidR="004C3A99" w:rsidRPr="008E281B">
        <w:rPr>
          <w:rFonts w:ascii="GHEA Grapalat" w:hAnsi="GHEA Grapalat"/>
          <w:sz w:val="20"/>
          <w:szCs w:val="20"/>
          <w:lang w:val="hy-AM"/>
        </w:rPr>
        <w:t xml:space="preserve">կենդանիների հիվանդությունների հայտնաբերմամբ </w:t>
      </w:r>
      <w:r w:rsidR="00B36DA9" w:rsidRPr="008E281B">
        <w:rPr>
          <w:rFonts w:ascii="GHEA Grapalat" w:hAnsi="GHEA Grapalat"/>
          <w:sz w:val="20"/>
          <w:szCs w:val="20"/>
          <w:lang w:val="hy-AM"/>
        </w:rPr>
        <w:t>հավատարմագրված լաբորատորիայի կողմից տրված փորձաքննության արդյունքներից</w:t>
      </w:r>
      <w:r w:rsidRPr="008E281B">
        <w:rPr>
          <w:rFonts w:ascii="GHEA Grapalat" w:hAnsi="GHEA Grapalat"/>
          <w:sz w:val="20"/>
          <w:szCs w:val="20"/>
          <w:lang w:val="hy-AM"/>
        </w:rPr>
        <w:t xml:space="preserve"> հետո, բուժման ոչ ենթակա, մարդու և կենդանիների համար վտանգավոր հիվանդություններով հիվանդ և ագրեսիա ցուցաբերող կենդանիների էֆթանազիա՝ </w:t>
      </w:r>
      <w:r w:rsidR="0082237E" w:rsidRPr="008E281B">
        <w:rPr>
          <w:rFonts w:ascii="GHEA Grapalat" w:hAnsi="GHEA Grapalat"/>
          <w:sz w:val="20"/>
          <w:szCs w:val="20"/>
          <w:lang w:val="hy-AM"/>
        </w:rPr>
        <w:t xml:space="preserve">հիվանդությունների կանխարգելման և վերացման հրահանգների և </w:t>
      </w:r>
      <w:r w:rsidRPr="008E281B">
        <w:rPr>
          <w:rFonts w:ascii="GHEA Grapalat" w:hAnsi="GHEA Grapalat"/>
          <w:sz w:val="20"/>
          <w:szCs w:val="20"/>
          <w:lang w:val="hy-AM"/>
        </w:rPr>
        <w:t>միջազգային նորմերին համաձայն</w:t>
      </w:r>
      <w:r w:rsidR="00FB1E04" w:rsidRPr="008E281B">
        <w:rPr>
          <w:rFonts w:ascii="GHEA Grapalat" w:hAnsi="GHEA Grapalat"/>
          <w:sz w:val="20"/>
          <w:szCs w:val="20"/>
          <w:lang w:val="hy-AM"/>
        </w:rPr>
        <w:t xml:space="preserve"> և</w:t>
      </w:r>
      <w:r w:rsidR="00921AE4" w:rsidRPr="008E281B">
        <w:rPr>
          <w:rFonts w:ascii="GHEA Grapalat" w:hAnsi="GHEA Grapalat"/>
          <w:sz w:val="20"/>
          <w:szCs w:val="20"/>
          <w:lang w:val="hy-AM"/>
        </w:rPr>
        <w:t xml:space="preserve"> կենսաբանական թափոնների </w:t>
      </w:r>
      <w:r w:rsidR="00FB1E04" w:rsidRPr="008E281B">
        <w:rPr>
          <w:rFonts w:ascii="GHEA Grapalat" w:hAnsi="GHEA Grapalat"/>
          <w:sz w:val="20"/>
          <w:szCs w:val="20"/>
          <w:lang w:val="hy-AM"/>
        </w:rPr>
        <w:t>ու</w:t>
      </w:r>
      <w:r w:rsidRPr="008E281B">
        <w:rPr>
          <w:rFonts w:ascii="GHEA Grapalat" w:hAnsi="GHEA Grapalat"/>
          <w:sz w:val="20"/>
          <w:szCs w:val="20"/>
          <w:lang w:val="hy-AM"/>
        </w:rPr>
        <w:t xml:space="preserve"> կենդանիների դիերի ուղարկում ոչնչացման՝ դիակիզման միջոցով:</w:t>
      </w:r>
    </w:p>
    <w:p w:rsidR="00FB1E04" w:rsidRPr="008E281B" w:rsidRDefault="00DB0071" w:rsidP="00AC658D">
      <w:pPr>
        <w:spacing w:after="0" w:line="36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ab/>
        <w:t>Կենդանիների դիերի, ինչպես նաև կենսաբանական թափոնների ոչնչացումն իրականացվում է համապատասխան լիցենզավորված կազմակերպության կողմից՝ «Անասանբուժության մասին» ՀՀ օրենքի համաձայն։</w:t>
      </w:r>
    </w:p>
    <w:p w:rsidR="00FB1E04" w:rsidRPr="008E281B" w:rsidRDefault="008975B7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Կենդանիների մոտ այլ մակաբույծների առկայության դեպքում անհրաժեշտ միջոցառումների իրականացում համապատասխան դեղամիջոցների օգտագործմամբ:</w:t>
      </w:r>
    </w:p>
    <w:p w:rsidR="00FB1E04" w:rsidRPr="008E281B" w:rsidRDefault="00ED56C9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Կլինիկապես ա</w:t>
      </w:r>
      <w:r w:rsidR="00706BD1" w:rsidRPr="008E281B">
        <w:rPr>
          <w:rFonts w:ascii="GHEA Grapalat" w:hAnsi="GHEA Grapalat"/>
          <w:sz w:val="20"/>
          <w:szCs w:val="20"/>
          <w:lang w:val="hy-AM"/>
        </w:rPr>
        <w:t>ռ</w:t>
      </w:r>
      <w:r w:rsidRPr="008E281B">
        <w:rPr>
          <w:rFonts w:ascii="GHEA Grapalat" w:hAnsi="GHEA Grapalat"/>
          <w:sz w:val="20"/>
          <w:szCs w:val="20"/>
          <w:lang w:val="hy-AM"/>
        </w:rPr>
        <w:t>ողջ կենդանիների ստերիլ</w:t>
      </w:r>
      <w:r w:rsidR="005E6D0C" w:rsidRPr="008E281B">
        <w:rPr>
          <w:rFonts w:ascii="GHEA Grapalat" w:hAnsi="GHEA Grapalat"/>
          <w:sz w:val="20"/>
          <w:szCs w:val="20"/>
          <w:lang w:val="hy-AM"/>
        </w:rPr>
        <w:t>ի</w:t>
      </w:r>
      <w:r w:rsidR="00E97A2B" w:rsidRPr="008E281B">
        <w:rPr>
          <w:rFonts w:ascii="GHEA Grapalat" w:hAnsi="GHEA Grapalat"/>
          <w:sz w:val="20"/>
          <w:szCs w:val="20"/>
          <w:lang w:val="hy-AM"/>
        </w:rPr>
        <w:t>զացում/ամլացում, հետվիրահատական 1-2 օրյա բուժում:</w:t>
      </w:r>
    </w:p>
    <w:p w:rsidR="00FB1E04" w:rsidRPr="008E281B" w:rsidRDefault="00E97A2B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Պատվաստում կատաղության հիվանդության դեմ՝ օրենքի պահանջներին համապատասխան:</w:t>
      </w:r>
    </w:p>
    <w:p w:rsidR="00FB1E04" w:rsidRPr="008E281B" w:rsidRDefault="001E64C9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Վերը նշված բոլոր անասնաբուժական մ</w:t>
      </w:r>
      <w:r w:rsidR="005452C8" w:rsidRPr="008E281B">
        <w:rPr>
          <w:rFonts w:ascii="GHEA Grapalat" w:hAnsi="GHEA Grapalat"/>
          <w:sz w:val="20"/>
          <w:szCs w:val="20"/>
          <w:lang w:val="hy-AM"/>
        </w:rPr>
        <w:t>ի</w:t>
      </w:r>
      <w:r w:rsidRPr="008E281B">
        <w:rPr>
          <w:rFonts w:ascii="GHEA Grapalat" w:hAnsi="GHEA Grapalat"/>
          <w:sz w:val="20"/>
          <w:szCs w:val="20"/>
          <w:lang w:val="hy-AM"/>
        </w:rPr>
        <w:t xml:space="preserve">ջոցառումները իրականացնելուց հետո ստերիլիզացված/ամլացված կենդանին համարակալվում </w:t>
      </w:r>
      <w:r w:rsidR="008975B7" w:rsidRPr="008E281B">
        <w:rPr>
          <w:rFonts w:ascii="GHEA Grapalat" w:hAnsi="GHEA Grapalat"/>
          <w:sz w:val="20"/>
          <w:szCs w:val="20"/>
          <w:lang w:val="hy-AM"/>
        </w:rPr>
        <w:t>է</w:t>
      </w:r>
      <w:r w:rsidR="00DC0AD7" w:rsidRPr="008E28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E281B">
        <w:rPr>
          <w:rFonts w:ascii="GHEA Grapalat" w:hAnsi="GHEA Grapalat"/>
          <w:sz w:val="20"/>
          <w:szCs w:val="20"/>
          <w:lang w:val="hy-AM"/>
        </w:rPr>
        <w:t>(ականջին ամրացված տարբերանշանով) և բաց է թողնվում այն վայր</w:t>
      </w:r>
      <w:r w:rsidR="008975B7" w:rsidRPr="008E281B">
        <w:rPr>
          <w:rFonts w:ascii="GHEA Grapalat" w:hAnsi="GHEA Grapalat"/>
          <w:sz w:val="20"/>
          <w:szCs w:val="20"/>
          <w:lang w:val="hy-AM"/>
        </w:rPr>
        <w:t>,</w:t>
      </w:r>
      <w:r w:rsidRPr="008E281B">
        <w:rPr>
          <w:rFonts w:ascii="GHEA Grapalat" w:hAnsi="GHEA Grapalat"/>
          <w:sz w:val="20"/>
          <w:szCs w:val="20"/>
          <w:lang w:val="hy-AM"/>
        </w:rPr>
        <w:t xml:space="preserve"> որտեղից բռնվել է</w:t>
      </w:r>
      <w:r w:rsidR="0019254E" w:rsidRPr="008E281B">
        <w:rPr>
          <w:rFonts w:ascii="GHEA Grapalat" w:hAnsi="GHEA Grapalat"/>
          <w:sz w:val="20"/>
          <w:szCs w:val="20"/>
          <w:lang w:val="hy-AM"/>
        </w:rPr>
        <w:t xml:space="preserve"> </w:t>
      </w:r>
      <w:r w:rsidR="008975B7" w:rsidRPr="008E281B">
        <w:rPr>
          <w:rFonts w:ascii="GHEA Grapalat" w:hAnsi="GHEA Grapalat"/>
          <w:sz w:val="20"/>
          <w:szCs w:val="20"/>
          <w:lang w:val="hy-AM"/>
        </w:rPr>
        <w:t>(</w:t>
      </w:r>
      <w:r w:rsidR="005452C8" w:rsidRPr="008E281B">
        <w:rPr>
          <w:rFonts w:ascii="GHEA Grapalat" w:hAnsi="GHEA Grapalat"/>
          <w:sz w:val="20"/>
          <w:szCs w:val="20"/>
          <w:lang w:val="hy-AM"/>
        </w:rPr>
        <w:t xml:space="preserve">եթե դրանք չեն </w:t>
      </w:r>
      <w:r w:rsidR="008975B7" w:rsidRPr="008E281B">
        <w:rPr>
          <w:rFonts w:ascii="GHEA Grapalat" w:hAnsi="GHEA Grapalat"/>
          <w:sz w:val="20"/>
          <w:szCs w:val="20"/>
          <w:lang w:val="hy-AM"/>
        </w:rPr>
        <w:t xml:space="preserve">հանդիսանում </w:t>
      </w:r>
      <w:r w:rsidR="005452C8" w:rsidRPr="008E281B">
        <w:rPr>
          <w:rFonts w:ascii="GHEA Grapalat" w:hAnsi="GHEA Grapalat"/>
          <w:sz w:val="20"/>
          <w:szCs w:val="20"/>
          <w:lang w:val="hy-AM"/>
        </w:rPr>
        <w:t>կրթական, մշակութային, սպորտային, առողջապահական կազմակերպությունների (հիմնարկների) տարածքներ</w:t>
      </w:r>
      <w:r w:rsidR="008975B7" w:rsidRPr="008E281B">
        <w:rPr>
          <w:rFonts w:ascii="GHEA Grapalat" w:hAnsi="GHEA Grapalat"/>
          <w:sz w:val="20"/>
          <w:szCs w:val="20"/>
          <w:lang w:val="hy-AM"/>
        </w:rPr>
        <w:t>)</w:t>
      </w:r>
      <w:r w:rsidR="005452C8" w:rsidRPr="008E281B">
        <w:rPr>
          <w:rFonts w:ascii="GHEA Grapalat" w:hAnsi="GHEA Grapalat"/>
          <w:sz w:val="20"/>
          <w:szCs w:val="20"/>
          <w:lang w:val="hy-AM"/>
        </w:rPr>
        <w:t>:</w:t>
      </w:r>
    </w:p>
    <w:p w:rsidR="00FB1E04" w:rsidRPr="008E281B" w:rsidRDefault="001E64C9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Նշված գործողությունների կատարման համար կենդանիներին տեղափոխումը, բռնման իրականացումը, կացարան/կլինիկայի և մեքենաների ախտահանումը իրականացվում է Կատարողի կողմից:</w:t>
      </w:r>
    </w:p>
    <w:p w:rsidR="00FB1E04" w:rsidRPr="008E281B" w:rsidRDefault="001E64C9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lastRenderedPageBreak/>
        <w:t>Ծառայությունների մատուցումն իրականացնել փուլերով՝ փոխադարձ համաձայնությամբ, պահանջը ներկայացնելուց հետո երկու օրվա ընթացքում:</w:t>
      </w:r>
    </w:p>
    <w:p w:rsidR="00833438" w:rsidRPr="00833438" w:rsidRDefault="00833438" w:rsidP="009D4C00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33438">
        <w:rPr>
          <w:rFonts w:ascii="GHEA Grapalat" w:hAnsi="GHEA Grapalat"/>
          <w:b/>
          <w:bCs/>
          <w:iCs/>
          <w:sz w:val="20"/>
          <w:szCs w:val="20"/>
          <w:lang w:val="hy-AM"/>
        </w:rPr>
        <w:t>Ստերջացման վիրահատական միջամտությունները պետք է կատարվեն որակավորված անասանբույժի կողմից</w:t>
      </w:r>
      <w:r w:rsidR="001F24B6" w:rsidRPr="001F24B6">
        <w:rPr>
          <w:rFonts w:ascii="GHEA Grapalat" w:hAnsi="GHEA Grapalat"/>
          <w:b/>
          <w:bCs/>
          <w:iCs/>
          <w:sz w:val="20"/>
          <w:szCs w:val="20"/>
          <w:lang w:val="hy-AM"/>
        </w:rPr>
        <w:t>:</w:t>
      </w:r>
    </w:p>
    <w:p w:rsidR="009D4C00" w:rsidRPr="006C5357" w:rsidRDefault="009D4C00" w:rsidP="009D4C00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6C5357">
        <w:rPr>
          <w:rFonts w:ascii="GHEA Grapalat" w:hAnsi="GHEA Grapalat"/>
          <w:b/>
          <w:sz w:val="20"/>
          <w:szCs w:val="20"/>
          <w:lang w:val="hy-AM"/>
        </w:rPr>
        <w:t xml:space="preserve">Թափառող կենդանիների քանակը՝ մինչև </w:t>
      </w:r>
      <w:r w:rsidR="006C5357" w:rsidRPr="006C5357">
        <w:rPr>
          <w:rFonts w:ascii="GHEA Grapalat" w:hAnsi="GHEA Grapalat"/>
          <w:b/>
          <w:sz w:val="20"/>
          <w:szCs w:val="20"/>
          <w:lang w:val="hy-AM"/>
        </w:rPr>
        <w:t>455</w:t>
      </w:r>
      <w:r w:rsidRPr="006C5357">
        <w:rPr>
          <w:rFonts w:ascii="GHEA Grapalat" w:hAnsi="GHEA Grapalat"/>
          <w:b/>
          <w:sz w:val="20"/>
          <w:szCs w:val="20"/>
          <w:lang w:val="hy-AM"/>
        </w:rPr>
        <w:t xml:space="preserve"> հատ, որից 85% էգ: </w:t>
      </w:r>
    </w:p>
    <w:p w:rsidR="00833438" w:rsidRPr="006C5357" w:rsidRDefault="00833438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6C5357">
        <w:rPr>
          <w:rFonts w:ascii="GHEA Grapalat" w:hAnsi="GHEA Grapalat"/>
          <w:b/>
          <w:bCs/>
          <w:iCs/>
          <w:sz w:val="20"/>
          <w:szCs w:val="20"/>
          <w:lang w:val="hy-AM"/>
        </w:rPr>
        <w:t xml:space="preserve">Նախահաշվային արժեքը հաշվարկված է </w:t>
      </w:r>
      <w:r w:rsidR="006C5357" w:rsidRPr="006C5357">
        <w:rPr>
          <w:rFonts w:ascii="GHEA Grapalat" w:hAnsi="GHEA Grapalat"/>
          <w:b/>
          <w:bCs/>
          <w:iCs/>
          <w:sz w:val="20"/>
          <w:szCs w:val="20"/>
          <w:lang w:val="hy-AM"/>
        </w:rPr>
        <w:t>455</w:t>
      </w:r>
      <w:r w:rsidRPr="006C5357">
        <w:rPr>
          <w:rFonts w:ascii="GHEA Grapalat" w:hAnsi="GHEA Grapalat"/>
          <w:b/>
          <w:bCs/>
          <w:iCs/>
          <w:sz w:val="20"/>
          <w:szCs w:val="20"/>
          <w:lang w:val="hy-AM"/>
        </w:rPr>
        <w:t xml:space="preserve"> շան համար:</w:t>
      </w:r>
    </w:p>
    <w:p w:rsidR="00FB1E04" w:rsidRPr="008E281B" w:rsidRDefault="001E64C9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Բնակչությունից և այլ անձանցից ահազանգերը ընդունելու և գրանցելու համար կատարողը պետք է ունենա օպերատոր, որը պետք է աշխատի ժամը 9:00-ից մինչև ժամը 19:00-ն և յուրաքանչյուր շաբաթը մեկ տեղեկատվություն ներկայացնի քաղաքապետարան բռնված կենդանիների քանակի վերաբերյալ՝ պարտադիր նշելով</w:t>
      </w:r>
      <w:r w:rsidR="005E6D0C" w:rsidRPr="008E281B">
        <w:rPr>
          <w:rFonts w:ascii="GHEA Grapalat" w:hAnsi="GHEA Grapalat"/>
          <w:sz w:val="20"/>
          <w:szCs w:val="20"/>
          <w:lang w:val="hy-AM"/>
        </w:rPr>
        <w:t xml:space="preserve"> շների քանակը և </w:t>
      </w:r>
      <w:r w:rsidRPr="008E281B">
        <w:rPr>
          <w:rFonts w:ascii="GHEA Grapalat" w:hAnsi="GHEA Grapalat"/>
          <w:sz w:val="20"/>
          <w:szCs w:val="20"/>
          <w:lang w:val="hy-AM"/>
        </w:rPr>
        <w:t>թէ ո</w:t>
      </w:r>
      <w:r w:rsidR="008975B7" w:rsidRPr="008E281B">
        <w:rPr>
          <w:rFonts w:ascii="GHEA Grapalat" w:hAnsi="GHEA Grapalat"/>
          <w:sz w:val="20"/>
          <w:szCs w:val="20"/>
          <w:lang w:val="hy-AM"/>
        </w:rPr>
        <w:t>՛</w:t>
      </w:r>
      <w:r w:rsidRPr="008E281B">
        <w:rPr>
          <w:rFonts w:ascii="GHEA Grapalat" w:hAnsi="GHEA Grapalat"/>
          <w:sz w:val="20"/>
          <w:szCs w:val="20"/>
          <w:lang w:val="hy-AM"/>
        </w:rPr>
        <w:t>ր հասցեից են բռնվել շները</w:t>
      </w:r>
      <w:r w:rsidR="005E6D0C" w:rsidRPr="008E281B">
        <w:rPr>
          <w:rFonts w:ascii="GHEA Grapalat" w:hAnsi="GHEA Grapalat"/>
          <w:sz w:val="20"/>
          <w:szCs w:val="20"/>
          <w:lang w:val="hy-AM"/>
        </w:rPr>
        <w:t>, դրանցից քանիսն են ետ վերադարձվել և քնեցվել:</w:t>
      </w:r>
    </w:p>
    <w:p w:rsidR="00097A11" w:rsidRPr="008E281B" w:rsidRDefault="008A4C17" w:rsidP="00AC658D">
      <w:pPr>
        <w:pStyle w:val="a4"/>
        <w:numPr>
          <w:ilvl w:val="0"/>
          <w:numId w:val="5"/>
        </w:numPr>
        <w:spacing w:after="0" w:line="360" w:lineRule="auto"/>
        <w:ind w:left="0" w:firstLine="810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Կենդանիների վարակիչ հիվանդությունների առաջացման վտանգի, կենդանիների հիվանդացության և անկման դեպքում անհապաղ ծանուցվում է լ</w:t>
      </w:r>
      <w:bookmarkStart w:id="0" w:name="_GoBack"/>
      <w:bookmarkEnd w:id="0"/>
      <w:r w:rsidRPr="008E281B">
        <w:rPr>
          <w:rFonts w:ascii="GHEA Grapalat" w:hAnsi="GHEA Grapalat"/>
          <w:sz w:val="20"/>
          <w:szCs w:val="20"/>
          <w:lang w:val="hy-AM"/>
        </w:rPr>
        <w:t>իազոր մարմնին՝ Հայաստանի Հանրապետության սննդամթերքի անվտանգության տեսչական մարմնին և իրականացվում են հիվանդությունների կանխարգելման և վերացման հրահանգները, ինչպես նաև կատարված հակաանասնահամաճարակային միջոցառումների, հայտնաբերված վարակիչ և ոչ վարակիչ հիվանդությունների վերաբերյալ ամսական տեղեկատվություն և հաշվետվություն է տրամադրվում լիազոր մարմնին և պատվիրատուին</w:t>
      </w:r>
      <w:r w:rsidR="00097A11" w:rsidRPr="008E281B">
        <w:rPr>
          <w:rFonts w:ascii="GHEA Grapalat" w:hAnsi="GHEA Grapalat"/>
          <w:sz w:val="20"/>
          <w:szCs w:val="20"/>
          <w:lang w:val="hy-AM"/>
        </w:rPr>
        <w:t>։</w:t>
      </w:r>
    </w:p>
    <w:p w:rsidR="001E64C9" w:rsidRPr="00FB2F93" w:rsidRDefault="00FB2F93" w:rsidP="00AC658D">
      <w:pPr>
        <w:tabs>
          <w:tab w:val="left" w:pos="2220"/>
        </w:tabs>
        <w:spacing w:after="0" w:line="36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B2F93">
        <w:rPr>
          <w:rFonts w:ascii="GHEA Grapalat" w:hAnsi="GHEA Grapalat"/>
          <w:sz w:val="20"/>
          <w:szCs w:val="20"/>
          <w:lang w:val="hy-AM"/>
        </w:rPr>
        <w:t xml:space="preserve">             17.   </w:t>
      </w:r>
      <w:r w:rsidRPr="00FB2F93">
        <w:rPr>
          <w:rFonts w:ascii="GHEA Grapalat" w:hAnsi="GHEA Grapalat"/>
          <w:bCs/>
          <w:iCs/>
          <w:sz w:val="20"/>
          <w:szCs w:val="20"/>
          <w:lang w:val="hy-AM"/>
        </w:rPr>
        <w:t>Թափառող կենդանիների համայնքի տարածքից որսման, վիրահատման և բաց թողման գործընթացը իրականացվում է ֆոտոփաստագրմամբ, որը ներկայացվում է պատվիրատուին էլեկտրոնային կրիչի կամ փաստաթղթային տեսքով:</w:t>
      </w:r>
    </w:p>
    <w:p w:rsidR="001E64C9" w:rsidRPr="008E281B" w:rsidRDefault="001E64C9" w:rsidP="00AC658D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ab/>
      </w:r>
      <w:r w:rsidR="00DB7C8B" w:rsidRPr="008E281B">
        <w:rPr>
          <w:rFonts w:ascii="GHEA Grapalat" w:hAnsi="GHEA Grapalat"/>
          <w:b/>
          <w:sz w:val="20"/>
          <w:szCs w:val="20"/>
          <w:lang w:val="hy-AM"/>
        </w:rPr>
        <w:t>Ծանոթություն*</w:t>
      </w:r>
    </w:p>
    <w:p w:rsidR="00DB7C8B" w:rsidRPr="008E281B" w:rsidRDefault="00DB7C8B" w:rsidP="00AC658D">
      <w:pPr>
        <w:tabs>
          <w:tab w:val="left" w:pos="567"/>
        </w:tabs>
        <w:spacing w:after="0" w:line="36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>Ծառայության իրականացման ընթացքում պատասխանատու ստորաբաժանման աշխատակիցները ցանկացած օր կարող են հետևել ծառայության մատուցման ընթացքին* բռնում, ստերլիզացում/ ամլացում, համարակալում և բաց թողնում:</w:t>
      </w:r>
    </w:p>
    <w:p w:rsidR="009E3738" w:rsidRDefault="009C68B9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  <w:r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 xml:space="preserve">Ծառայությունը </w:t>
      </w:r>
      <w:r w:rsidR="009E0202" w:rsidRPr="009E0202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 xml:space="preserve">Կատարողի կողմից </w:t>
      </w:r>
      <w:r w:rsidR="00693E54"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 xml:space="preserve">կմատուցվի </w:t>
      </w:r>
      <w:r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 xml:space="preserve"> 2026թ</w:t>
      </w:r>
      <w:r w:rsidR="00693E54"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>-ին</w:t>
      </w:r>
      <w:r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 xml:space="preserve"> </w:t>
      </w:r>
      <w:r w:rsidR="00693E54"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>պայմանագրի ուժի մեջ մտնելու օրվան հաջորդող օրվանից 60-րդ օրացուցային օրը ներառյալ</w:t>
      </w:r>
      <w:r w:rsidRPr="009E3738">
        <w:rPr>
          <w:rFonts w:ascii="GHEA Grapalat" w:hAnsi="GHEA Grapalat" w:cs="Arial"/>
          <w:b/>
          <w:color w:val="FF0000"/>
          <w:sz w:val="20"/>
          <w:szCs w:val="20"/>
          <w:u w:val="single"/>
          <w:lang w:val="hy-AM"/>
        </w:rPr>
        <w:t>:</w:t>
      </w:r>
      <w:r w:rsidR="009E3738" w:rsidRPr="009E3738">
        <w:rPr>
          <w:rFonts w:ascii="GHEA Grapalat" w:hAnsi="GHEA Grapalat"/>
          <w:b/>
          <w:color w:val="FF0000"/>
          <w:sz w:val="20"/>
          <w:szCs w:val="20"/>
          <w:u w:val="single"/>
          <w:lang w:val="af-ZA"/>
        </w:rPr>
        <w:t xml:space="preserve"> Սույն պայմանները</w:t>
      </w:r>
      <w:r w:rsidR="001F24B6">
        <w:rPr>
          <w:rFonts w:ascii="GHEA Grapalat" w:hAnsi="GHEA Grapalat"/>
          <w:b/>
          <w:color w:val="FF0000"/>
          <w:sz w:val="20"/>
          <w:szCs w:val="20"/>
          <w:u w:val="single"/>
          <w:lang w:val="af-ZA"/>
        </w:rPr>
        <w:t xml:space="preserve"> </w:t>
      </w:r>
      <w:r w:rsidR="009E3738" w:rsidRPr="009E3738">
        <w:rPr>
          <w:rFonts w:ascii="GHEA Grapalat" w:hAnsi="GHEA Grapalat"/>
          <w:b/>
          <w:color w:val="FF0000"/>
          <w:sz w:val="20"/>
          <w:szCs w:val="20"/>
          <w:u w:val="single"/>
          <w:lang w:val="af-ZA"/>
        </w:rPr>
        <w:t xml:space="preserve"> չկատարելու կամ խախտելու դեպքում պատվիրատուն իրավունք է վերապահում կիրառել պայմանագրով սահմանված տուգանքները և պատասխանատվության միջոցները:</w:t>
      </w: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hy-AM"/>
        </w:rPr>
      </w:pPr>
    </w:p>
    <w:p w:rsidR="00033B8B" w:rsidRDefault="00033B8B" w:rsidP="00033B8B">
      <w:pPr>
        <w:pStyle w:val="a8"/>
        <w:spacing w:before="100" w:beforeAutospacing="1"/>
        <w:ind w:left="0"/>
        <w:jc w:val="center"/>
        <w:rPr>
          <w:lang w:val="hy-AM"/>
        </w:rPr>
      </w:pPr>
      <w:r w:rsidRPr="00033B8B">
        <w:rPr>
          <w:lang w:val="ru-RU"/>
        </w:rPr>
        <w:lastRenderedPageBreak/>
        <w:t>***</w:t>
      </w:r>
      <w:r w:rsidRPr="00033B8B">
        <w:rPr>
          <w:rStyle w:val="ypks7kbdpwfgdykd3qb9"/>
          <w:lang w:val="ru-RU"/>
        </w:rPr>
        <w:t>ТЕХНИЧЕСКИЕ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ХАРАКТЕРИСТИКИ</w:t>
      </w:r>
      <w:r w:rsidRPr="00033B8B">
        <w:rPr>
          <w:lang w:val="ru-RU"/>
        </w:rPr>
        <w:t>***</w:t>
      </w:r>
    </w:p>
    <w:p w:rsidR="00474ADB" w:rsidRDefault="00033B8B" w:rsidP="00474ADB">
      <w:pPr>
        <w:pStyle w:val="a8"/>
        <w:spacing w:before="100" w:beforeAutospacing="1"/>
        <w:ind w:left="0"/>
        <w:jc w:val="center"/>
        <w:rPr>
          <w:lang w:val="hy-AM"/>
        </w:rPr>
      </w:pPr>
      <w:r w:rsidRPr="00033B8B">
        <w:rPr>
          <w:rStyle w:val="ypks7kbdpwfgdykd3qb9"/>
          <w:lang w:val="ru-RU"/>
        </w:rPr>
        <w:t>услуги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 стерилизации/кастрации бездомных животных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Услуги по стерилизации/ стерилизации бездомных животных, предусмотренные настоящей спецификацией (сокращение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количества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бездомных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животных), представляют собой отлов, осмотр, стерилизацию/ стерилизацию, нумерацию и выпуск бездомных животных, для осуществления которых применяются следующие условия и стандарты:</w:t>
      </w:r>
      <w:r w:rsidRPr="00033B8B">
        <w:rPr>
          <w:lang w:val="ru-RU"/>
        </w:rPr>
        <w:t xml:space="preserve">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Разработка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полного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рабочего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плана, который обеспечит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быстрое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эффективное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выполнение действий</w:t>
      </w:r>
      <w:r w:rsidRPr="00033B8B">
        <w:rPr>
          <w:lang w:val="ru-RU"/>
        </w:rPr>
        <w:t xml:space="preserve">: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2.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Отлов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бездомных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животных, который должен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осуществляться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 использованием соответствующих современных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средств отлова</w:t>
      </w:r>
      <w:r w:rsidRPr="00033B8B">
        <w:rPr>
          <w:lang w:val="ru-RU"/>
        </w:rPr>
        <w:t xml:space="preserve"> (</w:t>
      </w:r>
      <w:r w:rsidRPr="00033B8B">
        <w:rPr>
          <w:rStyle w:val="ypks7kbdpwfgdykd3qb9"/>
          <w:lang w:val="ru-RU"/>
        </w:rPr>
        <w:t>в случае животных, вызывающих трудности в процессе отлова, будет использоваться сетчатое приспособление)</w:t>
      </w:r>
      <w:proofErr w:type="gramStart"/>
      <w:r w:rsidRPr="00033B8B">
        <w:rPr>
          <w:rStyle w:val="ypks7kbdpwfgdykd3qb9"/>
          <w:lang w:val="ru-RU"/>
        </w:rPr>
        <w:t>.</w:t>
      </w:r>
      <w:proofErr w:type="gramEnd"/>
      <w:r w:rsidRPr="00033B8B">
        <w:rPr>
          <w:rStyle w:val="ypks7kbdpwfgdykd3qb9"/>
          <w:lang w:val="ru-RU"/>
        </w:rPr>
        <w:t xml:space="preserve"> </w:t>
      </w:r>
      <w:proofErr w:type="gramStart"/>
      <w:r w:rsidRPr="00033B8B">
        <w:rPr>
          <w:rStyle w:val="ypks7kbdpwfgdykd3qb9"/>
          <w:lang w:val="ru-RU"/>
        </w:rPr>
        <w:t>т</w:t>
      </w:r>
      <w:proofErr w:type="gramEnd"/>
      <w:r w:rsidRPr="00033B8B">
        <w:rPr>
          <w:rStyle w:val="ypks7kbdpwfgdykd3qb9"/>
          <w:lang w:val="ru-RU"/>
        </w:rPr>
        <w:t>ранспортировка пойманных животных во временное убежище/клинику на транспортных средствах, приспособленных для этой цели</w:t>
      </w:r>
      <w:r w:rsidRPr="00033B8B">
        <w:rPr>
          <w:lang w:val="ru-RU"/>
        </w:rPr>
        <w:t xml:space="preserve">: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3.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Временное жилье/ клиника должно представлять собой специальное помещение, предназначенное для этого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которое, если оно расположено в жилом помещении, оборудовано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отдельным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входом, а также имеет:</w:t>
      </w:r>
      <w:r w:rsidRPr="00033B8B">
        <w:rPr>
          <w:lang w:val="ru-RU"/>
        </w:rPr>
        <w:t xml:space="preserve">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стойка регистрации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 осмотра домашних животных</w:t>
      </w:r>
      <w:r w:rsidRPr="00033B8B">
        <w:rPr>
          <w:lang w:val="ru-RU"/>
        </w:rPr>
        <w:t xml:space="preserve">,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отдельный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медицинский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кабинет</w:t>
      </w:r>
      <w:r w:rsidRPr="00033B8B">
        <w:rPr>
          <w:lang w:val="ru-RU"/>
        </w:rPr>
        <w:t xml:space="preserve">,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отдельное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хирургическое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отделение</w:t>
      </w:r>
      <w:r w:rsidRPr="00033B8B">
        <w:rPr>
          <w:lang w:val="ru-RU"/>
        </w:rPr>
        <w:t xml:space="preserve">,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отдельная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диагностическая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лаборатория</w:t>
      </w:r>
      <w:r w:rsidRPr="00033B8B">
        <w:rPr>
          <w:lang w:val="ru-RU"/>
        </w:rPr>
        <w:t xml:space="preserve">,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помещение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 содержания животных после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операции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а также для больных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или подозреваемых в заболевании животных</w:t>
      </w:r>
      <w:r w:rsidRPr="00033B8B">
        <w:rPr>
          <w:lang w:val="ru-RU"/>
        </w:rPr>
        <w:t xml:space="preserve"> (</w:t>
      </w:r>
      <w:r w:rsidRPr="00033B8B">
        <w:rPr>
          <w:rStyle w:val="ypks7kbdpwfgdykd3qb9"/>
          <w:lang w:val="ru-RU"/>
        </w:rPr>
        <w:t>размещение клеток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помещении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 содержания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таким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образом, чтобы исключить передачу болезней)</w:t>
      </w:r>
      <w:r w:rsidRPr="00033B8B">
        <w:rPr>
          <w:lang w:val="ru-RU"/>
        </w:rPr>
        <w:t xml:space="preserve">,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холодильная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камера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хранения туш</w:t>
      </w:r>
      <w:r w:rsidRPr="00033B8B">
        <w:rPr>
          <w:lang w:val="ru-RU"/>
        </w:rPr>
        <w:t xml:space="preserve">,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• </w:t>
      </w:r>
      <w:r w:rsidRPr="00033B8B">
        <w:rPr>
          <w:rStyle w:val="ypks7kbdpwfgdykd3qb9"/>
          <w:lang w:val="ru-RU"/>
        </w:rPr>
        <w:t>склад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 хранения кормов</w:t>
      </w:r>
      <w:r w:rsidRPr="00033B8B">
        <w:rPr>
          <w:lang w:val="ru-RU"/>
        </w:rPr>
        <w:t>,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 • </w:t>
      </w:r>
      <w:r w:rsidRPr="00033B8B">
        <w:rPr>
          <w:rStyle w:val="ypks7kbdpwfgdykd3qb9"/>
          <w:lang w:val="ru-RU"/>
        </w:rPr>
        <w:t>ванная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комната.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Временное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жилье</w:t>
      </w:r>
      <w:r w:rsidRPr="00033B8B">
        <w:rPr>
          <w:lang w:val="ru-RU"/>
        </w:rPr>
        <w:t xml:space="preserve">/ </w:t>
      </w:r>
      <w:r w:rsidRPr="00033B8B">
        <w:rPr>
          <w:rStyle w:val="ypks7kbdpwfgdykd3qb9"/>
          <w:lang w:val="ru-RU"/>
        </w:rPr>
        <w:t>клиника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должны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быть обеспечены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естественным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 искусственным освещением, подачей и отводом горячей и холодной воды, бесперебойным водоснабжением питьевой водой (наличие резервных емкостей), системой естественной и искусственной вентиляции.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Стены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полы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легко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мыть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мыть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они устойчивы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 воздействию дезинфицирующих средств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поверхности мебели, дверей и окон достаточно прочные, легко моются и устойчивы к воздействию моющих и дезинфицирующих средств.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Стойка регистрации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оснащена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всем необходимым для досмотра домашних животных: столом для досмотра,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стулом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 т. д.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в помещении есть холодильник, шкаф для хранения лекарств, вакцин и/или средств, используемых в ветеринарии.</w:t>
      </w:r>
      <w:r w:rsidRPr="00033B8B">
        <w:rPr>
          <w:lang w:val="ru-RU"/>
        </w:rPr>
        <w:t xml:space="preserve">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proofErr w:type="gramStart"/>
      <w:r w:rsidRPr="00033B8B">
        <w:rPr>
          <w:rStyle w:val="ypks7kbdpwfgdykd3qb9"/>
          <w:lang w:val="ru-RU"/>
        </w:rPr>
        <w:t>Приемные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оснащены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бактерицидными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лампами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или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другими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средствами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операционная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оснащена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оборудованием, необходимым для проведения операций на животных: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операционный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стол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Стол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 инструментов, стул, раковина, дезинфицирующее средство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т.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д., лаборатория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оснащена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оборудованием, необходимым для проведения анализа крови и/или мочи и/или кала: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стол, шкаф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стул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т. д., холодильник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для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хранения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патологических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веществ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с необходимым оборудованием, предусмотренным для экспертизы патологических</w:t>
      </w:r>
      <w:proofErr w:type="gramEnd"/>
      <w:r w:rsidRPr="00033B8B">
        <w:rPr>
          <w:rStyle w:val="ypks7kbdpwfgdykd3qb9"/>
          <w:lang w:val="ru-RU"/>
        </w:rPr>
        <w:t xml:space="preserve"> веществ, складские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помещения, холодильные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камеры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оборудованы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стеллажами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/ или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 xml:space="preserve">подставками, с помощью которых исключается возможность контакта консервируемых товаров с полом, стенами, </w:t>
      </w:r>
      <w:r w:rsidRPr="00033B8B">
        <w:rPr>
          <w:rStyle w:val="ypks7kbdpwfgdykd3qb9"/>
          <w:lang w:val="ru-RU"/>
        </w:rPr>
        <w:lastRenderedPageBreak/>
        <w:t>оборудованием.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Хирургические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процедуры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 стерилизации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должны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выполняться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квалифицированным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ветеринаром</w:t>
      </w:r>
      <w:proofErr w:type="gramStart"/>
      <w:r w:rsidRPr="00033B8B">
        <w:rPr>
          <w:lang w:val="ru-RU"/>
        </w:rPr>
        <w:t>.:</w:t>
      </w:r>
      <w:proofErr w:type="gramEnd"/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4.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приюте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ведется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регистрация, учет животных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для чего исполнитель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должен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вести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реестр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учета пойманных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проводить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маркировку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(наушники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из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прочного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материала</w:t>
      </w:r>
      <w:r w:rsidRPr="00033B8B">
        <w:rPr>
          <w:lang w:val="ru-RU"/>
        </w:rPr>
        <w:t xml:space="preserve">)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клиническое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обследование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а также ведутся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соответствующие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реестры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противоэпидемических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мероприятий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ветеринарной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деятельности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ведутся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записи</w:t>
      </w:r>
      <w:r w:rsidRPr="00033B8B">
        <w:rPr>
          <w:lang w:val="ru-RU"/>
        </w:rPr>
        <w:t>: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5.</w:t>
      </w:r>
      <w:r w:rsidRPr="00033B8B">
        <w:rPr>
          <w:lang w:val="ru-RU"/>
        </w:rPr>
        <w:t xml:space="preserve"> </w:t>
      </w:r>
      <w:proofErr w:type="gramStart"/>
      <w:r w:rsidRPr="00033B8B">
        <w:rPr>
          <w:rStyle w:val="ypks7kbdpwfgdykd3qb9"/>
          <w:lang w:val="ru-RU"/>
        </w:rPr>
        <w:t>В клинике, после заключения ветеринара и положительного результата диагностического теста на лейшманиоз, включенного в список особо опасных заболеваний, а в случае его невозможности-после результатов экспертизы, проведенной лабораторией, аккредитованной для выявления болезней животных в Армении, не подлежит лечению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эвтаназия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животных, больных опасными для человека и животных заболеваниями и проявляющих агрессию,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соответствии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 инструкциями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 профилактике и ликвидации заболеваний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международными</w:t>
      </w:r>
      <w:proofErr w:type="gramEnd"/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нормами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а также отправка биологических отходов и трупов животных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уничтожение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путем кремации</w:t>
      </w:r>
      <w:r w:rsidRPr="00033B8B">
        <w:rPr>
          <w:lang w:val="ru-RU"/>
        </w:rPr>
        <w:t xml:space="preserve">: </w:t>
      </w:r>
      <w:r w:rsidRPr="00033B8B">
        <w:rPr>
          <w:rStyle w:val="ypks7kbdpwfgdykd3qb9"/>
          <w:lang w:val="ru-RU"/>
        </w:rPr>
        <w:t>Уничтожение трупов животных, а также биологических отходов осуществляется соответствующей лицензированной организацией в соответствии с Законом РА «Об обращении с животными».</w:t>
      </w:r>
      <w:r w:rsidRPr="00033B8B">
        <w:rPr>
          <w:lang w:val="ru-RU"/>
        </w:rPr>
        <w:t xml:space="preserve">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6.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Принятие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необходимых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мер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наличии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других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паразитов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у животных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 использованием соответствующих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лекарств</w:t>
      </w:r>
      <w:r w:rsidRPr="00033B8B">
        <w:rPr>
          <w:lang w:val="ru-RU"/>
        </w:rPr>
        <w:t xml:space="preserve">: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7.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Стерилизация/стерилизация клинически здоровых животных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послеоперационное лечение в течение 1-2 дней</w:t>
      </w:r>
      <w:r w:rsidRPr="00033B8B">
        <w:rPr>
          <w:lang w:val="ru-RU"/>
        </w:rPr>
        <w:t xml:space="preserve">: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8.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Вакцинация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от бешенства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соответствии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 требованиями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закона</w:t>
      </w:r>
      <w:r w:rsidRPr="00033B8B">
        <w:rPr>
          <w:lang w:val="ru-RU"/>
        </w:rPr>
        <w:t>: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9.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После выполнения всех вышеперечисленных ветеринарных мер стерилизованное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/ кастрированное животное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нумеруется (с логотипом, прикрепленным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 уху) и выпускается в то место, где оно было поймано (если они не являются территориями образовательных, культурных, спортивных, медицинских организаций (учреждений</w:t>
      </w:r>
      <w:proofErr w:type="gramStart"/>
      <w:r w:rsidRPr="00033B8B">
        <w:rPr>
          <w:rStyle w:val="ypks7kbdpwfgdykd3qb9"/>
          <w:lang w:val="ru-RU"/>
        </w:rPr>
        <w:t>)).</w:t>
      </w:r>
      <w:r w:rsidRPr="00033B8B">
        <w:rPr>
          <w:lang w:val="ru-RU"/>
        </w:rPr>
        <w:t xml:space="preserve">: </w:t>
      </w:r>
      <w:proofErr w:type="gramEnd"/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10.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Перевозка, отлов, дезинфекция животных в приюте/клинике и транспортных сре</w:t>
      </w:r>
      <w:proofErr w:type="gramStart"/>
      <w:r w:rsidRPr="00033B8B">
        <w:rPr>
          <w:rStyle w:val="ypks7kbdpwfgdykd3qb9"/>
          <w:lang w:val="ru-RU"/>
        </w:rPr>
        <w:t>дств дл</w:t>
      </w:r>
      <w:proofErr w:type="gramEnd"/>
      <w:r w:rsidRPr="00033B8B">
        <w:rPr>
          <w:rStyle w:val="ypks7kbdpwfgdykd3qb9"/>
          <w:lang w:val="ru-RU"/>
        </w:rPr>
        <w:t>я выполнения указанных действий осуществляется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исполнителем</w:t>
      </w:r>
      <w:r w:rsidRPr="00033B8B">
        <w:rPr>
          <w:lang w:val="ru-RU"/>
        </w:rPr>
        <w:t>: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11.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Предоставлять услуги поэтапно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 взаимному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согласию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течение двух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дней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после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подачи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заявки</w:t>
      </w:r>
      <w:r w:rsidRPr="00033B8B">
        <w:rPr>
          <w:lang w:val="ru-RU"/>
        </w:rPr>
        <w:t xml:space="preserve">: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12.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Хирургические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процедуры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 стерилизации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должны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выполняться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квалифицированным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ветеринаром</w:t>
      </w:r>
      <w:proofErr w:type="gramStart"/>
      <w:r w:rsidRPr="00033B8B">
        <w:rPr>
          <w:lang w:val="ru-RU"/>
        </w:rPr>
        <w:t xml:space="preserve">.: </w:t>
      </w:r>
      <w:proofErr w:type="gramEnd"/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13.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Количество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бездомных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животных: до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455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особей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из которых 85</w:t>
      </w:r>
      <w:r w:rsidRPr="00033B8B">
        <w:rPr>
          <w:lang w:val="ru-RU"/>
        </w:rPr>
        <w:t xml:space="preserve">% </w:t>
      </w:r>
      <w:r w:rsidRPr="00033B8B">
        <w:rPr>
          <w:rStyle w:val="ypks7kbdpwfgdykd3qb9"/>
          <w:lang w:val="ru-RU"/>
        </w:rPr>
        <w:t>самки</w:t>
      </w:r>
      <w:proofErr w:type="gramStart"/>
      <w:r w:rsidRPr="00033B8B">
        <w:rPr>
          <w:lang w:val="ru-RU"/>
        </w:rPr>
        <w:t xml:space="preserve">. : </w:t>
      </w:r>
      <w:proofErr w:type="gramEnd"/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14.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Оценочная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стоимость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рассчитана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на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455 собак</w:t>
      </w:r>
      <w:proofErr w:type="gramStart"/>
      <w:r w:rsidRPr="00033B8B">
        <w:rPr>
          <w:lang w:val="ru-RU"/>
        </w:rPr>
        <w:t xml:space="preserve">.: </w:t>
      </w:r>
      <w:proofErr w:type="gramEnd"/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15.</w:t>
      </w:r>
      <w:r w:rsidRPr="00033B8B">
        <w:rPr>
          <w:lang w:val="ru-RU"/>
        </w:rPr>
        <w:t xml:space="preserve"> </w:t>
      </w:r>
      <w:proofErr w:type="gramStart"/>
      <w:r w:rsidRPr="00033B8B">
        <w:rPr>
          <w:rStyle w:val="ypks7kbdpwfgdykd3qb9"/>
          <w:lang w:val="ru-RU"/>
        </w:rPr>
        <w:t>Для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приема и регистрации сигналов тревоги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от населения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других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лиц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у исполнителя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должен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быть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оператор,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который должен работать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9</w:t>
      </w:r>
      <w:r w:rsidRPr="00033B8B">
        <w:rPr>
          <w:lang w:val="ru-RU"/>
        </w:rPr>
        <w:t>:</w:t>
      </w:r>
      <w:r w:rsidRPr="00033B8B">
        <w:rPr>
          <w:rStyle w:val="ypks7kbdpwfgdykd3qb9"/>
          <w:lang w:val="ru-RU"/>
        </w:rPr>
        <w:t>00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19</w:t>
      </w:r>
      <w:r w:rsidRPr="00033B8B">
        <w:rPr>
          <w:lang w:val="ru-RU"/>
        </w:rPr>
        <w:t xml:space="preserve">: </w:t>
      </w:r>
      <w:r w:rsidRPr="00033B8B">
        <w:rPr>
          <w:rStyle w:val="ypks7kbdpwfgdykd3qb9"/>
          <w:lang w:val="ru-RU"/>
        </w:rPr>
        <w:t>00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 раз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неделю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представлять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муниципалитет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информацию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количестве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пойманных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животных</w:t>
      </w:r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обязательно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указывая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количество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собак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 какому адресу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были пойманы собаки, сколько из них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было возвращено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помещено на ночлег</w:t>
      </w:r>
      <w:r w:rsidRPr="00033B8B">
        <w:rPr>
          <w:lang w:val="ru-RU"/>
        </w:rPr>
        <w:t>:</w:t>
      </w:r>
      <w:proofErr w:type="gramEnd"/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16.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 xml:space="preserve">В случае опасности возникновения инфекционных заболеваний животных, заболеваемости и падежа животных, уполномоченный </w:t>
      </w:r>
      <w:proofErr w:type="spellStart"/>
      <w:proofErr w:type="gramStart"/>
      <w:r w:rsidRPr="00033B8B">
        <w:rPr>
          <w:rStyle w:val="ypks7kbdpwfgdykd3qb9"/>
          <w:lang w:val="ru-RU"/>
        </w:rPr>
        <w:t>орган-инспекционный</w:t>
      </w:r>
      <w:proofErr w:type="spellEnd"/>
      <w:proofErr w:type="gramEnd"/>
      <w:r w:rsidRPr="00033B8B">
        <w:rPr>
          <w:rStyle w:val="ypks7kbdpwfgdykd3qb9"/>
          <w:lang w:val="ru-RU"/>
        </w:rPr>
        <w:t xml:space="preserve"> орган по безопасности пищевых продуктов Республики Армения незамедлительно уведомляется,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 выполняются инструкции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 xml:space="preserve">по профилактике и ликвидации заболеваний, а также ежемесячно предоставляется информация и </w:t>
      </w:r>
      <w:r w:rsidRPr="00033B8B">
        <w:rPr>
          <w:rStyle w:val="ypks7kbdpwfgdykd3qb9"/>
          <w:lang w:val="ru-RU"/>
        </w:rPr>
        <w:lastRenderedPageBreak/>
        <w:t>отчет о проведенных противоэпидемических мероприятиях, выявленных инфекционных и неинфекционных заболеваниях уполномоченному органу и заказчику.</w:t>
      </w:r>
      <w:r w:rsidRPr="00033B8B">
        <w:rPr>
          <w:lang w:val="ru-RU"/>
        </w:rPr>
        <w:t xml:space="preserve">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17.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Процесс отлова, оперирования и выпуска бездомных животных с территории сообщества осуществляется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 xml:space="preserve">с помощью </w:t>
      </w:r>
      <w:proofErr w:type="spellStart"/>
      <w:r w:rsidRPr="00033B8B">
        <w:rPr>
          <w:rStyle w:val="ypks7kbdpwfgdykd3qb9"/>
          <w:lang w:val="ru-RU"/>
        </w:rPr>
        <w:t>фотодокументации</w:t>
      </w:r>
      <w:proofErr w:type="spellEnd"/>
      <w:r w:rsidRPr="00033B8B">
        <w:rPr>
          <w:lang w:val="ru-RU"/>
        </w:rPr>
        <w:t xml:space="preserve">, </w:t>
      </w:r>
      <w:r w:rsidRPr="00033B8B">
        <w:rPr>
          <w:rStyle w:val="ypks7kbdpwfgdykd3qb9"/>
          <w:lang w:val="ru-RU"/>
        </w:rPr>
        <w:t>которая представляется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заказчику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в виде электронного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носителя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или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документа</w:t>
      </w:r>
      <w:r w:rsidRPr="00033B8B">
        <w:rPr>
          <w:lang w:val="ru-RU"/>
        </w:rPr>
        <w:t xml:space="preserve">: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Знакомство</w:t>
      </w:r>
      <w:r w:rsidRPr="00033B8B">
        <w:rPr>
          <w:lang w:val="ru-RU"/>
        </w:rPr>
        <w:t xml:space="preserve">* </w:t>
      </w:r>
    </w:p>
    <w:p w:rsidR="00033B8B" w:rsidRDefault="00033B8B" w:rsidP="009E3738">
      <w:pPr>
        <w:pStyle w:val="a8"/>
        <w:spacing w:before="100" w:beforeAutospacing="1"/>
        <w:ind w:left="0"/>
        <w:rPr>
          <w:lang w:val="hy-AM"/>
        </w:rPr>
      </w:pPr>
      <w:r w:rsidRPr="00033B8B">
        <w:rPr>
          <w:rStyle w:val="ypks7kbdpwfgdykd3qb9"/>
          <w:lang w:val="ru-RU"/>
        </w:rPr>
        <w:t>Во время выполнения услуги сотрудники ответственного подразделения могут отслеживать процесс предоставления услуги в любой день* вылов, стерилизация/ изъятие,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нумерация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пропуск</w:t>
      </w:r>
      <w:r w:rsidRPr="00033B8B">
        <w:rPr>
          <w:lang w:val="ru-RU"/>
        </w:rPr>
        <w:t xml:space="preserve">: </w:t>
      </w:r>
    </w:p>
    <w:p w:rsidR="00033B8B" w:rsidRPr="00033B8B" w:rsidRDefault="00033B8B" w:rsidP="009E3738">
      <w:pPr>
        <w:pStyle w:val="a8"/>
        <w:spacing w:before="100" w:beforeAutospacing="1"/>
        <w:ind w:left="0"/>
        <w:rPr>
          <w:rFonts w:ascii="GHEA Grapalat" w:hAnsi="GHEA Grapalat"/>
          <w:b/>
          <w:color w:val="FF0000"/>
          <w:sz w:val="20"/>
          <w:szCs w:val="20"/>
          <w:u w:val="single"/>
          <w:lang w:val="ru-RU"/>
        </w:rPr>
      </w:pPr>
      <w:r w:rsidRPr="00033B8B">
        <w:rPr>
          <w:rStyle w:val="ypks7kbdpwfgdykd3qb9"/>
          <w:lang w:val="ru-RU"/>
        </w:rPr>
        <w:t>В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случае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несоблюдения или нарушения настоящих условий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заказчик оставляет за собой право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применить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штрафы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и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меры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ответственности, предусмотренные</w:t>
      </w:r>
      <w:r w:rsidRPr="00033B8B">
        <w:rPr>
          <w:lang w:val="ru-RU"/>
        </w:rPr>
        <w:t xml:space="preserve"> </w:t>
      </w:r>
      <w:r w:rsidRPr="00033B8B">
        <w:rPr>
          <w:rStyle w:val="ypks7kbdpwfgdykd3qb9"/>
          <w:lang w:val="ru-RU"/>
        </w:rPr>
        <w:t>договором</w:t>
      </w:r>
      <w:r w:rsidRPr="00033B8B">
        <w:rPr>
          <w:lang w:val="ru-RU"/>
        </w:rPr>
        <w:t>:</w:t>
      </w:r>
    </w:p>
    <w:p w:rsidR="009C68B9" w:rsidRPr="009E3738" w:rsidRDefault="009C68B9" w:rsidP="009C68B9">
      <w:pPr>
        <w:rPr>
          <w:rFonts w:ascii="GHEA Grapalat" w:hAnsi="GHEA Grapalat" w:cs="Arial"/>
          <w:sz w:val="20"/>
          <w:szCs w:val="20"/>
          <w:lang w:val="af-ZA"/>
        </w:rPr>
      </w:pPr>
    </w:p>
    <w:p w:rsidR="00D6336A" w:rsidRPr="008E281B" w:rsidRDefault="00D6336A" w:rsidP="00AC658D">
      <w:pPr>
        <w:tabs>
          <w:tab w:val="left" w:pos="567"/>
        </w:tabs>
        <w:spacing w:after="0" w:line="360" w:lineRule="auto"/>
        <w:rPr>
          <w:rFonts w:ascii="GHEA Grapalat" w:hAnsi="GHEA Grapalat"/>
          <w:sz w:val="20"/>
          <w:szCs w:val="20"/>
          <w:lang w:val="hy-AM"/>
        </w:rPr>
      </w:pPr>
    </w:p>
    <w:p w:rsidR="00B6451C" w:rsidRPr="008E281B" w:rsidRDefault="00B6451C" w:rsidP="00AC658D">
      <w:pPr>
        <w:tabs>
          <w:tab w:val="left" w:pos="567"/>
        </w:tabs>
        <w:spacing w:after="0" w:line="360" w:lineRule="auto"/>
        <w:rPr>
          <w:rFonts w:ascii="GHEA Grapalat" w:hAnsi="GHEA Grapalat"/>
          <w:sz w:val="20"/>
          <w:szCs w:val="20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 xml:space="preserve">                     </w:t>
      </w:r>
    </w:p>
    <w:p w:rsidR="00B6451C" w:rsidRPr="008E281B" w:rsidRDefault="00B6451C" w:rsidP="00AC658D">
      <w:pPr>
        <w:tabs>
          <w:tab w:val="left" w:pos="567"/>
        </w:tabs>
        <w:spacing w:after="0" w:line="360" w:lineRule="auto"/>
        <w:rPr>
          <w:rFonts w:ascii="GHEA Grapalat" w:hAnsi="GHEA Grapalat"/>
          <w:sz w:val="20"/>
          <w:szCs w:val="20"/>
          <w:u w:val="single"/>
          <w:lang w:val="hy-AM"/>
        </w:rPr>
      </w:pPr>
      <w:r w:rsidRPr="008E281B">
        <w:rPr>
          <w:rFonts w:ascii="GHEA Grapalat" w:hAnsi="GHEA Grapalat"/>
          <w:sz w:val="20"/>
          <w:szCs w:val="20"/>
          <w:lang w:val="hy-AM"/>
        </w:rPr>
        <w:t xml:space="preserve">                   </w:t>
      </w:r>
      <w:r w:rsidRPr="008E281B">
        <w:rPr>
          <w:rFonts w:ascii="GHEA Grapalat" w:hAnsi="GHEA Grapalat"/>
          <w:sz w:val="20"/>
          <w:szCs w:val="20"/>
          <w:u w:val="single"/>
          <w:lang w:val="hy-AM"/>
        </w:rPr>
        <w:t xml:space="preserve">                              </w:t>
      </w:r>
    </w:p>
    <w:p w:rsidR="00B6451C" w:rsidRPr="008E281B" w:rsidRDefault="00B6451C" w:rsidP="00AC658D">
      <w:pPr>
        <w:tabs>
          <w:tab w:val="left" w:pos="567"/>
        </w:tabs>
        <w:spacing w:after="0" w:line="360" w:lineRule="auto"/>
        <w:rPr>
          <w:rFonts w:ascii="GHEA Grapalat" w:hAnsi="GHEA Grapalat"/>
          <w:sz w:val="20"/>
          <w:szCs w:val="20"/>
          <w:u w:val="single"/>
          <w:lang w:val="hy-AM"/>
        </w:rPr>
      </w:pPr>
      <w:r w:rsidRPr="008E281B">
        <w:rPr>
          <w:rFonts w:ascii="GHEA Grapalat" w:hAnsi="GHEA Grapalat"/>
          <w:sz w:val="20"/>
          <w:szCs w:val="20"/>
          <w:u w:val="single"/>
          <w:lang w:val="hy-AM"/>
        </w:rPr>
        <w:t xml:space="preserve">                            </w:t>
      </w:r>
    </w:p>
    <w:sectPr w:rsidR="00B6451C" w:rsidRPr="008E281B" w:rsidSect="007179AF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94C"/>
    <w:multiLevelType w:val="hybridMultilevel"/>
    <w:tmpl w:val="8E48E5F2"/>
    <w:lvl w:ilvl="0" w:tplc="68C0F03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25D5"/>
    <w:multiLevelType w:val="hybridMultilevel"/>
    <w:tmpl w:val="D040D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EA5913"/>
    <w:multiLevelType w:val="hybridMultilevel"/>
    <w:tmpl w:val="53682EB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560BFE"/>
    <w:multiLevelType w:val="hybridMultilevel"/>
    <w:tmpl w:val="8C74E2DE"/>
    <w:lvl w:ilvl="0" w:tplc="ECAC4466">
      <w:start w:val="12"/>
      <w:numFmt w:val="bullet"/>
      <w:lvlText w:val="-"/>
      <w:lvlJc w:val="left"/>
      <w:pPr>
        <w:ind w:left="432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33A61A38"/>
    <w:multiLevelType w:val="hybridMultilevel"/>
    <w:tmpl w:val="2C8EC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03F4D"/>
    <w:multiLevelType w:val="hybridMultilevel"/>
    <w:tmpl w:val="BE16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4D7"/>
    <w:rsid w:val="00026C54"/>
    <w:rsid w:val="0003050C"/>
    <w:rsid w:val="00030F93"/>
    <w:rsid w:val="00031CB6"/>
    <w:rsid w:val="0003254E"/>
    <w:rsid w:val="00033B8B"/>
    <w:rsid w:val="00042E7A"/>
    <w:rsid w:val="00086FF2"/>
    <w:rsid w:val="00097A11"/>
    <w:rsid w:val="000A4D37"/>
    <w:rsid w:val="000D6107"/>
    <w:rsid w:val="00103AF0"/>
    <w:rsid w:val="00120568"/>
    <w:rsid w:val="0016541C"/>
    <w:rsid w:val="001905D6"/>
    <w:rsid w:val="0019254E"/>
    <w:rsid w:val="001A6B1D"/>
    <w:rsid w:val="001C01CD"/>
    <w:rsid w:val="001E5AB1"/>
    <w:rsid w:val="001E64C9"/>
    <w:rsid w:val="001F24B6"/>
    <w:rsid w:val="00205F6E"/>
    <w:rsid w:val="00223599"/>
    <w:rsid w:val="00233138"/>
    <w:rsid w:val="00272D62"/>
    <w:rsid w:val="00281D14"/>
    <w:rsid w:val="002C6A7F"/>
    <w:rsid w:val="002F347A"/>
    <w:rsid w:val="002F44F5"/>
    <w:rsid w:val="00300F0A"/>
    <w:rsid w:val="0030374A"/>
    <w:rsid w:val="003262DF"/>
    <w:rsid w:val="00332BED"/>
    <w:rsid w:val="00334F1F"/>
    <w:rsid w:val="00353A64"/>
    <w:rsid w:val="00383D72"/>
    <w:rsid w:val="003A18A2"/>
    <w:rsid w:val="003C0AF6"/>
    <w:rsid w:val="003C3E31"/>
    <w:rsid w:val="003E48DE"/>
    <w:rsid w:val="003F00B4"/>
    <w:rsid w:val="003F585A"/>
    <w:rsid w:val="00402ABD"/>
    <w:rsid w:val="004031E9"/>
    <w:rsid w:val="004560C0"/>
    <w:rsid w:val="00474ADB"/>
    <w:rsid w:val="004A1AF8"/>
    <w:rsid w:val="004B4111"/>
    <w:rsid w:val="004C3A99"/>
    <w:rsid w:val="00516932"/>
    <w:rsid w:val="005452C8"/>
    <w:rsid w:val="00547AA3"/>
    <w:rsid w:val="005751F4"/>
    <w:rsid w:val="0058002D"/>
    <w:rsid w:val="005A28CD"/>
    <w:rsid w:val="005E41D5"/>
    <w:rsid w:val="005E6D0C"/>
    <w:rsid w:val="005F721F"/>
    <w:rsid w:val="0060059D"/>
    <w:rsid w:val="00611040"/>
    <w:rsid w:val="00643BC0"/>
    <w:rsid w:val="00693E54"/>
    <w:rsid w:val="006C5357"/>
    <w:rsid w:val="006D2F83"/>
    <w:rsid w:val="006D57D3"/>
    <w:rsid w:val="00706BD1"/>
    <w:rsid w:val="007179AF"/>
    <w:rsid w:val="007301F9"/>
    <w:rsid w:val="00750047"/>
    <w:rsid w:val="007D036F"/>
    <w:rsid w:val="008175C8"/>
    <w:rsid w:val="0082237E"/>
    <w:rsid w:val="00822A5C"/>
    <w:rsid w:val="00833438"/>
    <w:rsid w:val="0086738C"/>
    <w:rsid w:val="00867D96"/>
    <w:rsid w:val="008734E8"/>
    <w:rsid w:val="008975B7"/>
    <w:rsid w:val="008A4C17"/>
    <w:rsid w:val="008E281B"/>
    <w:rsid w:val="00921AE4"/>
    <w:rsid w:val="009C68B9"/>
    <w:rsid w:val="009D4C00"/>
    <w:rsid w:val="009E0202"/>
    <w:rsid w:val="009E3738"/>
    <w:rsid w:val="00A51A79"/>
    <w:rsid w:val="00A5525C"/>
    <w:rsid w:val="00A91E29"/>
    <w:rsid w:val="00AC658D"/>
    <w:rsid w:val="00AD3689"/>
    <w:rsid w:val="00B30ED7"/>
    <w:rsid w:val="00B36DA9"/>
    <w:rsid w:val="00B45671"/>
    <w:rsid w:val="00B52013"/>
    <w:rsid w:val="00B6451C"/>
    <w:rsid w:val="00B658CB"/>
    <w:rsid w:val="00B81441"/>
    <w:rsid w:val="00BB778F"/>
    <w:rsid w:val="00BB781C"/>
    <w:rsid w:val="00C057DC"/>
    <w:rsid w:val="00C135A9"/>
    <w:rsid w:val="00C32C6A"/>
    <w:rsid w:val="00C3477E"/>
    <w:rsid w:val="00C738E8"/>
    <w:rsid w:val="00CA7943"/>
    <w:rsid w:val="00CD2FA9"/>
    <w:rsid w:val="00D03C0D"/>
    <w:rsid w:val="00D21DAE"/>
    <w:rsid w:val="00D6336A"/>
    <w:rsid w:val="00D67655"/>
    <w:rsid w:val="00D7750D"/>
    <w:rsid w:val="00D96F79"/>
    <w:rsid w:val="00DA2864"/>
    <w:rsid w:val="00DB0071"/>
    <w:rsid w:val="00DB7C8B"/>
    <w:rsid w:val="00DC0AD7"/>
    <w:rsid w:val="00E16D54"/>
    <w:rsid w:val="00E3335F"/>
    <w:rsid w:val="00E97A2B"/>
    <w:rsid w:val="00EA4DE3"/>
    <w:rsid w:val="00EA7400"/>
    <w:rsid w:val="00EC1309"/>
    <w:rsid w:val="00EC16C5"/>
    <w:rsid w:val="00EC2062"/>
    <w:rsid w:val="00ED56C9"/>
    <w:rsid w:val="00F24DD0"/>
    <w:rsid w:val="00F67540"/>
    <w:rsid w:val="00F752BA"/>
    <w:rsid w:val="00F76374"/>
    <w:rsid w:val="00F804D7"/>
    <w:rsid w:val="00FA1FED"/>
    <w:rsid w:val="00FB1E04"/>
    <w:rsid w:val="00FB2F93"/>
    <w:rsid w:val="00FE28B9"/>
    <w:rsid w:val="00FE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57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7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7943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3262DF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9E37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E37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ypks7kbdpwfgdykd3qb9">
    <w:name w:val="ypks7kbdpwfgdykd3qb9"/>
    <w:basedOn w:val="a0"/>
    <w:rsid w:val="00033B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295C7-907C-47E4-9E64-AC9E0F8C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2010</Words>
  <Characters>11463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https://mul2-shirak.gov.am/tasks/382775/oneclick/Texbnutagir-taparox shner.docx?token=815d1b67d2a29824878877697366e842</cp:keywords>
  <cp:lastModifiedBy>www</cp:lastModifiedBy>
  <cp:revision>36</cp:revision>
  <cp:lastPrinted>2022-07-01T14:06:00Z</cp:lastPrinted>
  <dcterms:created xsi:type="dcterms:W3CDTF">2022-05-19T14:25:00Z</dcterms:created>
  <dcterms:modified xsi:type="dcterms:W3CDTF">2026-02-23T18:32:00Z</dcterms:modified>
</cp:coreProperties>
</file>