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ՆՄԲԿ-ԷԱՃԱՊՁԲ-26/58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ՆՄԲԿ-ԷԱՃԱՊՁԲ-26/58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ՆՄԲԿ-ԷԱՃԱՊՁԲ-26/58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CaCL2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ԱՊՏՏ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պրոտրոմբինային ժամանակի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Ֆիբրինոգենի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Իմիդազոլ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Կոնտրոլ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լG800h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արյուն վերցնելու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7ֆր 3 լուսանցք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խցանիչ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կանյուլա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արյան փոխներարկման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ինֆուզոմատի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ինֆուզոմատի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ինֆուզոմատի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Հեռահառ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50/60մլ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նազոգաստրալ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Ավտոկլավի դռան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խոնավության կուտակիչ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տվյալների հավաքման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փականի դիտարման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40-50սմ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CaCL2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ԱՊՏՏ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պրոտրոմբինային ժամանակի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Ֆիբրինոգենի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Իմիդազոլ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Կոնտրոլ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լG800h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արյուն վերցնելու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7ֆր 3 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խցանիչ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կանյուլա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արյան փոխներարկման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ինֆուզոմատի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ինֆուզոմատի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ինֆուզոմատի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Հեռահառ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50/60մլ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նազոգաստրալ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Ավտոկլավի դռան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խոնավության կուտակիչ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տվյալների հավաքման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փականի դիտարման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40-50սմ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CaCL2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ԱՊՏՏ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պրոտրոմբինային ժամանակի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թեստ հավաքածու Ֆիբրինոգենի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Իմիդազոլ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Կոնտրոլ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լG800h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G800h 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արյուն վերցնելու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անեսթեզիայի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7ֆր 3 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խցանիչ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կանյուլա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արյան փոխներարկման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ինֆուզոմատի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ինֆուզոմատի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ինֆուզոմատի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Հեռահառ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50/60մլ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նազոգաստրալ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Ավտոկլավի դռան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արտաշնչման փական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խնամքի հավաքածու 1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խոնավության կուտակիչ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տվյալների հավաքման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փականի դիտարման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40-50սմ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