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НММЦ-ЭАПТ-26/58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НММЦ-ЭАПТ-26/58</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НММЦ-ЭАПТ-26/58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CaCL2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Набор тестов для определения APTT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Набор тестов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Набор тестов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Имидазол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Раствор для промывки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Кювет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Контроль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Чистящий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крoви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Глютаралдегид 0,625%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7фр 3 просвет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перелижания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для инфузомата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для инфузомата  с локом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для инфузомата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прводник металический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50/60мл 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назогастральный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уплотнитель дверцы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кислородный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чаша для сбора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Модуль сбора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смотровое стекло клапана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Плевревак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коронарный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40-50см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НММЦ-ЭАПТ-26/58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CaCL2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Набор тестов для определения APTT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Набор тестов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Набор тестов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Имидазол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Раствор для промывки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Контроль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Чистящий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крoви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Глютаралдегид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7фр 3 просвет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перелижания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для инфузомата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для инфузомата  с локом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для инфузомата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прводник металический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50/60мл 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назогастральный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уплотнитель дверцы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кислородный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чаша для сбора влаги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Модуль сбора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смотровое стекло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Плевревак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коронарный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40-50см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CaCL2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Набор тестов для определения APTT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Набор тестов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Набор тестов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Имидазол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Раствор для промывки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Контроль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Чистящий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крoви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Глютаралдегид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анестезии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7фр 3 просвет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перелижания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для инфузомата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для инфузомата  с локом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для инфузомата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прводник металический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50/60мл 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назогастральный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уплотнитель дверцы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клапан выдоха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кислородный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комплект для годового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чаша для сбора влаги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Модуль сбора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смотровое стекло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Плевревак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коронарный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40-50см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