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ԿԲԱԿ-ԷԱՃԱՊՁԲ-26/5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2-րդ նրբ., թիվ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 ԿԱՐԻՔՆԵՐԻ ՀԱՄԱՐ ՎԱՌԵԼԻՔԻ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Ոփյան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012272727 (105, 107, 109 ներքին)</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ncat.gnumner@gmail.com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ԿԱԽՎԱԾՈՒԹՅՈՒՆՆԵՐԻ ԲՈՒԺՄԱՆ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ԿԲԱԿ-ԷԱՃԱՊՁԲ-26/5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ԿԱԽՎԱԾՈՒԹՅՈՒՆՆԵՐԻ ԲՈՒԺՄԱՆ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ԿԱԽՎԱԾՈՒԹՅՈՒՆՆԵՐԻ ԲՈՒԺՄԱՆ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ԿԱԽՎԱԾՈՒԹՅՈՒՆՆԵՐԻ ԲՈՒԺՄԱՆ ԱԶԳԱՅԻՆ ԿԵՆՏՐՈՆ ՓԲԸ ԿԱՐԻՔՆԵՐԻ ՀԱՄԱՐ ՎԱՌԵԼԻՔԻ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ԿԱԽՎԱԾՈՒԹՅՈՒՆՆԵՐԻ ԲՈՒԺՄԱՆ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ԿԱԽՎԱԾՈՒԹՅՈՒՆՆԵՐԻ ԲՈՒԺՄԱՆ ԱԶԳԱՅԻՆ ԿԵՆՏՐՈՆ ՓԲԸ ԿԱՐԻՔՆԵՐԻ ՀԱՄԱՐ ՎԱՌԵԼԻՔԻ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ԿԲԱԿ-ԷԱՃԱՊՁԲ-26/5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ncat.gnumner@gmail.com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ԿԱԽՎԱԾՈՒԹՅՈՒՆՆԵՐԻ ԲՈՒԺՄԱՆ ԱԶԳԱՅԻՆ ԿԵՆՏՐՈՆ ՓԲԸ ԿԱՐԻՔՆԵՐԻ ՀԱՄԱՐ ՎԱՌԵԼԻՔԻ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ԿԱԽՎԱԾՈՒԹՅՈՒՆՆԵՐԻ ԲՈՒԺՄԱՆ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ԿԲԱԿ-ԷԱՃԱՊՁԲ-26/5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ԿԲԱԿ-ԷԱՃԱՊՁԲ-26/5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«ԿԲԱԿ-ԷԱՃԱՊՁԲ-26/5»*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ԿԲԱԿ-ԷԱՃԱՊՁԲ-26/5*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«ԿԲԱԿ-ԷԱՃԱՊՁԲ-26/5»*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ԿԲԱԿ-ԷԱՃԱՊՁԲ-26/5*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ԿԲԱԿ-ԷԱՃԱՊՁԲ-26/5-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