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D2ECF9" w14:textId="77777777" w:rsidR="00AA0137" w:rsidRPr="008326AC" w:rsidRDefault="00561720" w:rsidP="00D457D8">
      <w:pPr>
        <w:spacing w:after="0"/>
        <w:rPr>
          <w:rFonts w:ascii="GHEA Grapalat" w:hAnsi="GHEA Grapalat"/>
          <w:b/>
          <w:sz w:val="2"/>
        </w:rPr>
      </w:pPr>
      <w:r>
        <w:rPr>
          <w:rFonts w:ascii="GHEA Grapalat" w:hAnsi="GHEA Grapalat"/>
          <w:b/>
        </w:rPr>
        <w:t xml:space="preserve"> </w:t>
      </w:r>
    </w:p>
    <w:p w14:paraId="17B975A3" w14:textId="35EFE13C" w:rsidR="00AD319C" w:rsidRDefault="008326AC" w:rsidP="008326AC">
      <w:pPr>
        <w:spacing w:after="0"/>
        <w:jc w:val="center"/>
        <w:rPr>
          <w:rFonts w:ascii="GHEA Grapalat" w:hAnsi="GHEA Grapalat"/>
          <w:b/>
          <w:lang w:val="hy-AM"/>
        </w:rPr>
      </w:pPr>
      <w:proofErr w:type="spellStart"/>
      <w:r>
        <w:rPr>
          <w:rFonts w:ascii="GHEA Grapalat" w:hAnsi="GHEA Grapalat"/>
          <w:b/>
        </w:rPr>
        <w:t>Չափաբաժին</w:t>
      </w:r>
      <w:proofErr w:type="spellEnd"/>
      <w:r>
        <w:rPr>
          <w:rFonts w:ascii="GHEA Grapalat" w:hAnsi="GHEA Grapalat"/>
          <w:b/>
        </w:rPr>
        <w:t xml:space="preserve"> 1</w:t>
      </w:r>
    </w:p>
    <w:p w14:paraId="0215E116" w14:textId="77777777" w:rsidR="00767BCC" w:rsidRPr="008326AC" w:rsidRDefault="00767BCC" w:rsidP="00767BCC">
      <w:pPr>
        <w:spacing w:after="0"/>
        <w:rPr>
          <w:sz w:val="8"/>
        </w:rPr>
      </w:pP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4961"/>
        <w:gridCol w:w="4532"/>
      </w:tblGrid>
      <w:tr w:rsidR="00767BCC" w:rsidRPr="00F937D3" w14:paraId="411682B4" w14:textId="77777777" w:rsidTr="000F4724">
        <w:trPr>
          <w:trHeight w:val="3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1B45CDF6" w14:textId="77777777" w:rsidR="00767BCC" w:rsidRPr="002070E5" w:rsidRDefault="00767BCC" w:rsidP="009D5A5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Տեխնիկական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մասնագրեր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ՏՄ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FFB2710" w14:textId="77777777" w:rsidR="00767BCC" w:rsidRPr="002070E5" w:rsidRDefault="00767BCC" w:rsidP="009D5A58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Պահանջվող</w:t>
            </w:r>
            <w:r w:rsidRPr="002070E5"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  <w:t xml:space="preserve"> </w:t>
            </w:r>
            <w:r w:rsidRPr="002070E5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ՏՄ</w:t>
            </w:r>
            <w:r w:rsidRPr="002070E5">
              <w:rPr>
                <w:rFonts w:ascii="GHEA Grapalat" w:hAnsi="GHEA Grapalat"/>
                <w:b/>
                <w:iCs/>
                <w:sz w:val="20"/>
                <w:szCs w:val="20"/>
                <w:lang w:val="hy-AM"/>
              </w:rPr>
              <w:t xml:space="preserve"> </w:t>
            </w:r>
          </w:p>
        </w:tc>
      </w:tr>
      <w:tr w:rsidR="00767BCC" w:rsidRPr="00F937D3" w14:paraId="7D4559F2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110D4" w14:textId="26E778D6" w:rsidR="00767BCC" w:rsidRPr="002070E5" w:rsidRDefault="00563F10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Արտադրման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տարեթիվ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F5BE7" w14:textId="12142455" w:rsidR="00767BCC" w:rsidRPr="002070E5" w:rsidRDefault="0059291F" w:rsidP="001055C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2026</w:t>
            </w:r>
          </w:p>
        </w:tc>
      </w:tr>
      <w:tr w:rsidR="00767BCC" w:rsidRPr="00ED4264" w14:paraId="0F731423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9F7C" w14:textId="2ACA6FD4" w:rsidR="00767BCC" w:rsidRPr="0059291F" w:rsidRDefault="00043E55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աշխատանքային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ծավալ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, լ.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B3A94" w14:textId="3330E019" w:rsidR="00767BCC" w:rsidRPr="0059291F" w:rsidRDefault="0059291F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2,7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767BCC" w:rsidRPr="00F937D3" w14:paraId="7D6BF4D2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84A6C" w14:textId="24BB9A1A" w:rsidR="00767BCC" w:rsidRPr="002070E5" w:rsidRDefault="00BE23CD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 w:rsidR="00563F1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63F10"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BE48F" w14:textId="50597048" w:rsidR="00767BCC" w:rsidRPr="002070E5" w:rsidRDefault="00BE23CD" w:rsidP="001055C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բենզին</w:t>
            </w:r>
            <w:r w:rsidR="00563F10">
              <w:rPr>
                <w:rFonts w:ascii="GHEA Grapalat" w:hAnsi="GHEA Grapalat"/>
                <w:sz w:val="20"/>
                <w:szCs w:val="20"/>
              </w:rPr>
              <w:t>ային</w:t>
            </w:r>
            <w:proofErr w:type="spellEnd"/>
          </w:p>
        </w:tc>
      </w:tr>
      <w:tr w:rsidR="00767BCC" w:rsidRPr="00F937D3" w14:paraId="6B806CD9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C294E" w14:textId="1A3ED8BD" w:rsidR="00767BCC" w:rsidRPr="002070E5" w:rsidRDefault="00BE23CD" w:rsidP="009D5A58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Շարժիչի</w:t>
            </w:r>
            <w:proofErr w:type="spellEnd"/>
            <w:r w:rsidR="00563F10"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 w:rsidR="00563F10">
              <w:rPr>
                <w:rFonts w:ascii="GHEA Grapalat" w:hAnsi="GHEA Grapalat"/>
                <w:sz w:val="20"/>
                <w:szCs w:val="20"/>
              </w:rPr>
              <w:t>հզորություն</w:t>
            </w:r>
            <w:proofErr w:type="spellEnd"/>
            <w:r w:rsidR="00563F1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563F10">
              <w:rPr>
                <w:rFonts w:ascii="GHEA Grapalat" w:hAnsi="GHEA Grapalat"/>
                <w:sz w:val="20"/>
                <w:szCs w:val="20"/>
              </w:rPr>
              <w:t>ձ.ուժ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697B" w14:textId="780D857A" w:rsidR="00767BCC" w:rsidRPr="00563F10" w:rsidRDefault="00563F10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106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767BCC" w:rsidRPr="00F937D3" w14:paraId="35061D44" w14:textId="77777777" w:rsidTr="001055C6">
        <w:trPr>
          <w:trHeight w:val="29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CA084" w14:textId="65C158CC" w:rsidR="00767BCC" w:rsidRPr="002070E5" w:rsidRDefault="000B388A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Փոխանցման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տուփ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C026" w14:textId="4B3A7F12" w:rsidR="00767BCC" w:rsidRPr="000B388A" w:rsidRDefault="000B388A" w:rsidP="001055C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Մեխանիկական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5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աստիճան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767BCC" w:rsidRPr="00F937D3" w14:paraId="6951289B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D7AAB" w14:textId="3F6C0AD2" w:rsidR="00767BCC" w:rsidRPr="002070E5" w:rsidRDefault="00905300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Քարշակի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7CF1C" w14:textId="5305C76F" w:rsidR="00767BCC" w:rsidRPr="000B388A" w:rsidRDefault="000B388A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 w:rsidRPr="00192617">
              <w:rPr>
                <w:rFonts w:ascii="GHEA Grapalat" w:hAnsi="GHEA Grapalat"/>
                <w:sz w:val="18"/>
                <w:szCs w:val="20"/>
              </w:rPr>
              <w:t>X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767BCC" w:rsidRPr="00F937D3" w14:paraId="17552209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FAE6E" w14:textId="41F5EA2F" w:rsidR="00767BCC" w:rsidRPr="00905300" w:rsidRDefault="00193486" w:rsidP="009D5A58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Բեռնված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տարողություն</w:t>
            </w:r>
            <w:proofErr w:type="spellEnd"/>
            <w:r w:rsidR="00905300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905300">
              <w:rPr>
                <w:rFonts w:ascii="GHEA Grapalat" w:hAnsi="GHEA Grapalat"/>
                <w:sz w:val="20"/>
                <w:szCs w:val="20"/>
              </w:rPr>
              <w:t>կգ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38FEC" w14:textId="09502BEF" w:rsidR="00767BCC" w:rsidRPr="00193486" w:rsidRDefault="00193486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2850-3050 </w:t>
            </w:r>
          </w:p>
        </w:tc>
      </w:tr>
      <w:tr w:rsidR="00767BCC" w:rsidRPr="00F937D3" w14:paraId="5747315B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9D1" w14:textId="10E727D2" w:rsidR="00767BCC" w:rsidRPr="002070E5" w:rsidRDefault="00093390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Արտաքին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չափսեր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(Ե/ Բ),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59C2" w14:textId="34EBF225" w:rsidR="00767BCC" w:rsidRPr="002070E5" w:rsidRDefault="00C541EA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6350-6450/ 2060-2080/ 2800-2850</w:t>
            </w:r>
          </w:p>
        </w:tc>
      </w:tr>
      <w:tr w:rsidR="00767BCC" w:rsidRPr="00F937D3" w14:paraId="18DD0EFF" w14:textId="77777777" w:rsidTr="001055C6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4DA4" w14:textId="32A884BD" w:rsidR="00767BCC" w:rsidRPr="002070E5" w:rsidRDefault="00994BD9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Սրահի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բարձրություն</w:t>
            </w:r>
            <w:proofErr w:type="spellEnd"/>
            <w:r w:rsidR="009545DA"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 w:rsidR="009545DA"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887C4" w14:textId="7A6C954C" w:rsidR="00767BCC" w:rsidRPr="002070E5" w:rsidRDefault="009545DA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1900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767BCC" w:rsidRPr="00F937D3" w14:paraId="29AB5855" w14:textId="77777777" w:rsidTr="001055C6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5073A" w14:textId="5BE38892" w:rsidR="00767BCC" w:rsidRPr="00905300" w:rsidRDefault="00905300" w:rsidP="009D5A58">
            <w:pPr>
              <w:rPr>
                <w:rFonts w:ascii="GHEA Grapalat" w:eastAsia="MS Mincho" w:hAnsi="GHEA Grapalat" w:cs="MS Mincho"/>
                <w:sz w:val="20"/>
                <w:szCs w:val="20"/>
              </w:rPr>
            </w:pP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Անիվային</w:t>
            </w:r>
            <w:proofErr w:type="spellEnd"/>
            <w:r>
              <w:rPr>
                <w:rFonts w:ascii="GHEA Grapalat" w:eastAsia="MS Mincho" w:hAnsi="GHEA Grapalat" w:cs="MS Minch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բազզա</w:t>
            </w:r>
            <w:proofErr w:type="spellEnd"/>
            <w:r>
              <w:rPr>
                <w:rFonts w:ascii="GHEA Grapalat" w:eastAsia="MS Mincho" w:hAnsi="GHEA Grapalat" w:cs="MS Mincho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eastAsia="MS Mincho" w:hAnsi="GHEA Grapalat" w:cs="MS Mincho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33DEC" w14:textId="05F91184" w:rsidR="00767BCC" w:rsidRPr="002070E5" w:rsidRDefault="009545DA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3720-3750</w:t>
            </w:r>
          </w:p>
        </w:tc>
      </w:tr>
      <w:tr w:rsidR="00767BCC" w:rsidRPr="00F937D3" w14:paraId="1C57802B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874D" w14:textId="15BE8A0C" w:rsidR="00767BCC" w:rsidRPr="002070E5" w:rsidRDefault="009545DA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Նստատեղերի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քանակ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B6752" w14:textId="49C2A91A" w:rsidR="00767BCC" w:rsidRPr="002070E5" w:rsidRDefault="009545DA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767BCC" w:rsidRPr="00F937D3" w14:paraId="697B559C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CC11E" w14:textId="425D9097" w:rsidR="00767BCC" w:rsidRPr="00B56008" w:rsidRDefault="00B56008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Ճանապարհային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լուսածերպ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մմ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99163" w14:textId="1A80CFB8" w:rsidR="00767BCC" w:rsidRPr="00B56008" w:rsidRDefault="00B56008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170 և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ավել</w:t>
            </w:r>
            <w:proofErr w:type="spellEnd"/>
          </w:p>
        </w:tc>
      </w:tr>
      <w:tr w:rsidR="00767BCC" w:rsidRPr="00F937D3" w14:paraId="2F42E829" w14:textId="77777777" w:rsidTr="001055C6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028EC" w14:textId="2CCA3464" w:rsidR="00767BCC" w:rsidRPr="002070E5" w:rsidRDefault="001055C6" w:rsidP="009D5A58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Ղեկ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CB1D" w14:textId="552654C6" w:rsidR="00767BCC" w:rsidRPr="001055C6" w:rsidRDefault="001055C6" w:rsidP="001055C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Հիդրավլիկ</w:t>
            </w:r>
            <w:proofErr w:type="spellEnd"/>
          </w:p>
        </w:tc>
      </w:tr>
      <w:tr w:rsidR="00767BCC" w:rsidRPr="008F3252" w14:paraId="6B846988" w14:textId="77777777" w:rsidTr="001055C6">
        <w:trPr>
          <w:trHeight w:val="2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3174" w14:textId="1FACB741" w:rsidR="00767BCC" w:rsidRPr="001055C6" w:rsidRDefault="001055C6" w:rsidP="009D5A5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Արգելակման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համակարգեր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10B2" w14:textId="3FFEF648" w:rsidR="00767BCC" w:rsidRPr="00CF3010" w:rsidRDefault="001055C6" w:rsidP="001055C6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ABS</w:t>
            </w:r>
          </w:p>
        </w:tc>
      </w:tr>
      <w:tr w:rsidR="00767BCC" w:rsidRPr="008F3252" w14:paraId="7162479F" w14:textId="77777777" w:rsidTr="001055C6">
        <w:trPr>
          <w:trHeight w:val="27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183B0" w14:textId="3BAE93A6" w:rsidR="00767BCC" w:rsidRPr="001055C6" w:rsidRDefault="001055C6" w:rsidP="009D5A58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Օդորակիչ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C563" w14:textId="33631E13" w:rsidR="00767BCC" w:rsidRPr="00CF3010" w:rsidRDefault="001055C6" w:rsidP="001055C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1055C6" w:rsidRPr="008F3252" w14:paraId="1D6134AF" w14:textId="77777777" w:rsidTr="0066667C">
        <w:trPr>
          <w:trHeight w:val="280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3DDD" w14:textId="2875EE69" w:rsidR="001055C6" w:rsidRPr="001055C6" w:rsidRDefault="001055C6" w:rsidP="001055C6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Հետևի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տեսադաշտի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տեսախցիկ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811D7" w14:textId="697C6E0B" w:rsidR="001055C6" w:rsidRPr="002070E5" w:rsidRDefault="001055C6" w:rsidP="001055C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52249"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1055C6" w:rsidRPr="008F3252" w14:paraId="6A33A5BA" w14:textId="77777777" w:rsidTr="0066667C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284E3" w14:textId="14AB0694" w:rsidR="001055C6" w:rsidRPr="00DA074B" w:rsidRDefault="00DA074B" w:rsidP="001055C6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Թվային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ցուցատախտակ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E87B" w14:textId="65967DB3" w:rsidR="001055C6" w:rsidRPr="002070E5" w:rsidRDefault="001055C6" w:rsidP="001055C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552249">
              <w:rPr>
                <w:rFonts w:ascii="GHEA Grapalat" w:hAnsi="GHEA Grapalat"/>
                <w:sz w:val="20"/>
                <w:szCs w:val="20"/>
              </w:rPr>
              <w:t>այո</w:t>
            </w:r>
            <w:proofErr w:type="spellEnd"/>
          </w:p>
        </w:tc>
      </w:tr>
      <w:tr w:rsidR="00396A9D" w:rsidRPr="00224F37" w14:paraId="61EF0423" w14:textId="77777777" w:rsidTr="008326AC">
        <w:trPr>
          <w:trHeight w:val="356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C4E92" w14:textId="35A61478" w:rsidR="00396A9D" w:rsidRPr="00D84287" w:rsidRDefault="00D84287" w:rsidP="00D84287">
            <w:pPr>
              <w:rPr>
                <w:rFonts w:ascii="GHEA Grapalat" w:hAnsi="GHEA Grapalat"/>
                <w:b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Երաշխիք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՝ 2/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երկու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/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տարի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անսահմանափակ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կմ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վազք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համաձայն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երաշխիքային</w:t>
            </w:r>
            <w:proofErr w:type="spellEnd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b/>
                <w:color w:val="FF0000"/>
                <w:sz w:val="20"/>
                <w:szCs w:val="20"/>
              </w:rPr>
              <w:t>գրքույկի</w:t>
            </w:r>
            <w:proofErr w:type="spellEnd"/>
          </w:p>
        </w:tc>
      </w:tr>
      <w:tr w:rsidR="00DA074B" w:rsidRPr="00224F37" w14:paraId="6086838B" w14:textId="77777777" w:rsidTr="008326AC">
        <w:trPr>
          <w:trHeight w:val="559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E196F" w14:textId="77777777" w:rsidR="00D84287" w:rsidRPr="008326AC" w:rsidRDefault="00D84287" w:rsidP="00D84287">
            <w:pPr>
              <w:rPr>
                <w:rFonts w:ascii="GHEA Grapalat" w:hAnsi="GHEA Grapalat"/>
                <w:b/>
                <w:color w:val="C00000"/>
                <w:sz w:val="20"/>
                <w:szCs w:val="28"/>
              </w:rPr>
            </w:pPr>
            <w:proofErr w:type="spellStart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Գույնը</w:t>
            </w:r>
            <w:proofErr w:type="spellEnd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նախապես</w:t>
            </w:r>
            <w:proofErr w:type="spellEnd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համաձայնեցնել</w:t>
            </w:r>
            <w:proofErr w:type="spellEnd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պատվիրատուի</w:t>
            </w:r>
            <w:proofErr w:type="spellEnd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 xml:space="preserve"> </w:t>
            </w:r>
            <w:proofErr w:type="spellStart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հետ</w:t>
            </w:r>
            <w:proofErr w:type="spellEnd"/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</w:rPr>
              <w:t>:</w:t>
            </w:r>
          </w:p>
          <w:p w14:paraId="1D339FCF" w14:textId="7EE27EF4" w:rsidR="00DA074B" w:rsidRPr="008326AC" w:rsidRDefault="00D84287" w:rsidP="00D84287">
            <w:pPr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</w:pPr>
            <w:r w:rsidRPr="008326AC"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  <w:t>Ապրանքի տեղափոխումը մատակարարի կողմից։</w:t>
            </w:r>
          </w:p>
        </w:tc>
      </w:tr>
    </w:tbl>
    <w:p w14:paraId="6F83443C" w14:textId="77777777" w:rsidR="002C331C" w:rsidRDefault="002C331C" w:rsidP="00767BCC">
      <w:pPr>
        <w:spacing w:after="0"/>
        <w:rPr>
          <w:rFonts w:ascii="GHEA Grapalat" w:hAnsi="GHEA Grapalat"/>
          <w:color w:val="C00000"/>
          <w:sz w:val="12"/>
          <w:szCs w:val="28"/>
          <w:lang w:val="hy-AM"/>
        </w:rPr>
      </w:pPr>
    </w:p>
    <w:p w14:paraId="3B36CC82" w14:textId="77777777" w:rsidR="008326AC" w:rsidRPr="00F12B2A" w:rsidRDefault="008326AC" w:rsidP="00767BCC">
      <w:pPr>
        <w:spacing w:after="0"/>
        <w:rPr>
          <w:rFonts w:ascii="GHEA Grapalat" w:hAnsi="GHEA Grapalat"/>
          <w:color w:val="C00000"/>
          <w:sz w:val="2"/>
          <w:szCs w:val="28"/>
          <w:lang w:val="hy-AM"/>
        </w:rPr>
      </w:pPr>
    </w:p>
    <w:p w14:paraId="0C00F69B" w14:textId="77777777" w:rsidR="009161BC" w:rsidRDefault="009161BC" w:rsidP="009161BC">
      <w:pPr>
        <w:spacing w:after="0"/>
        <w:jc w:val="center"/>
        <w:rPr>
          <w:rFonts w:ascii="GHEA Grapalat" w:hAnsi="GHEA Grapalat"/>
          <w:b/>
          <w:lang w:val="hy-AM"/>
        </w:rPr>
      </w:pPr>
      <w:proofErr w:type="spellStart"/>
      <w:proofErr w:type="gramStart"/>
      <w:r>
        <w:rPr>
          <w:rFonts w:ascii="GHEA Grapalat" w:hAnsi="GHEA Grapalat"/>
          <w:b/>
        </w:rPr>
        <w:t>Лот</w:t>
      </w:r>
      <w:proofErr w:type="spellEnd"/>
      <w:r>
        <w:rPr>
          <w:rFonts w:ascii="GHEA Grapalat" w:hAnsi="GHEA Grapalat"/>
          <w:b/>
        </w:rPr>
        <w:t xml:space="preserve">  1</w:t>
      </w:r>
      <w:proofErr w:type="gramEnd"/>
    </w:p>
    <w:p w14:paraId="1C014531" w14:textId="77777777" w:rsidR="009161BC" w:rsidRPr="008326AC" w:rsidRDefault="009161BC" w:rsidP="009161BC">
      <w:pPr>
        <w:spacing w:after="0"/>
        <w:rPr>
          <w:sz w:val="8"/>
        </w:rPr>
      </w:pPr>
    </w:p>
    <w:tbl>
      <w:tblPr>
        <w:tblStyle w:val="a3"/>
        <w:tblW w:w="9493" w:type="dxa"/>
        <w:jc w:val="center"/>
        <w:tblLook w:val="04A0" w:firstRow="1" w:lastRow="0" w:firstColumn="1" w:lastColumn="0" w:noHBand="0" w:noVBand="1"/>
      </w:tblPr>
      <w:tblGrid>
        <w:gridCol w:w="4961"/>
        <w:gridCol w:w="4532"/>
      </w:tblGrid>
      <w:tr w:rsidR="009161BC" w:rsidRPr="00F937D3" w14:paraId="25D82CC2" w14:textId="77777777" w:rsidTr="00AB4D15">
        <w:trPr>
          <w:trHeight w:val="3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77C83B12" w14:textId="77777777" w:rsidR="009161BC" w:rsidRPr="002070E5" w:rsidRDefault="009161BC" w:rsidP="00AB4D1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Технические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характеристики</w:t>
            </w:r>
            <w:proofErr w:type="spellEnd"/>
            <w:r>
              <w:t xml:space="preserve"> </w:t>
            </w:r>
            <w:r>
              <w:rPr>
                <w:rStyle w:val="ypks7kbdpwfgdykd3qb9"/>
              </w:rPr>
              <w:t>ТМ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  <w:hideMark/>
          </w:tcPr>
          <w:p w14:paraId="578F0C50" w14:textId="77777777" w:rsidR="009161BC" w:rsidRPr="002070E5" w:rsidRDefault="009161BC" w:rsidP="00AB4D15">
            <w:pPr>
              <w:jc w:val="center"/>
              <w:rPr>
                <w:rFonts w:ascii="GHEA Grapalat" w:hAnsi="GHEA Grapalat"/>
                <w:b/>
                <w:bCs/>
                <w:sz w:val="20"/>
                <w:szCs w:val="20"/>
                <w:lang w:val="hy-AM"/>
              </w:rPr>
            </w:pPr>
            <w:r w:rsidRPr="00EA4EA9">
              <w:rPr>
                <w:rFonts w:ascii="GHEA Grapalat" w:hAnsi="GHEA Grapalat" w:cs="Sylfaen"/>
                <w:b/>
                <w:bCs/>
                <w:sz w:val="20"/>
                <w:szCs w:val="20"/>
                <w:lang w:val="hy-AM"/>
              </w:rPr>
              <w:t>Необходимое ТС</w:t>
            </w:r>
          </w:p>
        </w:tc>
      </w:tr>
      <w:tr w:rsidR="009161BC" w:rsidRPr="00F937D3" w14:paraId="351E0190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9E431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Год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выпуска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42436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2026</w:t>
            </w:r>
          </w:p>
        </w:tc>
      </w:tr>
      <w:tr w:rsidR="009161BC" w:rsidRPr="00ED4264" w14:paraId="23F57458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EB1E6" w14:textId="77777777" w:rsidR="009161BC" w:rsidRPr="0059291F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Рабочий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объем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  <w:r>
              <w:rPr>
                <w:rStyle w:val="ypks7kbdpwfgdykd3qb9"/>
              </w:rPr>
              <w:t>, л.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BB46D" w14:textId="77777777" w:rsidR="009161BC" w:rsidRPr="0059291F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2,7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9161BC" w:rsidRPr="00F937D3" w14:paraId="51C298A4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D1708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Тип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5730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бензиновый</w:t>
            </w:r>
            <w:proofErr w:type="spellEnd"/>
          </w:p>
        </w:tc>
      </w:tr>
      <w:tr w:rsidR="009161BC" w:rsidRPr="00F937D3" w14:paraId="0925EE16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69B01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>
              <w:rPr>
                <w:rStyle w:val="ypks7kbdpwfgdykd3qb9"/>
              </w:rPr>
              <w:t>Мощность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двигателя</w:t>
            </w:r>
            <w:proofErr w:type="spellEnd"/>
            <w:r>
              <w:rPr>
                <w:rStyle w:val="ypks7kbdpwfgdykd3qb9"/>
              </w:rPr>
              <w:t>, л. с.</w:t>
            </w:r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3D85" w14:textId="77777777" w:rsidR="009161BC" w:rsidRPr="00563F10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106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9161BC" w:rsidRPr="00F937D3" w14:paraId="45115911" w14:textId="77777777" w:rsidTr="00AB4D15">
        <w:trPr>
          <w:trHeight w:val="29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B8282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Коробка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передач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77C4" w14:textId="77777777" w:rsidR="009161BC" w:rsidRPr="000B388A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Механический</w:t>
            </w:r>
            <w:proofErr w:type="spellEnd"/>
            <w:r>
              <w:rPr>
                <w:rStyle w:val="ypks7kbdpwfgdykd3qb9"/>
              </w:rPr>
              <w:t xml:space="preserve">, 5 </w:t>
            </w:r>
            <w:proofErr w:type="spellStart"/>
            <w:r>
              <w:rPr>
                <w:rStyle w:val="ypks7kbdpwfgdykd3qb9"/>
              </w:rPr>
              <w:t>ступеней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9161BC" w:rsidRPr="00F937D3" w14:paraId="57ED4ED1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2CA3A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Тип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буксировки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DFE0" w14:textId="77777777" w:rsidR="009161BC" w:rsidRPr="000B388A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4</w:t>
            </w:r>
            <w:r w:rsidRPr="00192617">
              <w:rPr>
                <w:rFonts w:ascii="GHEA Grapalat" w:hAnsi="GHEA Grapalat"/>
                <w:sz w:val="18"/>
                <w:szCs w:val="20"/>
              </w:rPr>
              <w:t>X</w:t>
            </w:r>
            <w:r>
              <w:rPr>
                <w:rFonts w:ascii="GHEA Grapalat" w:hAnsi="GHEA Grapalat"/>
                <w:sz w:val="20"/>
                <w:szCs w:val="20"/>
              </w:rPr>
              <w:t>2</w:t>
            </w:r>
          </w:p>
        </w:tc>
      </w:tr>
      <w:tr w:rsidR="009161BC" w:rsidRPr="00F937D3" w14:paraId="115915B8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59BD7" w14:textId="77777777" w:rsidR="009161BC" w:rsidRPr="00905300" w:rsidRDefault="009161BC" w:rsidP="00AB4D15">
            <w:pPr>
              <w:rPr>
                <w:rFonts w:ascii="GHEA Grapalat" w:hAnsi="GHEA Grapalat"/>
                <w:b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Грузоподъемность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кг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60DE" w14:textId="77777777" w:rsidR="009161BC" w:rsidRPr="00193486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2850-3050 </w:t>
            </w:r>
          </w:p>
        </w:tc>
      </w:tr>
      <w:tr w:rsidR="009161BC" w:rsidRPr="00F937D3" w14:paraId="3D7264CA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2EB11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Внешние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размеры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0C000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6350-6450/ 2060-2080/ 2800-2850</w:t>
            </w:r>
          </w:p>
        </w:tc>
      </w:tr>
      <w:tr w:rsidR="009161BC" w:rsidRPr="00F937D3" w14:paraId="5633DD89" w14:textId="77777777" w:rsidTr="00AB4D15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7A57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Высота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салона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4E19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1900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9161BC" w:rsidRPr="00F937D3" w14:paraId="1734972C" w14:textId="77777777" w:rsidTr="00AB4D15">
        <w:trPr>
          <w:trHeight w:val="248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C36A" w14:textId="77777777" w:rsidR="009161BC" w:rsidRPr="00905300" w:rsidRDefault="009161BC" w:rsidP="00AB4D15">
            <w:pPr>
              <w:rPr>
                <w:rFonts w:ascii="GHEA Grapalat" w:eastAsia="MS Mincho" w:hAnsi="GHEA Grapalat" w:cs="MS Mincho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Колесная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база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6989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3720-3750</w:t>
            </w:r>
          </w:p>
        </w:tc>
      </w:tr>
      <w:tr w:rsidR="009161BC" w:rsidRPr="00F937D3" w14:paraId="6ED2F975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823C3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Количество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мест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0D333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9161BC" w:rsidRPr="00F937D3" w14:paraId="20BE27C9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8E49C" w14:textId="77777777" w:rsidR="009161BC" w:rsidRPr="00B56008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Дорожный</w:t>
            </w:r>
            <w:proofErr w:type="spellEnd"/>
            <w:r>
              <w:rPr>
                <w:rStyle w:val="ypks7kbdpwfgdykd3qb9"/>
              </w:rPr>
              <w:t xml:space="preserve"> </w:t>
            </w:r>
            <w:proofErr w:type="spellStart"/>
            <w:r>
              <w:rPr>
                <w:rStyle w:val="ypks7kbdpwfgdykd3qb9"/>
              </w:rPr>
              <w:t>просвет</w:t>
            </w:r>
            <w:proofErr w:type="spellEnd"/>
            <w:r>
              <w:rPr>
                <w:rStyle w:val="ypks7kbdpwfgdykd3qb9"/>
              </w:rPr>
              <w:t xml:space="preserve">, </w:t>
            </w:r>
            <w:proofErr w:type="spellStart"/>
            <w:r>
              <w:rPr>
                <w:rStyle w:val="ypks7kbdpwfgdykd3qb9"/>
              </w:rPr>
              <w:t>мм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FCD5" w14:textId="77777777" w:rsidR="009161BC" w:rsidRPr="00B56008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170 </w:t>
            </w:r>
            <w:r>
              <w:rPr>
                <w:rStyle w:val="ypks7kbdpwfgdykd3qb9"/>
              </w:rPr>
              <w:t>и</w:t>
            </w:r>
            <w:r>
              <w:t xml:space="preserve"> </w:t>
            </w:r>
            <w:proofErr w:type="spellStart"/>
            <w:r>
              <w:rPr>
                <w:rStyle w:val="ypks7kbdpwfgdykd3qb9"/>
              </w:rPr>
              <w:t>более</w:t>
            </w:r>
            <w:proofErr w:type="spellEnd"/>
          </w:p>
        </w:tc>
      </w:tr>
      <w:tr w:rsidR="009161BC" w:rsidRPr="00F937D3" w14:paraId="1AA75191" w14:textId="77777777" w:rsidTr="00AB4D15">
        <w:trPr>
          <w:trHeight w:val="64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90A89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Руль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EC4F" w14:textId="77777777" w:rsidR="009161BC" w:rsidRPr="001055C6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Гидравлический</w:t>
            </w:r>
            <w:proofErr w:type="spellEnd"/>
          </w:p>
        </w:tc>
      </w:tr>
      <w:tr w:rsidR="009161BC" w:rsidRPr="008F3252" w14:paraId="72AB614C" w14:textId="77777777" w:rsidTr="00AB4D15">
        <w:trPr>
          <w:trHeight w:val="286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0EA5D" w14:textId="77777777" w:rsidR="009161BC" w:rsidRPr="001055C6" w:rsidRDefault="009161BC" w:rsidP="00AB4D15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Тормозные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системы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BBE95" w14:textId="77777777" w:rsidR="009161BC" w:rsidRPr="00CF3010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ABS</w:t>
            </w:r>
          </w:p>
        </w:tc>
      </w:tr>
      <w:tr w:rsidR="009161BC" w:rsidRPr="008F3252" w14:paraId="14E369FE" w14:textId="77777777" w:rsidTr="00AB4D15">
        <w:trPr>
          <w:trHeight w:val="275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09486" w14:textId="77777777" w:rsidR="009161BC" w:rsidRPr="001055C6" w:rsidRDefault="009161BC" w:rsidP="00AB4D15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Кондиционер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EB284" w14:textId="77777777" w:rsidR="009161BC" w:rsidRPr="00CF3010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 w:rsidRPr="00AB622B">
              <w:rPr>
                <w:rStyle w:val="ypks7kbdpwfgdykd3qb9"/>
              </w:rPr>
              <w:t>да</w:t>
            </w:r>
            <w:proofErr w:type="spellEnd"/>
          </w:p>
        </w:tc>
      </w:tr>
      <w:tr w:rsidR="009161BC" w:rsidRPr="008F3252" w14:paraId="5BD46436" w14:textId="77777777" w:rsidTr="00AB4D15">
        <w:trPr>
          <w:trHeight w:val="280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E872" w14:textId="77777777" w:rsidR="009161BC" w:rsidRPr="001055C6" w:rsidRDefault="009161BC" w:rsidP="00AB4D15">
            <w:pPr>
              <w:jc w:val="both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Камера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заднего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вида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5FF1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B622B">
              <w:rPr>
                <w:rStyle w:val="ypks7kbdpwfgdykd3qb9"/>
              </w:rPr>
              <w:t>да</w:t>
            </w:r>
            <w:proofErr w:type="spellEnd"/>
          </w:p>
        </w:tc>
      </w:tr>
      <w:tr w:rsidR="009161BC" w:rsidRPr="008F3252" w14:paraId="6121039C" w14:textId="77777777" w:rsidTr="00AB4D15">
        <w:trPr>
          <w:trHeight w:val="357"/>
          <w:jc w:val="center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4647" w14:textId="77777777" w:rsidR="009161BC" w:rsidRPr="00DA074B" w:rsidRDefault="009161BC" w:rsidP="00AB4D15">
            <w:pPr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Style w:val="ypks7kbdpwfgdykd3qb9"/>
              </w:rPr>
              <w:t>Цифровое</w:t>
            </w:r>
            <w:proofErr w:type="spellEnd"/>
            <w:r>
              <w:t xml:space="preserve"> </w:t>
            </w:r>
            <w:proofErr w:type="spellStart"/>
            <w:r>
              <w:rPr>
                <w:rStyle w:val="ypks7kbdpwfgdykd3qb9"/>
              </w:rPr>
              <w:t>табло</w:t>
            </w:r>
            <w:proofErr w:type="spellEnd"/>
          </w:p>
        </w:tc>
        <w:tc>
          <w:tcPr>
            <w:tcW w:w="4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609C2" w14:textId="77777777" w:rsidR="009161BC" w:rsidRPr="002070E5" w:rsidRDefault="009161BC" w:rsidP="00AB4D15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proofErr w:type="spellStart"/>
            <w:r w:rsidRPr="00AB622B">
              <w:rPr>
                <w:rStyle w:val="ypks7kbdpwfgdykd3qb9"/>
              </w:rPr>
              <w:t>да</w:t>
            </w:r>
            <w:proofErr w:type="spellEnd"/>
          </w:p>
        </w:tc>
      </w:tr>
      <w:tr w:rsidR="009161BC" w:rsidRPr="009161BC" w14:paraId="36F3C12B" w14:textId="77777777" w:rsidTr="00AB4D15">
        <w:trPr>
          <w:trHeight w:val="356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450FC" w14:textId="77777777" w:rsidR="009161BC" w:rsidRPr="00E368A8" w:rsidRDefault="009161BC" w:rsidP="00AB4D15">
            <w:pPr>
              <w:rPr>
                <w:rFonts w:ascii="GHEA Grapalat" w:hAnsi="GHEA Grapalat"/>
                <w:b/>
                <w:color w:val="FF0000"/>
                <w:sz w:val="20"/>
                <w:szCs w:val="20"/>
                <w:lang w:val="ru-RU"/>
              </w:rPr>
            </w:pPr>
            <w:r w:rsidRPr="00E368A8">
              <w:rPr>
                <w:rStyle w:val="ypks7kbdpwfgdykd3qb9"/>
                <w:color w:val="FF0000"/>
                <w:lang w:val="ru-RU"/>
              </w:rPr>
              <w:t>Гарантия: 2/два/ года неограниченного пробега км, согласно гарантийной книжке.</w:t>
            </w:r>
          </w:p>
        </w:tc>
      </w:tr>
      <w:tr w:rsidR="009161BC" w:rsidRPr="00224F37" w14:paraId="3BB0AC11" w14:textId="77777777" w:rsidTr="00AB4D15">
        <w:trPr>
          <w:trHeight w:val="559"/>
          <w:jc w:val="center"/>
        </w:trPr>
        <w:tc>
          <w:tcPr>
            <w:tcW w:w="94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65E7F" w14:textId="77777777" w:rsidR="009161BC" w:rsidRPr="0034688F" w:rsidRDefault="009161BC" w:rsidP="00AB4D15">
            <w:pPr>
              <w:rPr>
                <w:color w:val="FF0000"/>
                <w:lang w:val="ru-RU"/>
              </w:rPr>
            </w:pPr>
            <w:r w:rsidRPr="0034688F">
              <w:rPr>
                <w:rStyle w:val="ypks7kbdpwfgdykd3qb9"/>
                <w:color w:val="FF0000"/>
                <w:lang w:val="ru-RU"/>
              </w:rPr>
              <w:t>Предварительно согласуйте цвет</w:t>
            </w:r>
            <w:r w:rsidRPr="0034688F">
              <w:rPr>
                <w:color w:val="FF0000"/>
                <w:lang w:val="ru-RU"/>
              </w:rPr>
              <w:t xml:space="preserve"> </w:t>
            </w:r>
            <w:r w:rsidRPr="0034688F">
              <w:rPr>
                <w:rStyle w:val="ypks7kbdpwfgdykd3qb9"/>
                <w:color w:val="FF0000"/>
                <w:lang w:val="ru-RU"/>
              </w:rPr>
              <w:t>с заказчиком</w:t>
            </w:r>
            <w:r w:rsidRPr="0034688F">
              <w:rPr>
                <w:color w:val="FF0000"/>
                <w:lang w:val="ru-RU"/>
              </w:rPr>
              <w:t>:</w:t>
            </w:r>
          </w:p>
          <w:p w14:paraId="66A3F9BD" w14:textId="77777777" w:rsidR="009161BC" w:rsidRPr="008326AC" w:rsidRDefault="009161BC" w:rsidP="00AB4D15">
            <w:pPr>
              <w:rPr>
                <w:rFonts w:ascii="GHEA Grapalat" w:hAnsi="GHEA Grapalat"/>
                <w:b/>
                <w:color w:val="C00000"/>
                <w:sz w:val="20"/>
                <w:szCs w:val="28"/>
                <w:lang w:val="hy-AM"/>
              </w:rPr>
            </w:pPr>
            <w:proofErr w:type="spellStart"/>
            <w:r w:rsidRPr="0034688F">
              <w:rPr>
                <w:rStyle w:val="ypks7kbdpwfgdykd3qb9"/>
                <w:color w:val="FF0000"/>
              </w:rPr>
              <w:t>Транспортировка</w:t>
            </w:r>
            <w:proofErr w:type="spellEnd"/>
            <w:r w:rsidRPr="0034688F">
              <w:rPr>
                <w:color w:val="FF0000"/>
              </w:rPr>
              <w:t xml:space="preserve"> </w:t>
            </w:r>
            <w:proofErr w:type="spellStart"/>
            <w:r w:rsidRPr="0034688F">
              <w:rPr>
                <w:rStyle w:val="ypks7kbdpwfgdykd3qb9"/>
                <w:color w:val="FF0000"/>
              </w:rPr>
              <w:t>товара</w:t>
            </w:r>
            <w:proofErr w:type="spellEnd"/>
            <w:r w:rsidRPr="0034688F">
              <w:rPr>
                <w:color w:val="FF0000"/>
              </w:rPr>
              <w:t xml:space="preserve"> </w:t>
            </w:r>
            <w:proofErr w:type="spellStart"/>
            <w:r w:rsidRPr="0034688F">
              <w:rPr>
                <w:rStyle w:val="ypks7kbdpwfgdykd3qb9"/>
                <w:color w:val="FF0000"/>
              </w:rPr>
              <w:t>поставщиком</w:t>
            </w:r>
            <w:proofErr w:type="spellEnd"/>
            <w:r w:rsidRPr="0034688F">
              <w:rPr>
                <w:color w:val="FF0000"/>
              </w:rPr>
              <w:t>.</w:t>
            </w:r>
          </w:p>
        </w:tc>
      </w:tr>
    </w:tbl>
    <w:p w14:paraId="593E376F" w14:textId="77777777" w:rsidR="008326AC" w:rsidRPr="008326AC" w:rsidRDefault="008326AC" w:rsidP="009161BC">
      <w:pPr>
        <w:spacing w:after="0"/>
        <w:jc w:val="center"/>
        <w:rPr>
          <w:rFonts w:ascii="GHEA Grapalat" w:hAnsi="GHEA Grapalat"/>
          <w:b/>
          <w:szCs w:val="28"/>
        </w:rPr>
      </w:pPr>
      <w:bookmarkStart w:id="0" w:name="_GoBack"/>
      <w:bookmarkEnd w:id="0"/>
    </w:p>
    <w:sectPr w:rsidR="008326AC" w:rsidRPr="008326AC" w:rsidSect="00767BCC">
      <w:pgSz w:w="12240" w:h="15840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5D6"/>
    <w:rsid w:val="00043E55"/>
    <w:rsid w:val="00093390"/>
    <w:rsid w:val="000A76FA"/>
    <w:rsid w:val="000B388A"/>
    <w:rsid w:val="000F4724"/>
    <w:rsid w:val="001055C6"/>
    <w:rsid w:val="0012522C"/>
    <w:rsid w:val="00162053"/>
    <w:rsid w:val="0017397D"/>
    <w:rsid w:val="00192617"/>
    <w:rsid w:val="00193486"/>
    <w:rsid w:val="001A18AC"/>
    <w:rsid w:val="001E2B8C"/>
    <w:rsid w:val="001E4181"/>
    <w:rsid w:val="002070E5"/>
    <w:rsid w:val="00224F37"/>
    <w:rsid w:val="00261ECC"/>
    <w:rsid w:val="00294823"/>
    <w:rsid w:val="002C331C"/>
    <w:rsid w:val="00396A9D"/>
    <w:rsid w:val="003E0498"/>
    <w:rsid w:val="003E1B7A"/>
    <w:rsid w:val="003E6E74"/>
    <w:rsid w:val="00472E1E"/>
    <w:rsid w:val="004A2BFE"/>
    <w:rsid w:val="004F0657"/>
    <w:rsid w:val="00561720"/>
    <w:rsid w:val="00563F10"/>
    <w:rsid w:val="0059291F"/>
    <w:rsid w:val="00601E0E"/>
    <w:rsid w:val="006D54A8"/>
    <w:rsid w:val="006F07C4"/>
    <w:rsid w:val="006F13D2"/>
    <w:rsid w:val="00767BCC"/>
    <w:rsid w:val="007A66AB"/>
    <w:rsid w:val="008326AC"/>
    <w:rsid w:val="008604B4"/>
    <w:rsid w:val="008D4094"/>
    <w:rsid w:val="008D5588"/>
    <w:rsid w:val="008F3745"/>
    <w:rsid w:val="00905300"/>
    <w:rsid w:val="009161BC"/>
    <w:rsid w:val="00944D68"/>
    <w:rsid w:val="009545DA"/>
    <w:rsid w:val="00971AF2"/>
    <w:rsid w:val="0098588F"/>
    <w:rsid w:val="00990751"/>
    <w:rsid w:val="00994BD9"/>
    <w:rsid w:val="009D4108"/>
    <w:rsid w:val="00AA0137"/>
    <w:rsid w:val="00AC1CB7"/>
    <w:rsid w:val="00AD319C"/>
    <w:rsid w:val="00B56008"/>
    <w:rsid w:val="00BD08AC"/>
    <w:rsid w:val="00BD0DD5"/>
    <w:rsid w:val="00BE23CD"/>
    <w:rsid w:val="00BE7F46"/>
    <w:rsid w:val="00C03D30"/>
    <w:rsid w:val="00C541EA"/>
    <w:rsid w:val="00CF3010"/>
    <w:rsid w:val="00D25367"/>
    <w:rsid w:val="00D457D8"/>
    <w:rsid w:val="00D84287"/>
    <w:rsid w:val="00D97A5A"/>
    <w:rsid w:val="00DA074B"/>
    <w:rsid w:val="00E255D6"/>
    <w:rsid w:val="00E44AD7"/>
    <w:rsid w:val="00E756AB"/>
    <w:rsid w:val="00E92241"/>
    <w:rsid w:val="00EA2D30"/>
    <w:rsid w:val="00ED4264"/>
    <w:rsid w:val="00F12B2A"/>
    <w:rsid w:val="00F25844"/>
    <w:rsid w:val="00F30AD5"/>
    <w:rsid w:val="00F8379B"/>
    <w:rsid w:val="00FC3701"/>
    <w:rsid w:val="00FD4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F17840"/>
  <w15:chartTrackingRefBased/>
  <w15:docId w15:val="{D558C902-8E59-4440-B192-8306D3A18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67BC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pks7kbdpwfgdykd3qb9">
    <w:name w:val="ypks7kbdpwfgdykd3qb9"/>
    <w:basedOn w:val="a0"/>
    <w:rsid w:val="00916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BD72F7-A1D4-4476-88D3-08370607E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Saghatelyan</dc:creator>
  <cp:keywords/>
  <dc:description/>
  <cp:lastModifiedBy>user</cp:lastModifiedBy>
  <cp:revision>106</cp:revision>
  <dcterms:created xsi:type="dcterms:W3CDTF">2024-08-30T10:06:00Z</dcterms:created>
  <dcterms:modified xsi:type="dcterms:W3CDTF">2026-02-24T08:07:00Z</dcterms:modified>
</cp:coreProperties>
</file>