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имушества(Мебель, бытовая техника)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НММЦ-ЭАПТ-26/59</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имушества(Мебель, бытовая техника)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имушества(Мебель, бытовая техника)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имушества(Мебель, бытовая техника)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отжимом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отжимом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отжимом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