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իզոգամի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իզոգամի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իզոգամի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իզոգամի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Շենգավիթ վարչական շրջանի կարիքների համար պետք է տրամադրվեն 4460քմ (446 փաթեթ) Իզոգամ տիպի ջրամեկուսիչ գորգ փայլաթիթեղով։ 
 Իզոգամ ջրամեկուսիչ գորգ փայլաթիթեղով,  պոլիէսթերային թաղանթի հիմքով և ապակե թելերով գործվածքով,  բարձր առաձգականությամբ,  հաստություն ոչ պակաս 3.5մմ, 1մ լայնությամբ 1քմ-ի համար զանգվածը  ոչ պակաս 3.8 կգ, ջերմաճկունությունը - /-5/ C, + /+70/C, դիմադրություն ջերմության նկատմամբ -/-27/ C, + /+90/C, 1 հատը 10քմ։
 Անհրաժեշտ է ներկայացնել սերտեֆիկատ։
 Պայմանագրով սահմանված ժամկետում պատվիրատույի կողմից, ըստ անհրաժեշտության,  նվազագույնը քանակը՝ 50 հատ, իզոգամ պահանջելու դեպքում մատակարար կազմակերպությունը պարտավոր է 3-օրյա ժամկետում այն տրամադրել։
 Իզոգամները պետք է տեղափոխվեն և բեռնաթափվեն մատակարարի միջոցով Շենգավիթ վարչական շրջանի ղեկավարի կողմից տրամադրված վարչական շրջանի տարածքում գտնվող տարբեր պահեստային տարածքներում։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վավերացնելու օրվանից  մինչև 01․08․2026թ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