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изогами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ԵՔ-ԷԱՃԱՊՁԲ-26/59</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изогами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изогами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изогами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Шенгавитского административного района Еревана необходимо поставить 4460 квадратных метров (446 упаковок) гидроизоляционного мата типа «Изогам» с пленкой.
Гидроизоляционный мат «Изогам» с пленкой, полиэфирной мембранной основой и стекловолоконной тканью, высокой эластичностью, толщиной не менее 3,5 мм, шириной 1 м, весом не менее 3,8 кг на 1 квадратный метр, термоэластичностью -/-5°C, +/+70°C, термостойкостью -/-27°C, +/+90°C, 1 штука на 10 квадратных метров.
Необходимо предоставить сертификат.
В течение срока, указанного в договоре, заказчик, при необходимости, запрашивает минимальное количество 50 штук, поставщик обязан предоставить их в течение 3 дней.
Транспортировка и разгрузка матов «Изогам» должны осуществляться поставщиком на различные складские площадки, расположенные в пределах административного района, предоставленные главой Шенгавитского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в соответствии с законодательством по 01.08.2026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