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ԵՔ-ԷԱՃԱՊՁԲ-26/56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մանկական խաղահրապարակի սարքերի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Աննման Փիլոսյան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011-514-140/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annman.pilosyan@yerevan.am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ԵՔ-ԷԱՃԱՊՁԲ-26/56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մանկական խաղահրապարակի սարքերի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մանկական խաղահրապարակի սարքերի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ԵՔ-ԷԱՃԱՊՁԲ-26/56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annman.pilosyan@yerevan.am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մանկական խաղահրապարակի սարքերի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խաղահրապարակի սարքեր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444.71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2026.03.10.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ԵՔ-ԷԱՃԱՊՁԲ-26/56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ԵՔ-ԷԱՃԱՊՁԲ-26/56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«ԵՔ-ԷԱՃԱՊՁԲ-26/56»*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ԵՔ-ԷԱՃԱՊՁԲ-26/56*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«ԵՔ-ԷԱՃԱՊՁԲ-26/56»*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ԵՔ-ԷԱՃԱՊՁԲ-26/56*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Աջափնյակ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Պալստիկե սահարան 1 տեղանոց, դրսի լայնք առնվազն 60 սմ, սահելու հատվածի լայնք առնվազն 45 սմ, բարձրություն՝ հատակից հարթակ առնվազն 90 սմ, խաղահրապարակի հարթակին  ամրացնելու հնարավորությամբ, հումքը ԼԼDPE, պատի հաստությունը առնվազն 4մմ։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Պալստիկե սահարան 1 տեղանոց, դրսի լայնք՝ առնվազն  60 սմ, սահելու հատվածի լայնք՝ առնվազն 45 սմ, բարձրություն հատակից հարթակ՝ առնվազն 80 սմ, խաղահրապարակի հարթակին  ամրացնելու հնարավորությամբ, հումքը ԼԼDPE, պատի հաստությունը առնվազն 4մմ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Ճոճանակները պետք է պատված լինեն ամուր ռետինե շերտով։ Շղթայի ստորին մասը պետք է լինի պլաստիկով փաթաթված՝ երեխաների ձեռքերի անվտանգության ապահովման նպատակով։ Պլաստիկը պետք է նախատեսված լինի բոլոր եղանակային պայմանների համար և երկար տարիներ պահպանի իր ամրությունն ու արտաքին տեսքը։ Նման շղթաները պետք է համապատասխանեն հանրային մանկական խաղահրապարակներում օգտագործման թույլատրելի պահանջներին։
Շղթաների ծայրերին պետք է առկա լինեն պտուտակով փակվող կախիչներ՝ ճոճանակը կախելու համար։ Կախիչների ներքին բացվածքը պետք է լինի 12/18 մմ, շղթայի ձողի հաստությունը՝ 5 մմ։ Շղթան ճոճանակ-օրորոցին պետք է ամրացվի ինքնափակվող Մ8 մանեկներով։ Մետաղական բոլոր մասերը պետք է լինեն ռետինապատ՝ վնասվածքներից պաշտպանվածություն ապահովելու նպատակով։
Նստարանի չափսը պետք է լինի 440 × 175 մմ, ճոճանակի ընդհանուր չափսերը՝ 440 × 320 × 240 մմ։ 
Օրորոցի ներքին չափսերը (երկարություն / լայնություն / բարձրություն)՝ 33 / 22 / 19 սմ։ Քաշը՝ մոտ 5 կգ։
Կախիչը պետք է պատրաստված լինի բարձրորակ մետաղից, առանձնանա ամրությամբ և երկարակեցությամբ։ Այն պետք է համալրված լինի ամրակների ամբողջական հավաքածուով (պտուտակներ, տափօղակներ և մանեկներ), ինչը թույլ կտա իրականացնել հավաքում փայտի վրա , մետաղական կամ աղյուսե հիմքերի վրա։ Կախիչը պետք է նախատեսված լինի մինչև 200 կգ ծանրաբեռնվածության համար և համալրված լինի առանցքակալներով՝ սահուն շարժում ապահովելու նպատակով։ Բացի այդ, կախիչը պետք է հնարավոր լինի օգտագործել նաև ցանցաճոճ կամ մարզական գույքի կախման համար։
Բաղադրություն
Կախիչ (հավաքված վիճակում) — 2 հատ
Անկերային  պտուտակ 10×85 — 4 հատ
Պտուտակ 10×80 — 4 հատ
վեցակողմ պտուտակ 10×80 — 4 հատ
Տափօղակ 10 մմ — 4 հատ
մանեկ  Մ10 — 4 հատ
Ամրացմամբ կախիչ 8 մմ — 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Ճոճանակները պետք է պատված լինեն ամուր ռետինե շերտով։ Շղթայի ստորին մասը պետք է լինի պլաստիկով փաթաթված՝ երեխաների ձեռքերի անվտանգության ապահովման նպատակով։ Պլաստիկը պետք է նախատեսված լինի բոլոր եղանակային պայմանների համար և երկար տարիներ պահպանի իր ամրությունն ու արտաքին տեսքը։ Նման շղթաները պետք է համապատասխանեն հանրային մանկական խաղահրապարակներում օգտագործման թույլատրելի պահանջներին։
Շղթաների ծայրերին պետք է առկա լինեն պտուտակով փակվող կախիչներ՝ ճոճանակը կախելու համար։ Կախիչների ներքին բացվածքը պետք է լինի 12/18 մմ, շղթայի ձողի հաստությունը՝ 5 մմ։ Շղթան ճոճանակ-օրորոցին պետք է ամրացվի ինքնափակվող Մ8 մանեկներով։ Մետաղական բոլոր մասերը պետք է լինեն ռետինապատ՝ վնասվածքներից պաշտպանվածություն ապահովելու նպատակով։
Նստարանի չափսը պետք է լինի 440 × 175 մմ, ճոճանակի ընդհանուր չափսերը՝ 440 × 320 × 240 մմ։ 
Օրորոցի ներքին չափսերը (երկարություն / լայնություն / բարձրություն)՝ 33 / 22 / 19 սմ։ Քաշը՝ մոտ 5 կգ։
Կախիչը պետք է պատրաստված լինի բարձրորակ մետաղից, առանձնանա ամրությամբ և երկարակեցությամբ։ Այն պետք է համալրված լինի ամրակների ամբողջական հավաքածուով (պտուտակներ, տափօղակներ և մանեկներ), ինչը թույլ կտա իրականացնել հավաքում փայտի վրա , մետաղական կամ աղյուսե հիմքերի վրա։ Կախիչը պետք է նախատեսված լինի մինչև 200 կգ ծանրաբեռնվածության համար և համալրված լինի առանցքակալներով՝ սահուն շարժում ապահովելու նպատակով։ Բացի այդ, կախիչը պետք է հնարավոր լինի օգտագործել նաև ցանցաճոճ կամ մարզական գույքի կախման համար։
Բաղադրություն
Կախիչ (հավաքված վիճակում) — 2 հատ
Անկերային  պտուտակ 10×85 — 4 հատ
Պտուտակ 10×80 — 4 հատ
վեցակողմ պտուտակ 10×80 — 4 հատ
Տափօղակ 10 մմ — 4 հատ
մանեկ  Մ10 — 4 հատ
Ամրացմամբ կախիչ 8 մմ — 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Ճոճանակ - պլաստիկփակ ճոճանակը պետք է պատրաստված լինի ժամանակակից, էկոլոգիապես մաքուր նյութից։
Նստատեղը պետք է ամբողջովին փակ լինի՝ բարձր մեջքով, ինչը թույլ կտա փոքրիկին հարմարավետ և անվտանգ ճոճվել։
Առանց օգնության, երեխան պետք է չկարողանա դուրս գալ ճոճանակից։
Ճոճանակը նախատեսված է մինչև 3 տարեկան երեխաների համար։
Նստատեղը պետք է ունենա ամուր մետաղական կախոց։
Ճարմանդը և շղթան պետք է պատրաստված լինեն չժանգոտվող պողպատից, իսկ շղթայի օղակները ծածկված լինեն պլաստիկով։
Կախիչը, որը նախատեսված է ճոճանակի կախման համար, կից չի տրամադրվում։
Տեխնիկական բնութագրեր
Նյութը՝ պլաստիկ
Մաքս. բեռնը՝ 50 կգ
Բարձրություն՝ 1900 մմ
Լայնություն՝ 300 մմ
Խորություն՝ 270 մմ
Նեթո քաշ՝ 6 կգ
Կախիչը պետք է պատրաստված լինի բարձրորակ մետաղից, առանձնանա ամրությամբ և դիմացկունությամբ։
Կախիչը պետք է համալրված լինի ամբողջական ամրակների հավաքածուով (պտուտակներ, տափօղակներ և մանեկներ), ինչը թույլ կտա իրականացնել հավաքում փայտի վրա, մետաղական կամ աղյուսե հիմքերի վրա։
Կախիչը նախատեսված է մինչև 200 կգ ծանրաբեռնվածության համար և համալրված է առանցքակալներով՝ ապահովելով սահուն շարժում։
Բացի այդ, կախիչը պետք է հնարավոր լինի օգտագործել նաևցանցաճոճ կամ մարզական գույքի կախման համար։
Բաղադրություն
Կախիչի հավաքածու՝ 2 հատ
Անկերային պտուտակ 10×85 — 4 հատ
Պտուտակ 10×80 — 4 հատ
վեցակողմ պտուտակ 10×80 — 4 հատ
Տափօղակ 10 մմ — 4 հատ
մանեկ  M10 — 4 հատ
Ամրացմամբ կախիչ 8 մմ — 2 հատ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30․04․2026  թվականը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30․04․2026  թվականը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30․04․2026  թվականը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30․04․2026  թվականը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30․04․2026  թվականը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