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EC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</w:p>
    <w:p w:rsidR="00B401EC" w:rsidRDefault="00B401EC" w:rsidP="00B401EC">
      <w:pPr>
        <w:spacing w:after="0" w:line="240" w:lineRule="auto"/>
        <w:rPr>
          <w:rFonts w:ascii="Sylfaen" w:hAnsi="Sylfaen"/>
          <w:lang w:val="hy-AM"/>
        </w:rPr>
      </w:pPr>
    </w:p>
    <w:p w:rsidR="00B401EC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023"/>
        <w:gridCol w:w="1586"/>
        <w:gridCol w:w="2895"/>
        <w:gridCol w:w="7570"/>
      </w:tblGrid>
      <w:tr w:rsidR="00B401EC" w:rsidRPr="008A3FA6" w:rsidTr="00B401EC">
        <w:trPr>
          <w:jc w:val="center"/>
        </w:trPr>
        <w:tc>
          <w:tcPr>
            <w:tcW w:w="1023" w:type="dxa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462" w:type="dxa"/>
            <w:vAlign w:val="center"/>
          </w:tcPr>
          <w:p w:rsidR="00B401EC" w:rsidRPr="00B401EC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95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7570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8E1E6C" w:rsidRPr="008A3FA6" w:rsidTr="00B401EC">
        <w:trPr>
          <w:trHeight w:val="5021"/>
          <w:jc w:val="center"/>
        </w:trPr>
        <w:tc>
          <w:tcPr>
            <w:tcW w:w="1023" w:type="dxa"/>
          </w:tcPr>
          <w:p w:rsidR="008E1E6C" w:rsidRPr="003B4C1C" w:rsidRDefault="008E1E6C" w:rsidP="00737D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3B4C1C" w:rsidRDefault="008E1E6C" w:rsidP="00737D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3B4C1C" w:rsidRDefault="008E1E6C" w:rsidP="00737D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3B4C1C" w:rsidRDefault="008E1E6C" w:rsidP="00737D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1E6C" w:rsidRPr="003B4C1C" w:rsidRDefault="005C7079" w:rsidP="00737D3E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3B4C1C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1462" w:type="dxa"/>
            <w:vAlign w:val="center"/>
          </w:tcPr>
          <w:p w:rsidR="003B4C1C" w:rsidRPr="00225E2A" w:rsidRDefault="00225E2A" w:rsidP="00737D3E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GHEA Grapalat" w:hAnsi="GHEA Grapalat" w:cs="Arial"/>
                <w:sz w:val="24"/>
                <w:szCs w:val="24"/>
              </w:rPr>
              <w:t>37531200/1</w:t>
            </w:r>
            <w:r>
              <w:rPr>
                <w:rFonts w:ascii="GHEA Grapalat" w:hAnsi="GHEA Grapalat" w:cs="Arial"/>
                <w:sz w:val="24"/>
                <w:szCs w:val="24"/>
                <w:lang w:val="ru-RU"/>
              </w:rPr>
              <w:t>5</w:t>
            </w:r>
          </w:p>
          <w:p w:rsidR="008E1E6C" w:rsidRPr="003B4C1C" w:rsidRDefault="008E1E6C" w:rsidP="00737D3E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</w:tc>
        <w:tc>
          <w:tcPr>
            <w:tcW w:w="2895" w:type="dxa"/>
            <w:vAlign w:val="center"/>
          </w:tcPr>
          <w:p w:rsidR="008E1E6C" w:rsidRPr="003B4C1C" w:rsidRDefault="008E1E6C" w:rsidP="00737D3E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B4C1C">
              <w:rPr>
                <w:rFonts w:ascii="GHEA Grapalat" w:hAnsi="GHEA Grapalat"/>
                <w:sz w:val="24"/>
                <w:szCs w:val="24"/>
                <w:lang w:val="hy-AM"/>
              </w:rPr>
              <w:t>Մանկական Խաղահրապարակի սարքեր</w:t>
            </w:r>
          </w:p>
          <w:p w:rsidR="008E1E6C" w:rsidRPr="003B4C1C" w:rsidRDefault="008E1E6C" w:rsidP="00737D3E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8E1E6C" w:rsidRPr="003B4C1C" w:rsidRDefault="008E1E6C" w:rsidP="00737D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570" w:type="dxa"/>
            <w:vAlign w:val="center"/>
          </w:tcPr>
          <w:p w:rsidR="008E1E6C" w:rsidRPr="008A3FA6" w:rsidRDefault="00E66ED9" w:rsidP="008E1E6C">
            <w:pPr>
              <w:jc w:val="center"/>
              <w:rPr>
                <w:rFonts w:ascii="Sylfaen" w:hAnsi="Sylfaen"/>
                <w:lang w:val="hy-AM"/>
              </w:rPr>
            </w:pPr>
            <w:r w:rsidRPr="00E66ED9">
              <w:rPr>
                <w:rFonts w:ascii="Sylfaen" w:hAnsi="Sylfaen"/>
                <w:noProof/>
              </w:rPr>
              <w:drawing>
                <wp:inline distT="0" distB="0" distL="0" distR="0">
                  <wp:extent cx="3003077" cy="2568102"/>
                  <wp:effectExtent l="19050" t="0" r="6823" b="0"/>
                  <wp:docPr id="3" name="Picture 1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000-00002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13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000-000020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2369" cy="2576048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</w:p>
          <w:p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:rsidR="006F59CA" w:rsidRPr="00B401EC" w:rsidRDefault="006F59CA">
      <w:pPr>
        <w:rPr>
          <w:lang w:val="hy-AM"/>
        </w:rPr>
      </w:pPr>
    </w:p>
    <w:sectPr w:rsidR="006F59CA" w:rsidRPr="00B401EC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169BE"/>
    <w:rsid w:val="00030562"/>
    <w:rsid w:val="00225E2A"/>
    <w:rsid w:val="00287C0A"/>
    <w:rsid w:val="002A48CC"/>
    <w:rsid w:val="003B4C1C"/>
    <w:rsid w:val="003D7A1B"/>
    <w:rsid w:val="004A785D"/>
    <w:rsid w:val="005C7079"/>
    <w:rsid w:val="006F59CA"/>
    <w:rsid w:val="00737D3E"/>
    <w:rsid w:val="00786559"/>
    <w:rsid w:val="008E1E6C"/>
    <w:rsid w:val="009169BE"/>
    <w:rsid w:val="00B401EC"/>
    <w:rsid w:val="00CE50BF"/>
    <w:rsid w:val="00E66ED9"/>
    <w:rsid w:val="00FD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E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E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ASUS-H410M</cp:lastModifiedBy>
  <cp:revision>18</cp:revision>
  <dcterms:created xsi:type="dcterms:W3CDTF">2026-02-02T11:30:00Z</dcterms:created>
  <dcterms:modified xsi:type="dcterms:W3CDTF">2026-02-10T08:08:00Z</dcterms:modified>
</cp:coreProperties>
</file>