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85" w:rsidRDefault="00636D85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023"/>
        <w:gridCol w:w="1588"/>
        <w:gridCol w:w="2895"/>
        <w:gridCol w:w="7570"/>
      </w:tblGrid>
      <w:tr w:rsidR="00B401EC" w:rsidRPr="008A3FA6" w:rsidTr="00636D85">
        <w:trPr>
          <w:trHeight w:val="1797"/>
          <w:jc w:val="center"/>
        </w:trPr>
        <w:tc>
          <w:tcPr>
            <w:tcW w:w="1023" w:type="dxa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</w:t>
            </w:r>
            <w:r w:rsidR="00636D85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 xml:space="preserve"> (</w:t>
            </w: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PV)</w:t>
            </w:r>
          </w:p>
        </w:tc>
        <w:tc>
          <w:tcPr>
            <w:tcW w:w="2895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:rsidTr="00B401EC">
        <w:trPr>
          <w:trHeight w:val="5021"/>
          <w:jc w:val="center"/>
        </w:trPr>
        <w:tc>
          <w:tcPr>
            <w:tcW w:w="1023" w:type="dxa"/>
          </w:tcPr>
          <w:p w:rsidR="008E1E6C" w:rsidRPr="00C770B2" w:rsidRDefault="008E1E6C" w:rsidP="00C770B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C770B2" w:rsidRDefault="008E1E6C" w:rsidP="00C770B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C770B2" w:rsidRDefault="008E1E6C" w:rsidP="00C770B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C770B2" w:rsidRDefault="008E1E6C" w:rsidP="00C770B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C770B2" w:rsidRDefault="00D36700" w:rsidP="00C770B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770B2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1462" w:type="dxa"/>
            <w:vAlign w:val="center"/>
          </w:tcPr>
          <w:p w:rsidR="00C770B2" w:rsidRPr="00C770B2" w:rsidRDefault="00524A42" w:rsidP="00C770B2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HEA Grapalat" w:hAnsi="GHEA Grapalat" w:cs="Arial"/>
                <w:sz w:val="24"/>
                <w:szCs w:val="24"/>
              </w:rPr>
              <w:t>37531200/13</w:t>
            </w:r>
          </w:p>
          <w:p w:rsidR="008E1E6C" w:rsidRPr="00C770B2" w:rsidRDefault="008E1E6C" w:rsidP="00C770B2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  <w:vAlign w:val="center"/>
          </w:tcPr>
          <w:p w:rsidR="008E1E6C" w:rsidRPr="00C770B2" w:rsidRDefault="008E1E6C" w:rsidP="00C770B2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770B2">
              <w:rPr>
                <w:rFonts w:ascii="GHEA Grapalat" w:hAnsi="GHEA Grapalat"/>
                <w:sz w:val="24"/>
                <w:szCs w:val="24"/>
                <w:lang w:val="hy-AM"/>
              </w:rPr>
              <w:t>Մանկական Խաղահրապարակի սարքեր</w:t>
            </w:r>
          </w:p>
          <w:p w:rsidR="008E1E6C" w:rsidRPr="00C770B2" w:rsidRDefault="008E1E6C" w:rsidP="00C770B2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C770B2" w:rsidRDefault="008E1E6C" w:rsidP="00C770B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570" w:type="dxa"/>
            <w:vAlign w:val="center"/>
          </w:tcPr>
          <w:p w:rsidR="008E1E6C" w:rsidRPr="00636D85" w:rsidRDefault="00D36700" w:rsidP="008E1E6C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1334770</wp:posOffset>
                  </wp:positionH>
                  <wp:positionV relativeFrom="paragraph">
                    <wp:posOffset>173355</wp:posOffset>
                  </wp:positionV>
                  <wp:extent cx="1541145" cy="2743200"/>
                  <wp:effectExtent l="19050" t="0" r="1905" b="0"/>
                  <wp:wrapNone/>
                  <wp:docPr id="11" name="Picture 0" descr="Screenshot 2026-02-09 1242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4236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145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3407410</wp:posOffset>
                  </wp:positionH>
                  <wp:positionV relativeFrom="paragraph">
                    <wp:posOffset>184785</wp:posOffset>
                  </wp:positionV>
                  <wp:extent cx="1054735" cy="1323340"/>
                  <wp:effectExtent l="19050" t="0" r="0" b="0"/>
                  <wp:wrapTight wrapText="bothSides">
                    <wp:wrapPolygon edited="0">
                      <wp:start x="-390" y="0"/>
                      <wp:lineTo x="-390" y="21144"/>
                      <wp:lineTo x="21457" y="21144"/>
                      <wp:lineTo x="21457" y="0"/>
                      <wp:lineTo x="-390" y="0"/>
                    </wp:wrapPolygon>
                  </wp:wrapTight>
                  <wp:docPr id="12" name="Picture 1" descr="Screenshot 2026-02-09 1242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4247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1323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165100</wp:posOffset>
                  </wp:positionV>
                  <wp:extent cx="753745" cy="2752725"/>
                  <wp:effectExtent l="19050" t="0" r="8255" b="0"/>
                  <wp:wrapNone/>
                  <wp:docPr id="6" name="Picture 4" descr="Screenshot 2026-02-09 1243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4318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45" cy="275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E6C" w:rsidRPr="008A3FA6" w:rsidRDefault="00D36700" w:rsidP="008E1E6C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3241675</wp:posOffset>
                  </wp:positionH>
                  <wp:positionV relativeFrom="paragraph">
                    <wp:posOffset>1368425</wp:posOffset>
                  </wp:positionV>
                  <wp:extent cx="1216025" cy="1244600"/>
                  <wp:effectExtent l="19050" t="0" r="3175" b="0"/>
                  <wp:wrapThrough wrapText="bothSides">
                    <wp:wrapPolygon edited="0">
                      <wp:start x="-338" y="0"/>
                      <wp:lineTo x="-338" y="21159"/>
                      <wp:lineTo x="21656" y="21159"/>
                      <wp:lineTo x="21656" y="0"/>
                      <wp:lineTo x="-338" y="0"/>
                    </wp:wrapPolygon>
                  </wp:wrapThrough>
                  <wp:docPr id="4" name="Picture 3" descr="Screenshot 2026-02-09 1242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4259.png"/>
                          <pic:cNvPicPr/>
                        </pic:nvPicPr>
                        <pic:blipFill>
                          <a:blip r:embed="rId7" cstate="print"/>
                          <a:srcRect l="67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025" cy="124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E6C" w:rsidRPr="008A3FA6" w:rsidRDefault="008E1E6C" w:rsidP="00D36700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:rsidR="006F59CA" w:rsidRPr="00636D85" w:rsidRDefault="006F59CA" w:rsidP="00636D85"/>
    <w:sectPr w:rsidR="006F59CA" w:rsidRPr="00636D85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169BE"/>
    <w:rsid w:val="00030562"/>
    <w:rsid w:val="002442DF"/>
    <w:rsid w:val="002B094C"/>
    <w:rsid w:val="00391F70"/>
    <w:rsid w:val="003D7A1B"/>
    <w:rsid w:val="004A785D"/>
    <w:rsid w:val="00524A42"/>
    <w:rsid w:val="005C7079"/>
    <w:rsid w:val="00636D85"/>
    <w:rsid w:val="006F59CA"/>
    <w:rsid w:val="00786559"/>
    <w:rsid w:val="00794123"/>
    <w:rsid w:val="008E1E6C"/>
    <w:rsid w:val="009169BE"/>
    <w:rsid w:val="009E1CEB"/>
    <w:rsid w:val="00B401EC"/>
    <w:rsid w:val="00C770B2"/>
    <w:rsid w:val="00D36700"/>
    <w:rsid w:val="00E66ED9"/>
    <w:rsid w:val="00EC57EF"/>
    <w:rsid w:val="00FD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E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ASUS-H410M</cp:lastModifiedBy>
  <cp:revision>23</cp:revision>
  <dcterms:created xsi:type="dcterms:W3CDTF">2026-02-02T11:30:00Z</dcterms:created>
  <dcterms:modified xsi:type="dcterms:W3CDTF">2026-02-10T11:01:00Z</dcterms:modified>
</cp:coreProperties>
</file>